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628CE" w:rsidP="00A358AC" w:rsidRDefault="00F628CE" w14:paraId="0EFB4BA4" w14:textId="4ED0D833">
      <w:pPr>
        <w:jc w:val="center"/>
        <w:rPr>
          <w:b/>
          <w:bCs/>
          <w:sz w:val="28"/>
          <w:szCs w:val="28"/>
          <w:highlight w:val="yellow"/>
          <w:u w:val="single"/>
        </w:rPr>
      </w:pPr>
      <w:r>
        <w:rPr>
          <w:b/>
          <w:bCs/>
          <w:sz w:val="28"/>
          <w:szCs w:val="28"/>
          <w:highlight w:val="yellow"/>
          <w:u w:val="single"/>
        </w:rPr>
        <w:t>Bowe Middle School</w:t>
      </w:r>
    </w:p>
    <w:p w:rsidRPr="00D64B18" w:rsidR="00A358AC" w:rsidP="00A358AC" w:rsidRDefault="00A358AC" w14:paraId="21AE5827" w14:textId="4B1C20BD">
      <w:pPr>
        <w:jc w:val="center"/>
        <w:rPr>
          <w:b/>
          <w:bCs/>
          <w:sz w:val="28"/>
          <w:szCs w:val="28"/>
          <w:u w:val="single"/>
        </w:rPr>
      </w:pPr>
      <w:r w:rsidRPr="00614CA5">
        <w:rPr>
          <w:b/>
          <w:bCs/>
          <w:sz w:val="28"/>
          <w:szCs w:val="28"/>
          <w:highlight w:val="yellow"/>
          <w:u w:val="single"/>
        </w:rPr>
        <w:t xml:space="preserve">Art Curriculum Alignment and Adoption Requirements </w:t>
      </w:r>
    </w:p>
    <w:p w:rsidR="00A358AC" w:rsidP="00A358AC" w:rsidRDefault="00A358AC" w14:paraId="38789E52" w14:textId="77777777"/>
    <w:p w:rsidRPr="003436A6" w:rsidR="00A358AC" w:rsidP="00A358AC" w:rsidRDefault="00A358AC" w14:paraId="065E7494" w14:textId="389CABC9">
      <w:pPr>
        <w:rPr>
          <w:sz w:val="22"/>
          <w:szCs w:val="22"/>
        </w:rPr>
      </w:pPr>
      <w:r>
        <w:tab/>
      </w:r>
      <w:r w:rsidRPr="003436A6" w:rsidR="00A358AC">
        <w:rPr>
          <w:sz w:val="22"/>
          <w:szCs w:val="22"/>
        </w:rPr>
        <w:t>The sixth, seventh and eighth grade art curriculum is based on the New Jersey State Learning Standards (June 2020)</w:t>
      </w:r>
      <w:r w:rsidRPr="003436A6" w:rsidR="003436A6">
        <w:rPr>
          <w:sz w:val="22"/>
          <w:szCs w:val="22"/>
        </w:rPr>
        <w:t xml:space="preserve">.  </w:t>
      </w:r>
      <w:r w:rsidRPr="003436A6" w:rsidR="00A358AC">
        <w:rPr>
          <w:sz w:val="22"/>
          <w:szCs w:val="22"/>
        </w:rPr>
        <w:t>The art curriculum has been developed to include the basics of art understanding and development through the instruction of the Art Elements (6</w:t>
      </w:r>
      <w:r w:rsidRPr="003436A6" w:rsidR="00A358AC">
        <w:rPr>
          <w:sz w:val="22"/>
          <w:szCs w:val="22"/>
          <w:vertAlign w:val="superscript"/>
        </w:rPr>
        <w:t>th</w:t>
      </w:r>
      <w:r w:rsidRPr="003436A6" w:rsidR="00A358AC">
        <w:rPr>
          <w:sz w:val="22"/>
          <w:szCs w:val="22"/>
        </w:rPr>
        <w:t xml:space="preserve"> and 7</w:t>
      </w:r>
      <w:r w:rsidRPr="003436A6" w:rsidR="00A358AC">
        <w:rPr>
          <w:sz w:val="22"/>
          <w:szCs w:val="22"/>
          <w:vertAlign w:val="superscript"/>
        </w:rPr>
        <w:t>th</w:t>
      </w:r>
      <w:r w:rsidRPr="003436A6" w:rsidR="00A358AC">
        <w:rPr>
          <w:sz w:val="22"/>
          <w:szCs w:val="22"/>
        </w:rPr>
        <w:t xml:space="preserve"> Grade) and the implementation of these design principles into original, creative artworks with personal, social, </w:t>
      </w:r>
      <w:proofErr w:type="gramStart"/>
      <w:r w:rsidRPr="003436A6" w:rsidR="00A358AC">
        <w:rPr>
          <w:sz w:val="22"/>
          <w:szCs w:val="22"/>
        </w:rPr>
        <w:t>cultural</w:t>
      </w:r>
      <w:proofErr w:type="gramEnd"/>
      <w:r w:rsidRPr="003436A6" w:rsidR="00A358AC">
        <w:rPr>
          <w:sz w:val="22"/>
          <w:szCs w:val="22"/>
        </w:rPr>
        <w:t xml:space="preserve"> or historical meaning (8</w:t>
      </w:r>
      <w:r w:rsidRPr="003436A6" w:rsidR="00A358AC">
        <w:rPr>
          <w:sz w:val="22"/>
          <w:szCs w:val="22"/>
          <w:vertAlign w:val="superscript"/>
        </w:rPr>
        <w:t>th</w:t>
      </w:r>
      <w:r w:rsidRPr="003436A6" w:rsidR="00A358AC">
        <w:rPr>
          <w:sz w:val="22"/>
          <w:szCs w:val="22"/>
        </w:rPr>
        <w:t xml:space="preserve"> Grade).  </w:t>
      </w:r>
    </w:p>
    <w:p w:rsidR="2E25F627" w:rsidP="2E25F627" w:rsidRDefault="2E25F627" w14:paraId="7AD1C171" w14:textId="5162EB74">
      <w:pPr>
        <w:ind w:firstLine="720"/>
        <w:rPr>
          <w:b w:val="1"/>
          <w:bCs w:val="1"/>
          <w:sz w:val="22"/>
          <w:szCs w:val="22"/>
        </w:rPr>
      </w:pPr>
      <w:r w:rsidRPr="2E25F627" w:rsidR="2E25F627">
        <w:rPr>
          <w:b w:val="1"/>
          <w:bCs w:val="1"/>
          <w:sz w:val="22"/>
          <w:szCs w:val="22"/>
        </w:rPr>
        <w:t>Integration of 21</w:t>
      </w:r>
      <w:r w:rsidRPr="2E25F627" w:rsidR="2E25F627">
        <w:rPr>
          <w:b w:val="1"/>
          <w:bCs w:val="1"/>
          <w:sz w:val="22"/>
          <w:szCs w:val="22"/>
          <w:vertAlign w:val="superscript"/>
        </w:rPr>
        <w:t>st</w:t>
      </w:r>
      <w:r w:rsidRPr="2E25F627" w:rsidR="2E25F627">
        <w:rPr>
          <w:b w:val="1"/>
          <w:bCs w:val="1"/>
          <w:sz w:val="22"/>
          <w:szCs w:val="22"/>
        </w:rPr>
        <w:t xml:space="preserve"> Century Skills</w:t>
      </w:r>
    </w:p>
    <w:p w:rsidRPr="003436A6" w:rsidR="00A358AC" w:rsidP="00A358AC" w:rsidRDefault="00A358AC" w14:paraId="70AAFB7F" w14:textId="438CD908">
      <w:pPr>
        <w:ind w:firstLine="720"/>
        <w:rPr>
          <w:sz w:val="22"/>
          <w:szCs w:val="22"/>
        </w:rPr>
      </w:pPr>
      <w:r w:rsidRPr="2E25F627" w:rsidR="00A358AC">
        <w:rPr>
          <w:sz w:val="22"/>
          <w:szCs w:val="22"/>
        </w:rPr>
        <w:t>A large part of the art curriculum is geared towards integration of 21</w:t>
      </w:r>
      <w:r w:rsidRPr="2E25F627" w:rsidR="00A358AC">
        <w:rPr>
          <w:sz w:val="22"/>
          <w:szCs w:val="22"/>
          <w:vertAlign w:val="superscript"/>
        </w:rPr>
        <w:t>st</w:t>
      </w:r>
      <w:r w:rsidRPr="2E25F627" w:rsidR="00A358AC">
        <w:rPr>
          <w:sz w:val="22"/>
          <w:szCs w:val="22"/>
        </w:rPr>
        <w:t xml:space="preserve"> century themes and skills simply because art requires students to think outside the box and find different solutions to creative problems.  Even for students who do not consider art to be their favorite subject, in everyday life they are faced with real-world problems that they may need to find different solutions to than expected. This helps students realize that the easiest or most obvious answer may not always be the best and to see solutions that others may not.  This is especially apparent in the eighth-grade curriculum where students are essentially “taken out of the classroom” and asked to look at art awareness and their impact on the world including issues like climate change.  21</w:t>
      </w:r>
      <w:r w:rsidRPr="2E25F627" w:rsidR="00A358AC">
        <w:rPr>
          <w:sz w:val="22"/>
          <w:szCs w:val="22"/>
          <w:vertAlign w:val="superscript"/>
        </w:rPr>
        <w:t>st</w:t>
      </w:r>
      <w:r w:rsidRPr="2E25F627" w:rsidR="00A358AC">
        <w:rPr>
          <w:sz w:val="22"/>
          <w:szCs w:val="22"/>
        </w:rPr>
        <w:t xml:space="preserve"> century themes also appear in the art curriculum through the expected use of technology by both students and teachers and social interaction (life skills) through positive critiquing experiences and strategies. </w:t>
      </w:r>
      <w:r w:rsidRPr="2E25F627" w:rsidR="003436A6">
        <w:rPr>
          <w:sz w:val="22"/>
          <w:szCs w:val="22"/>
        </w:rPr>
        <w:t>Possible career paths and options will also be discussed for students, especially in eighth grade, with an underlying study of the history of animation.</w:t>
      </w:r>
    </w:p>
    <w:p w:rsidR="2E25F627" w:rsidP="2E25F627" w:rsidRDefault="2E25F627" w14:paraId="7E485A7B" w14:textId="0870EEDB">
      <w:pPr>
        <w:ind w:firstLine="720"/>
        <w:rPr>
          <w:b w:val="1"/>
          <w:bCs w:val="1"/>
          <w:sz w:val="22"/>
          <w:szCs w:val="22"/>
        </w:rPr>
      </w:pPr>
      <w:r w:rsidRPr="2E25F627" w:rsidR="2E25F627">
        <w:rPr>
          <w:b w:val="1"/>
          <w:bCs w:val="1"/>
          <w:sz w:val="22"/>
          <w:szCs w:val="22"/>
        </w:rPr>
        <w:t>Interdisciplinary Connections</w:t>
      </w:r>
    </w:p>
    <w:p w:rsidRPr="003436A6" w:rsidR="00A358AC" w:rsidP="00A358AC" w:rsidRDefault="00A358AC" w14:paraId="6A7F3E01" w14:textId="77777777">
      <w:pPr>
        <w:ind w:firstLine="720"/>
        <w:rPr>
          <w:sz w:val="22"/>
          <w:szCs w:val="22"/>
        </w:rPr>
      </w:pPr>
      <w:r w:rsidRPr="2E25F627" w:rsidR="00A358AC">
        <w:rPr>
          <w:sz w:val="22"/>
          <w:szCs w:val="22"/>
        </w:rPr>
        <w:t xml:space="preserve">The art curriculum demonstrates interdisciplinary connections throughout every step of the artistic process.  In the beginning and planning stages of each lesson, students are making world history connections because they are constantly reviewing, critiquing, discussing and being inspired by famous artists and art movements from prehistoric to modern time.  In the creation process, students are being exposed to math and science content </w:t>
      </w:r>
      <w:proofErr w:type="gramStart"/>
      <w:r w:rsidRPr="2E25F627" w:rsidR="00A358AC">
        <w:rPr>
          <w:sz w:val="22"/>
          <w:szCs w:val="22"/>
        </w:rPr>
        <w:t>through the use of</w:t>
      </w:r>
      <w:proofErr w:type="gramEnd"/>
      <w:r w:rsidRPr="2E25F627" w:rsidR="00A358AC">
        <w:rPr>
          <w:sz w:val="22"/>
          <w:szCs w:val="22"/>
        </w:rPr>
        <w:t xml:space="preserve"> materials and strategies including rulers, measuring, numbers, study of shapes and color theory.  In the final step of the creative process, critique, students make language arts interdisciplinary connections by writing self-assessments and artist statements of their original artworks and ideas.  </w:t>
      </w:r>
    </w:p>
    <w:p w:rsidR="2E25F627" w:rsidP="2E25F627" w:rsidRDefault="2E25F627" w14:paraId="0E674166" w14:textId="4D183330">
      <w:pPr>
        <w:ind w:firstLine="720"/>
        <w:rPr>
          <w:b w:val="1"/>
          <w:bCs w:val="1"/>
          <w:sz w:val="22"/>
          <w:szCs w:val="22"/>
        </w:rPr>
      </w:pPr>
      <w:r w:rsidRPr="2E25F627" w:rsidR="2E25F627">
        <w:rPr>
          <w:b w:val="1"/>
          <w:bCs w:val="1"/>
          <w:sz w:val="22"/>
          <w:szCs w:val="22"/>
        </w:rPr>
        <w:t>Modifications/Accommodations</w:t>
      </w:r>
    </w:p>
    <w:p w:rsidRPr="003436A6" w:rsidR="00A358AC" w:rsidP="2E25F627" w:rsidRDefault="00A358AC" w14:paraId="5B0949E9" w14:textId="5FEA44E1">
      <w:pPr>
        <w:ind w:firstLine="720"/>
        <w:rPr>
          <w:sz w:val="22"/>
          <w:szCs w:val="22"/>
        </w:rPr>
      </w:pPr>
      <w:r w:rsidRPr="2E25F627" w:rsidR="00A358AC">
        <w:rPr>
          <w:sz w:val="22"/>
          <w:szCs w:val="22"/>
        </w:rPr>
        <w:t>Each lesson within each unit of each grade level in the art curriculum has an individual lesson plan written with corresponding essential questions, learning goals, materials, vocabulary, Danielson framework, teaching expectations and time frame, assessment strategies and adaptations and modifications for Special Education</w:t>
      </w:r>
      <w:r w:rsidRPr="2E25F627" w:rsidR="0057544C">
        <w:rPr>
          <w:sz w:val="22"/>
          <w:szCs w:val="22"/>
        </w:rPr>
        <w:t xml:space="preserve"> (1. Choice or Bronze Level)</w:t>
      </w:r>
      <w:r w:rsidRPr="2E25F627" w:rsidR="00A358AC">
        <w:rPr>
          <w:sz w:val="22"/>
          <w:szCs w:val="22"/>
        </w:rPr>
        <w:t>, Regular Education</w:t>
      </w:r>
      <w:r w:rsidRPr="2E25F627" w:rsidR="0057544C">
        <w:rPr>
          <w:sz w:val="22"/>
          <w:szCs w:val="22"/>
        </w:rPr>
        <w:t xml:space="preserve"> (2. Choice or Silver Level)</w:t>
      </w:r>
      <w:r w:rsidRPr="2E25F627" w:rsidR="00A358AC">
        <w:rPr>
          <w:sz w:val="22"/>
          <w:szCs w:val="22"/>
        </w:rPr>
        <w:t>, Gifted and Talented Education</w:t>
      </w:r>
      <w:r w:rsidRPr="2E25F627" w:rsidR="0057544C">
        <w:rPr>
          <w:sz w:val="22"/>
          <w:szCs w:val="22"/>
        </w:rPr>
        <w:t xml:space="preserve"> (3. Choice or Gold Level)</w:t>
      </w:r>
      <w:r w:rsidRPr="2E25F627" w:rsidR="00A358AC">
        <w:rPr>
          <w:sz w:val="22"/>
          <w:szCs w:val="22"/>
        </w:rPr>
        <w:t xml:space="preserve"> and 504 plans.  </w:t>
      </w:r>
      <w:r w:rsidRPr="2E25F627" w:rsidR="0057544C">
        <w:rPr>
          <w:sz w:val="22"/>
          <w:szCs w:val="22"/>
        </w:rPr>
        <w:t xml:space="preserve">Special education students and 504 plan students will receive adaptations and modifications that follow their individualized plans, including extra time on projects, modified project levels, assistance, etc.  </w:t>
      </w:r>
      <w:r w:rsidRPr="2E25F627" w:rsidR="00A358AC">
        <w:rPr>
          <w:sz w:val="22"/>
          <w:szCs w:val="22"/>
        </w:rPr>
        <w:t xml:space="preserve">Most instructional materials are on Prezi/Canva presentations, Google Slides, or PowerPoint presentations with the use of appropriate and predetermined movies or YouTube videos, related images of artists and artwork, and written text developed by the teacher.  Benchmark assessments are self-created assessments by the teacher ranging from coloring assessments to written responses.  </w:t>
      </w:r>
    </w:p>
    <w:p w:rsidRPr="003436A6" w:rsidR="00A358AC" w:rsidP="2E25F627" w:rsidRDefault="00A358AC" w14:paraId="0D71FF0B" w14:textId="5C864392">
      <w:pPr>
        <w:ind w:firstLine="720"/>
        <w:rPr>
          <w:b w:val="1"/>
          <w:bCs w:val="1"/>
          <w:sz w:val="22"/>
          <w:szCs w:val="22"/>
        </w:rPr>
      </w:pPr>
      <w:r w:rsidRPr="2E25F627" w:rsidR="2E25F627">
        <w:rPr>
          <w:b w:val="1"/>
          <w:bCs w:val="1"/>
          <w:sz w:val="22"/>
          <w:szCs w:val="22"/>
        </w:rPr>
        <w:t>Instructional and Supplementary Materials</w:t>
      </w:r>
    </w:p>
    <w:p w:rsidRPr="003436A6" w:rsidR="00A358AC" w:rsidP="00A358AC" w:rsidRDefault="00A358AC" w14:paraId="2E7AAAC5" w14:textId="7491BC46">
      <w:pPr>
        <w:ind w:firstLine="720"/>
        <w:rPr>
          <w:sz w:val="22"/>
          <w:szCs w:val="22"/>
        </w:rPr>
      </w:pPr>
      <w:r w:rsidRPr="2E25F627" w:rsidR="00A358AC">
        <w:rPr>
          <w:sz w:val="22"/>
          <w:szCs w:val="22"/>
        </w:rPr>
        <w:t xml:space="preserve">While students will have the choice of art materials for each art creation, all students will have access to but are not limited to colored pencils, crayons, markers, oil pastels, watercolor paints, tempera paints, acrylic paints, and various pen and inking techniques.  </w:t>
      </w:r>
    </w:p>
    <w:p w:rsidRPr="003436A6" w:rsidR="00A358AC" w:rsidP="00A358AC" w:rsidRDefault="00A358AC" w14:paraId="32F60B74" w14:textId="5DFB405C">
      <w:pPr>
        <w:ind w:firstLine="720"/>
        <w:rPr>
          <w:sz w:val="22"/>
          <w:szCs w:val="22"/>
        </w:rPr>
      </w:pPr>
      <w:r w:rsidRPr="003436A6">
        <w:rPr>
          <w:sz w:val="22"/>
          <w:szCs w:val="22"/>
        </w:rPr>
        <w:t xml:space="preserve">Students will also be given the opportunity once a week to explore their personal identity through the creation of their sketchbook projects.  Students are allowed to explore ideas, materials, beliefs, </w:t>
      </w:r>
      <w:proofErr w:type="gramStart"/>
      <w:r w:rsidRPr="003436A6">
        <w:rPr>
          <w:sz w:val="22"/>
          <w:szCs w:val="22"/>
        </w:rPr>
        <w:t>styles</w:t>
      </w:r>
      <w:proofErr w:type="gramEnd"/>
      <w:r w:rsidRPr="003436A6">
        <w:rPr>
          <w:sz w:val="22"/>
          <w:szCs w:val="22"/>
        </w:rPr>
        <w:t xml:space="preserve"> or anything that interests them as a second-hand study of arts communication and personal identity.  By the end of eighth grade, students will have a thorough understanding of the art elements and how to use the design elements in creating, understanding</w:t>
      </w:r>
      <w:r w:rsidRPr="003436A6" w:rsidR="00416BBB">
        <w:rPr>
          <w:sz w:val="22"/>
          <w:szCs w:val="22"/>
        </w:rPr>
        <w:t>,</w:t>
      </w:r>
      <w:r w:rsidRPr="003436A6">
        <w:rPr>
          <w:sz w:val="22"/>
          <w:szCs w:val="22"/>
        </w:rPr>
        <w:t xml:space="preserve"> and critiquing works of art.  They will also have at least a basic understanding of proper usage, storage</w:t>
      </w:r>
      <w:r w:rsidRPr="003436A6" w:rsidR="00416BBB">
        <w:rPr>
          <w:sz w:val="22"/>
          <w:szCs w:val="22"/>
        </w:rPr>
        <w:t>,</w:t>
      </w:r>
      <w:r w:rsidRPr="003436A6">
        <w:rPr>
          <w:sz w:val="22"/>
          <w:szCs w:val="22"/>
        </w:rPr>
        <w:t xml:space="preserve"> and application of most art materials.  </w:t>
      </w:r>
    </w:p>
    <w:p w:rsidR="0057544C" w:rsidP="00A358AC" w:rsidRDefault="0057544C" w14:paraId="70240BD0" w14:textId="77777777">
      <w:pPr>
        <w:jc w:val="center"/>
        <w:rPr>
          <w:b/>
          <w:bCs/>
          <w:sz w:val="32"/>
          <w:szCs w:val="32"/>
          <w:u w:val="single"/>
        </w:rPr>
      </w:pPr>
    </w:p>
    <w:p w:rsidR="0057544C" w:rsidP="00A358AC" w:rsidRDefault="0057544C" w14:paraId="6185A6AE" w14:textId="77777777">
      <w:pPr>
        <w:jc w:val="center"/>
        <w:rPr>
          <w:b/>
          <w:bCs/>
          <w:sz w:val="32"/>
          <w:szCs w:val="32"/>
          <w:u w:val="single"/>
        </w:rPr>
      </w:pPr>
    </w:p>
    <w:p w:rsidR="00A358AC" w:rsidP="00F628CE" w:rsidRDefault="00F628CE" w14:paraId="744D68CD" w14:textId="2F5D23C9">
      <w:pPr>
        <w:jc w:val="center"/>
        <w:rPr>
          <w:sz w:val="32"/>
          <w:szCs w:val="32"/>
        </w:rPr>
      </w:pPr>
      <w:r>
        <w:rPr>
          <w:sz w:val="32"/>
          <w:szCs w:val="32"/>
        </w:rPr>
        <w:lastRenderedPageBreak/>
        <w:t>New Jersey Student Learning Standards</w:t>
      </w:r>
    </w:p>
    <w:p w:rsidRPr="00251BF7" w:rsidR="00F628CE" w:rsidP="00F628CE" w:rsidRDefault="00F628CE" w14:paraId="2332A9B7" w14:textId="17972FE2">
      <w:pPr>
        <w:jc w:val="center"/>
        <w:rPr>
          <w:sz w:val="32"/>
          <w:szCs w:val="32"/>
        </w:rPr>
      </w:pPr>
      <w:r>
        <w:rPr>
          <w:sz w:val="32"/>
          <w:szCs w:val="32"/>
        </w:rPr>
        <w:t>Visual and Performing Arts</w:t>
      </w:r>
    </w:p>
    <w:p w:rsidR="00A358AC" w:rsidP="00A358AC" w:rsidRDefault="00A358AC" w14:paraId="02861C87" w14:textId="77777777">
      <w:pPr>
        <w:jc w:val="center"/>
      </w:pPr>
    </w:p>
    <w:p w:rsidRPr="00251BF7" w:rsidR="00A358AC" w:rsidP="00A358AC" w:rsidRDefault="00A358AC" w14:paraId="6E0124C8" w14:textId="77777777">
      <w:pPr>
        <w:rPr>
          <w:b/>
          <w:bCs/>
          <w:sz w:val="28"/>
          <w:szCs w:val="28"/>
        </w:rPr>
      </w:pPr>
      <w:r w:rsidRPr="00251BF7">
        <w:rPr>
          <w:b/>
          <w:bCs/>
          <w:sz w:val="28"/>
          <w:szCs w:val="28"/>
          <w:highlight w:val="yellow"/>
        </w:rPr>
        <w:t>Artistic Process: Creating</w:t>
      </w:r>
      <w:r w:rsidRPr="00251BF7">
        <w:rPr>
          <w:b/>
          <w:bCs/>
          <w:sz w:val="28"/>
          <w:szCs w:val="28"/>
        </w:rPr>
        <w:t xml:space="preserve"> </w:t>
      </w:r>
    </w:p>
    <w:p w:rsidR="00A358AC" w:rsidP="00A358AC" w:rsidRDefault="00A358AC" w14:paraId="3CED0046" w14:textId="77777777">
      <w:pPr>
        <w:pStyle w:val="ListParagraph"/>
        <w:numPr>
          <w:ilvl w:val="0"/>
          <w:numId w:val="1"/>
        </w:numPr>
      </w:pPr>
      <w:r>
        <w:t>Anchor Standard #1: Conceptualizing and Generating Ideas</w:t>
      </w:r>
    </w:p>
    <w:p w:rsidR="00A358AC" w:rsidP="00A358AC" w:rsidRDefault="00A358AC" w14:paraId="6B305252" w14:textId="77777777"/>
    <w:tbl>
      <w:tblPr>
        <w:tblStyle w:val="TableGrid"/>
        <w:tblW w:w="0" w:type="auto"/>
        <w:tblLook w:val="04A0" w:firstRow="1" w:lastRow="0" w:firstColumn="1" w:lastColumn="0" w:noHBand="0" w:noVBand="1"/>
      </w:tblPr>
      <w:tblGrid>
        <w:gridCol w:w="2031"/>
        <w:gridCol w:w="2502"/>
        <w:gridCol w:w="2321"/>
        <w:gridCol w:w="2496"/>
      </w:tblGrid>
      <w:tr w:rsidR="00A358AC" w:rsidTr="000E6912" w14:paraId="44BC2C10" w14:textId="77777777">
        <w:tc>
          <w:tcPr>
            <w:tcW w:w="2031" w:type="dxa"/>
          </w:tcPr>
          <w:p w:rsidRPr="00F97E41" w:rsidR="00A358AC" w:rsidP="000E6912" w:rsidRDefault="00A358AC" w14:paraId="37D30C46" w14:textId="77777777">
            <w:pPr>
              <w:jc w:val="center"/>
              <w:rPr>
                <w:b/>
                <w:bCs/>
              </w:rPr>
            </w:pPr>
            <w:r w:rsidRPr="00F97E41">
              <w:rPr>
                <w:b/>
                <w:bCs/>
              </w:rPr>
              <w:t>Standard</w:t>
            </w:r>
          </w:p>
        </w:tc>
        <w:tc>
          <w:tcPr>
            <w:tcW w:w="2502" w:type="dxa"/>
          </w:tcPr>
          <w:p w:rsidRPr="00F97E41" w:rsidR="00A358AC" w:rsidP="000E6912" w:rsidRDefault="00A358AC" w14:paraId="368AB644" w14:textId="77777777">
            <w:pPr>
              <w:jc w:val="center"/>
              <w:rPr>
                <w:b/>
                <w:bCs/>
              </w:rPr>
            </w:pPr>
            <w:r w:rsidRPr="00F97E41">
              <w:rPr>
                <w:b/>
                <w:bCs/>
              </w:rPr>
              <w:t>Performance Expectations</w:t>
            </w:r>
          </w:p>
        </w:tc>
        <w:tc>
          <w:tcPr>
            <w:tcW w:w="2321" w:type="dxa"/>
          </w:tcPr>
          <w:p w:rsidRPr="00F97E41" w:rsidR="00A358AC" w:rsidP="000E6912" w:rsidRDefault="00A358AC" w14:paraId="027F2A92" w14:textId="77777777">
            <w:pPr>
              <w:jc w:val="center"/>
              <w:rPr>
                <w:b/>
                <w:bCs/>
              </w:rPr>
            </w:pPr>
            <w:r>
              <w:rPr>
                <w:b/>
                <w:bCs/>
              </w:rPr>
              <w:t xml:space="preserve">Teacher </w:t>
            </w:r>
            <w:r w:rsidRPr="00F97E41">
              <w:rPr>
                <w:b/>
                <w:bCs/>
              </w:rPr>
              <w:t>Practice</w:t>
            </w:r>
          </w:p>
        </w:tc>
        <w:tc>
          <w:tcPr>
            <w:tcW w:w="2496" w:type="dxa"/>
          </w:tcPr>
          <w:p w:rsidRPr="00F97E41" w:rsidR="00A358AC" w:rsidP="000E6912" w:rsidRDefault="00A358AC" w14:paraId="6390CAAD" w14:textId="77777777">
            <w:pPr>
              <w:jc w:val="center"/>
              <w:rPr>
                <w:b/>
                <w:bCs/>
              </w:rPr>
            </w:pPr>
            <w:r w:rsidRPr="00F97E41">
              <w:rPr>
                <w:b/>
                <w:bCs/>
              </w:rPr>
              <w:t>Meeting Expectations</w:t>
            </w:r>
          </w:p>
        </w:tc>
      </w:tr>
      <w:tr w:rsidR="00A358AC" w:rsidTr="000E6912" w14:paraId="5A6B012B" w14:textId="77777777">
        <w:tc>
          <w:tcPr>
            <w:tcW w:w="2031" w:type="dxa"/>
          </w:tcPr>
          <w:p w:rsidR="00A358AC" w:rsidP="000E6912" w:rsidRDefault="00A358AC" w14:paraId="01F32ACC" w14:textId="77777777">
            <w:pPr>
              <w:jc w:val="center"/>
            </w:pPr>
            <w:r>
              <w:t>1.5.</w:t>
            </w:r>
            <w:proofErr w:type="gramStart"/>
            <w:r>
              <w:t>8.Cr</w:t>
            </w:r>
            <w:proofErr w:type="gramEnd"/>
            <w:r>
              <w:t>1a</w:t>
            </w:r>
          </w:p>
        </w:tc>
        <w:tc>
          <w:tcPr>
            <w:tcW w:w="2502" w:type="dxa"/>
          </w:tcPr>
          <w:p w:rsidR="00A358AC" w:rsidP="000E6912" w:rsidRDefault="00A358AC" w14:paraId="68BD8470" w14:textId="77777777">
            <w:pPr>
              <w:jc w:val="center"/>
            </w:pPr>
            <w:r>
              <w:t>Conceptualize early stages of the creative process, including applying methods to overcome blocks or take creative risks, and document the processes in traditional or new media</w:t>
            </w:r>
          </w:p>
        </w:tc>
        <w:tc>
          <w:tcPr>
            <w:tcW w:w="2321" w:type="dxa"/>
          </w:tcPr>
          <w:p w:rsidR="00A358AC" w:rsidP="000E6912" w:rsidRDefault="00A358AC" w14:paraId="498E9C99" w14:textId="77777777">
            <w:pPr>
              <w:jc w:val="center"/>
            </w:pPr>
            <w:r>
              <w:t>Using sloppy copies, journaling, sketchbooks and teacher and student discussions to inspire artistic ideas</w:t>
            </w:r>
          </w:p>
        </w:tc>
        <w:tc>
          <w:tcPr>
            <w:tcW w:w="2496" w:type="dxa"/>
          </w:tcPr>
          <w:p w:rsidR="00A358AC" w:rsidP="000E6912" w:rsidRDefault="00A358AC" w14:paraId="7F1A773D" w14:textId="77777777">
            <w:pPr>
              <w:jc w:val="center"/>
            </w:pPr>
            <w:r>
              <w:t>Students document proof of all stages of creative development in their sketchbooks, to sloppy copies to final artwork creation</w:t>
            </w:r>
          </w:p>
          <w:p w:rsidR="00A358AC" w:rsidP="000E6912" w:rsidRDefault="00A358AC" w14:paraId="355D6150" w14:textId="77777777">
            <w:pPr>
              <w:jc w:val="center"/>
            </w:pPr>
          </w:p>
        </w:tc>
      </w:tr>
      <w:tr w:rsidR="00A358AC" w:rsidTr="000E6912" w14:paraId="2F3FAF40" w14:textId="77777777">
        <w:tc>
          <w:tcPr>
            <w:tcW w:w="2031" w:type="dxa"/>
          </w:tcPr>
          <w:p w:rsidR="00A358AC" w:rsidP="000E6912" w:rsidRDefault="00A358AC" w14:paraId="5618B6EC" w14:textId="77777777">
            <w:pPr>
              <w:jc w:val="center"/>
            </w:pPr>
            <w:r>
              <w:t>1.5.</w:t>
            </w:r>
            <w:proofErr w:type="gramStart"/>
            <w:r>
              <w:t>8.Cr</w:t>
            </w:r>
            <w:proofErr w:type="gramEnd"/>
            <w:r>
              <w:t>1b</w:t>
            </w:r>
          </w:p>
        </w:tc>
        <w:tc>
          <w:tcPr>
            <w:tcW w:w="2502" w:type="dxa"/>
          </w:tcPr>
          <w:p w:rsidR="00A358AC" w:rsidP="000E6912" w:rsidRDefault="00A358AC" w14:paraId="0D2E4F95" w14:textId="77777777">
            <w:pPr>
              <w:jc w:val="center"/>
            </w:pPr>
            <w:r>
              <w:t xml:space="preserve">Develop criteria, identify </w:t>
            </w:r>
            <w:proofErr w:type="gramStart"/>
            <w:r>
              <w:t>goals</w:t>
            </w:r>
            <w:proofErr w:type="gramEnd"/>
            <w:r>
              <w:t xml:space="preserve"> and collaboratively investigate an aspect of present-day life, using contemporary practice of art or design </w:t>
            </w:r>
          </w:p>
        </w:tc>
        <w:tc>
          <w:tcPr>
            <w:tcW w:w="2321" w:type="dxa"/>
          </w:tcPr>
          <w:p w:rsidR="00A358AC" w:rsidP="000E6912" w:rsidRDefault="00A358AC" w14:paraId="44AFC46C" w14:textId="77777777">
            <w:pPr>
              <w:jc w:val="center"/>
            </w:pPr>
            <w:r>
              <w:t xml:space="preserve">Create lessons with clear lesson expectations and lesson goals that are relevant to art curriculum and hold student interest </w:t>
            </w:r>
          </w:p>
        </w:tc>
        <w:tc>
          <w:tcPr>
            <w:tcW w:w="2496" w:type="dxa"/>
          </w:tcPr>
          <w:p w:rsidR="00A358AC" w:rsidP="000E6912" w:rsidRDefault="00A358AC" w14:paraId="260F2D0A" w14:textId="77777777">
            <w:pPr>
              <w:jc w:val="center"/>
            </w:pPr>
            <w:r>
              <w:t>Students choose 1 of 3 artwork levels per lesson of varying difficulty to meet learning goals and expectations</w:t>
            </w:r>
          </w:p>
        </w:tc>
      </w:tr>
    </w:tbl>
    <w:p w:rsidR="00A358AC" w:rsidP="00A358AC" w:rsidRDefault="00A358AC" w14:paraId="39330331" w14:textId="77777777"/>
    <w:p w:rsidR="00A358AC" w:rsidP="00A358AC" w:rsidRDefault="00A358AC" w14:paraId="750E3994" w14:textId="77777777">
      <w:pPr>
        <w:pStyle w:val="ListParagraph"/>
        <w:numPr>
          <w:ilvl w:val="0"/>
          <w:numId w:val="1"/>
        </w:numPr>
      </w:pPr>
      <w:r>
        <w:t>Anchor Standard #2: Organizing and Developing Ideas</w:t>
      </w:r>
    </w:p>
    <w:p w:rsidR="00A358AC" w:rsidP="00A358AC" w:rsidRDefault="00A358AC" w14:paraId="3DC3C73F"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05C758BD" w14:textId="77777777">
        <w:tc>
          <w:tcPr>
            <w:tcW w:w="2337" w:type="dxa"/>
          </w:tcPr>
          <w:p w:rsidR="00A358AC" w:rsidP="000E6912" w:rsidRDefault="00A358AC" w14:paraId="1ABF85B2" w14:textId="77777777">
            <w:pPr>
              <w:jc w:val="center"/>
            </w:pPr>
            <w:r w:rsidRPr="00F97E41">
              <w:rPr>
                <w:b/>
                <w:bCs/>
              </w:rPr>
              <w:t>Standard</w:t>
            </w:r>
          </w:p>
        </w:tc>
        <w:tc>
          <w:tcPr>
            <w:tcW w:w="2337" w:type="dxa"/>
          </w:tcPr>
          <w:p w:rsidR="00A358AC" w:rsidP="000E6912" w:rsidRDefault="00A358AC" w14:paraId="4078ADEB" w14:textId="77777777">
            <w:pPr>
              <w:jc w:val="center"/>
            </w:pPr>
            <w:r w:rsidRPr="00F97E41">
              <w:rPr>
                <w:b/>
                <w:bCs/>
              </w:rPr>
              <w:t>Performance Expectations</w:t>
            </w:r>
          </w:p>
        </w:tc>
        <w:tc>
          <w:tcPr>
            <w:tcW w:w="2338" w:type="dxa"/>
          </w:tcPr>
          <w:p w:rsidR="00A358AC" w:rsidP="000E6912" w:rsidRDefault="00A358AC" w14:paraId="70B4E94F" w14:textId="77777777">
            <w:pPr>
              <w:jc w:val="center"/>
            </w:pPr>
            <w:r>
              <w:rPr>
                <w:b/>
                <w:bCs/>
              </w:rPr>
              <w:t xml:space="preserve">Teacher </w:t>
            </w:r>
            <w:r w:rsidRPr="00F97E41">
              <w:rPr>
                <w:b/>
                <w:bCs/>
              </w:rPr>
              <w:t>Practice</w:t>
            </w:r>
          </w:p>
        </w:tc>
        <w:tc>
          <w:tcPr>
            <w:tcW w:w="2338" w:type="dxa"/>
          </w:tcPr>
          <w:p w:rsidR="00A358AC" w:rsidP="000E6912" w:rsidRDefault="00A358AC" w14:paraId="67676CD7" w14:textId="77777777">
            <w:pPr>
              <w:jc w:val="center"/>
            </w:pPr>
            <w:r w:rsidRPr="00F97E41">
              <w:rPr>
                <w:b/>
                <w:bCs/>
              </w:rPr>
              <w:t>Meeting Expectations</w:t>
            </w:r>
          </w:p>
        </w:tc>
      </w:tr>
      <w:tr w:rsidR="00A358AC" w:rsidTr="000E6912" w14:paraId="3A1E7892" w14:textId="77777777">
        <w:tc>
          <w:tcPr>
            <w:tcW w:w="2337" w:type="dxa"/>
          </w:tcPr>
          <w:p w:rsidR="00A358AC" w:rsidP="000E6912" w:rsidRDefault="00A358AC" w14:paraId="4BA3FBF6" w14:textId="77777777">
            <w:pPr>
              <w:jc w:val="center"/>
            </w:pPr>
            <w:r>
              <w:t>1.5.</w:t>
            </w:r>
            <w:proofErr w:type="gramStart"/>
            <w:r>
              <w:t>8.Cr</w:t>
            </w:r>
            <w:proofErr w:type="gramEnd"/>
            <w:r>
              <w:t>2a</w:t>
            </w:r>
          </w:p>
        </w:tc>
        <w:tc>
          <w:tcPr>
            <w:tcW w:w="2337" w:type="dxa"/>
          </w:tcPr>
          <w:p w:rsidR="00A358AC" w:rsidP="000E6912" w:rsidRDefault="00A358AC" w14:paraId="6D05FA22" w14:textId="77777777">
            <w:pPr>
              <w:jc w:val="center"/>
            </w:pPr>
            <w:r>
              <w:t>Demonstrate persistence and willingness to experiment and take risks during the artistic process</w:t>
            </w:r>
          </w:p>
        </w:tc>
        <w:tc>
          <w:tcPr>
            <w:tcW w:w="2338" w:type="dxa"/>
          </w:tcPr>
          <w:p w:rsidR="00A358AC" w:rsidP="000E6912" w:rsidRDefault="00A358AC" w14:paraId="1959EE87" w14:textId="77777777">
            <w:pPr>
              <w:jc w:val="center"/>
            </w:pPr>
            <w:r>
              <w:t>Introducing and demonstrating new mediums to students and encouraging stepping outside of comfort zones</w:t>
            </w:r>
          </w:p>
        </w:tc>
        <w:tc>
          <w:tcPr>
            <w:tcW w:w="2338" w:type="dxa"/>
          </w:tcPr>
          <w:p w:rsidR="00A358AC" w:rsidP="000E6912" w:rsidRDefault="00A358AC" w14:paraId="2A207468" w14:textId="77777777">
            <w:pPr>
              <w:jc w:val="center"/>
            </w:pPr>
            <w:r>
              <w:t>Students have choice of mediums for artwork creation, using at least 3 different mediums throughout the year</w:t>
            </w:r>
          </w:p>
        </w:tc>
      </w:tr>
      <w:tr w:rsidR="00A358AC" w:rsidTr="000E6912" w14:paraId="3CF109FB" w14:textId="77777777">
        <w:tc>
          <w:tcPr>
            <w:tcW w:w="2337" w:type="dxa"/>
          </w:tcPr>
          <w:p w:rsidR="00A358AC" w:rsidP="000E6912" w:rsidRDefault="00A358AC" w14:paraId="3E045B1F" w14:textId="77777777">
            <w:pPr>
              <w:jc w:val="center"/>
            </w:pPr>
            <w:r>
              <w:t>1.5.</w:t>
            </w:r>
            <w:proofErr w:type="gramStart"/>
            <w:r>
              <w:t>8.Cr</w:t>
            </w:r>
            <w:proofErr w:type="gramEnd"/>
            <w:r>
              <w:t>2b</w:t>
            </w:r>
          </w:p>
        </w:tc>
        <w:tc>
          <w:tcPr>
            <w:tcW w:w="2337" w:type="dxa"/>
          </w:tcPr>
          <w:p w:rsidR="00A358AC" w:rsidP="000E6912" w:rsidRDefault="00A358AC" w14:paraId="4828852F" w14:textId="77777777">
            <w:pPr>
              <w:jc w:val="center"/>
            </w:pPr>
            <w:r>
              <w:t xml:space="preserve">Demonstrate an awareness of ethical responsibility as applied to artmaking including environmental implications, responsibility in sharing images online, appropriation, </w:t>
            </w:r>
            <w:r>
              <w:lastRenderedPageBreak/>
              <w:t>and intellectual property ethics</w:t>
            </w:r>
          </w:p>
        </w:tc>
        <w:tc>
          <w:tcPr>
            <w:tcW w:w="2338" w:type="dxa"/>
          </w:tcPr>
          <w:p w:rsidR="00A358AC" w:rsidP="000E6912" w:rsidRDefault="00A358AC" w14:paraId="558A3C82" w14:textId="77777777">
            <w:pPr>
              <w:jc w:val="center"/>
            </w:pPr>
            <w:r>
              <w:lastRenderedPageBreak/>
              <w:t xml:space="preserve">Encouraging the use of reference pictures, especially when drawing something new, but not </w:t>
            </w:r>
            <w:proofErr w:type="gramStart"/>
            <w:r>
              <w:t>copying directly</w:t>
            </w:r>
            <w:proofErr w:type="gramEnd"/>
            <w:r>
              <w:t xml:space="preserve"> the artwork or art production of someone else; teaching appropriation and </w:t>
            </w:r>
            <w:r>
              <w:lastRenderedPageBreak/>
              <w:t>inspiration of original ideas</w:t>
            </w:r>
          </w:p>
        </w:tc>
        <w:tc>
          <w:tcPr>
            <w:tcW w:w="2338" w:type="dxa"/>
          </w:tcPr>
          <w:p w:rsidR="00A358AC" w:rsidP="000E6912" w:rsidRDefault="00A358AC" w14:paraId="3340184D" w14:textId="77777777">
            <w:pPr>
              <w:jc w:val="center"/>
            </w:pPr>
            <w:r>
              <w:lastRenderedPageBreak/>
              <w:t>Students will have a “Doodle Now” drawing activity at the beginning of every class to help inspire original ideas and creative thinking</w:t>
            </w:r>
          </w:p>
        </w:tc>
      </w:tr>
      <w:tr w:rsidR="00A358AC" w:rsidTr="000E6912" w14:paraId="41530094" w14:textId="77777777">
        <w:tc>
          <w:tcPr>
            <w:tcW w:w="2337" w:type="dxa"/>
          </w:tcPr>
          <w:p w:rsidR="00A358AC" w:rsidP="000E6912" w:rsidRDefault="00A358AC" w14:paraId="0618AB05" w14:textId="77777777">
            <w:pPr>
              <w:jc w:val="center"/>
            </w:pPr>
            <w:r>
              <w:t>1.5.</w:t>
            </w:r>
            <w:proofErr w:type="gramStart"/>
            <w:r>
              <w:t>8.Cr</w:t>
            </w:r>
            <w:proofErr w:type="gramEnd"/>
            <w:r>
              <w:t>2c</w:t>
            </w:r>
          </w:p>
        </w:tc>
        <w:tc>
          <w:tcPr>
            <w:tcW w:w="2337" w:type="dxa"/>
          </w:tcPr>
          <w:p w:rsidR="00A358AC" w:rsidP="000E6912" w:rsidRDefault="00A358AC" w14:paraId="7B658135" w14:textId="77777777">
            <w:pPr>
              <w:jc w:val="center"/>
            </w:pPr>
            <w:r>
              <w:t xml:space="preserve">Apply, </w:t>
            </w:r>
            <w:proofErr w:type="gramStart"/>
            <w:r>
              <w:t>organize</w:t>
            </w:r>
            <w:proofErr w:type="gramEnd"/>
            <w:r>
              <w:t xml:space="preserve"> and strategize methods for design and redesign of objects, places, systems, images and words to clearly communicate information to a diverse audience</w:t>
            </w:r>
          </w:p>
        </w:tc>
        <w:tc>
          <w:tcPr>
            <w:tcW w:w="2338" w:type="dxa"/>
          </w:tcPr>
          <w:p w:rsidR="00A358AC" w:rsidP="000E6912" w:rsidRDefault="00A358AC" w14:paraId="001AB669" w14:textId="77777777">
            <w:pPr>
              <w:jc w:val="center"/>
            </w:pPr>
            <w:r>
              <w:t>Encouraging the importance of thumbnail sketches in planning the meaning and intent of an artwork</w:t>
            </w:r>
          </w:p>
        </w:tc>
        <w:tc>
          <w:tcPr>
            <w:tcW w:w="2338" w:type="dxa"/>
          </w:tcPr>
          <w:p w:rsidR="00A358AC" w:rsidP="000E6912" w:rsidRDefault="00A358AC" w14:paraId="1BD479D7" w14:textId="77777777">
            <w:pPr>
              <w:jc w:val="center"/>
            </w:pPr>
            <w:r>
              <w:t>Students will create at least 3 thumbnails sketches in sketchbooks</w:t>
            </w:r>
          </w:p>
        </w:tc>
      </w:tr>
    </w:tbl>
    <w:p w:rsidR="00A358AC" w:rsidP="00A358AC" w:rsidRDefault="00A358AC" w14:paraId="2849FCF7" w14:textId="77777777"/>
    <w:p w:rsidR="00A358AC" w:rsidP="00A358AC" w:rsidRDefault="00A358AC" w14:paraId="397A6958" w14:textId="77777777">
      <w:pPr>
        <w:pStyle w:val="ListParagraph"/>
        <w:numPr>
          <w:ilvl w:val="0"/>
          <w:numId w:val="1"/>
        </w:numPr>
      </w:pPr>
      <w:r>
        <w:t>Anchor Standard #3: Refining and Completing Products</w:t>
      </w:r>
    </w:p>
    <w:p w:rsidR="00A358AC" w:rsidP="00A358AC" w:rsidRDefault="00A358AC" w14:paraId="2828381A"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7E29B709" w14:textId="77777777">
        <w:tc>
          <w:tcPr>
            <w:tcW w:w="2337" w:type="dxa"/>
          </w:tcPr>
          <w:p w:rsidR="00A358AC" w:rsidP="000E6912" w:rsidRDefault="00A358AC" w14:paraId="29FCFCD6" w14:textId="77777777">
            <w:pPr>
              <w:jc w:val="center"/>
            </w:pPr>
            <w:r w:rsidRPr="00F97E41">
              <w:rPr>
                <w:b/>
                <w:bCs/>
              </w:rPr>
              <w:t>Standard</w:t>
            </w:r>
          </w:p>
        </w:tc>
        <w:tc>
          <w:tcPr>
            <w:tcW w:w="2337" w:type="dxa"/>
          </w:tcPr>
          <w:p w:rsidR="00A358AC" w:rsidP="000E6912" w:rsidRDefault="00A358AC" w14:paraId="697C6AD7" w14:textId="77777777">
            <w:pPr>
              <w:jc w:val="center"/>
            </w:pPr>
            <w:r w:rsidRPr="00F97E41">
              <w:rPr>
                <w:b/>
                <w:bCs/>
              </w:rPr>
              <w:t>Performance Expectations</w:t>
            </w:r>
          </w:p>
        </w:tc>
        <w:tc>
          <w:tcPr>
            <w:tcW w:w="2338" w:type="dxa"/>
          </w:tcPr>
          <w:p w:rsidR="00A358AC" w:rsidP="000E6912" w:rsidRDefault="00A358AC" w14:paraId="651BB6C9" w14:textId="77777777">
            <w:pPr>
              <w:jc w:val="center"/>
            </w:pPr>
            <w:r>
              <w:rPr>
                <w:b/>
                <w:bCs/>
              </w:rPr>
              <w:t xml:space="preserve">Teacher </w:t>
            </w:r>
            <w:r w:rsidRPr="00F97E41">
              <w:rPr>
                <w:b/>
                <w:bCs/>
              </w:rPr>
              <w:t>Practice</w:t>
            </w:r>
          </w:p>
        </w:tc>
        <w:tc>
          <w:tcPr>
            <w:tcW w:w="2338" w:type="dxa"/>
          </w:tcPr>
          <w:p w:rsidR="00A358AC" w:rsidP="000E6912" w:rsidRDefault="00A358AC" w14:paraId="73402072" w14:textId="77777777">
            <w:pPr>
              <w:jc w:val="center"/>
            </w:pPr>
            <w:r w:rsidRPr="00F97E41">
              <w:rPr>
                <w:b/>
                <w:bCs/>
              </w:rPr>
              <w:t>Meeting Expectations</w:t>
            </w:r>
          </w:p>
        </w:tc>
      </w:tr>
      <w:tr w:rsidR="00A358AC" w:rsidTr="000E6912" w14:paraId="4AE7D62F" w14:textId="77777777">
        <w:tc>
          <w:tcPr>
            <w:tcW w:w="2337" w:type="dxa"/>
          </w:tcPr>
          <w:p w:rsidR="00A358AC" w:rsidP="000E6912" w:rsidRDefault="00A358AC" w14:paraId="215FDDC4" w14:textId="77777777">
            <w:pPr>
              <w:jc w:val="center"/>
            </w:pPr>
            <w:r>
              <w:t>1.5.</w:t>
            </w:r>
            <w:proofErr w:type="gramStart"/>
            <w:r>
              <w:t>8.Cr</w:t>
            </w:r>
            <w:proofErr w:type="gramEnd"/>
            <w:r>
              <w:t>3a</w:t>
            </w:r>
          </w:p>
        </w:tc>
        <w:tc>
          <w:tcPr>
            <w:tcW w:w="2337" w:type="dxa"/>
          </w:tcPr>
          <w:p w:rsidR="00A358AC" w:rsidP="000E6912" w:rsidRDefault="00A358AC" w14:paraId="75CB67AA" w14:textId="77777777">
            <w:pPr>
              <w:jc w:val="center"/>
            </w:pPr>
            <w:r>
              <w:t>Use criteria to examine, reflect on and plan revisions for a work of art, and create an artistic statement</w:t>
            </w:r>
          </w:p>
        </w:tc>
        <w:tc>
          <w:tcPr>
            <w:tcW w:w="2338" w:type="dxa"/>
          </w:tcPr>
          <w:p w:rsidR="00A358AC" w:rsidP="000E6912" w:rsidRDefault="00A358AC" w14:paraId="1754DF32" w14:textId="77777777">
            <w:pPr>
              <w:jc w:val="center"/>
            </w:pPr>
            <w:r>
              <w:t xml:space="preserve">Giving students clear guidance of grading procedures through rubrics in categories of completion, </w:t>
            </w:r>
            <w:proofErr w:type="gramStart"/>
            <w:r>
              <w:t>neatness</w:t>
            </w:r>
            <w:proofErr w:type="gramEnd"/>
            <w:r>
              <w:t xml:space="preserve"> and content</w:t>
            </w:r>
          </w:p>
        </w:tc>
        <w:tc>
          <w:tcPr>
            <w:tcW w:w="2338" w:type="dxa"/>
          </w:tcPr>
          <w:p w:rsidR="00A358AC" w:rsidP="000E6912" w:rsidRDefault="00A358AC" w14:paraId="2E032D26" w14:textId="77777777">
            <w:pPr>
              <w:jc w:val="center"/>
            </w:pPr>
            <w:r>
              <w:t xml:space="preserve">Students do their best to complete the artwork of their choice within the content guidelines required </w:t>
            </w:r>
          </w:p>
        </w:tc>
      </w:tr>
    </w:tbl>
    <w:p w:rsidR="00A358AC" w:rsidP="00A358AC" w:rsidRDefault="00A358AC" w14:paraId="3B109893" w14:textId="77777777">
      <w:pPr>
        <w:jc w:val="center"/>
      </w:pPr>
    </w:p>
    <w:p w:rsidRPr="00251BF7" w:rsidR="00A358AC" w:rsidP="00A358AC" w:rsidRDefault="00A358AC" w14:paraId="06BA0E88" w14:textId="77777777">
      <w:pPr>
        <w:rPr>
          <w:b/>
          <w:bCs/>
          <w:sz w:val="28"/>
          <w:szCs w:val="28"/>
        </w:rPr>
      </w:pPr>
      <w:r w:rsidRPr="00251BF7">
        <w:rPr>
          <w:b/>
          <w:bCs/>
          <w:sz w:val="28"/>
          <w:szCs w:val="28"/>
          <w:highlight w:val="yellow"/>
        </w:rPr>
        <w:t>Artistic Process: Performing/Presenting/Producing</w:t>
      </w:r>
    </w:p>
    <w:p w:rsidR="00A358AC" w:rsidP="00A358AC" w:rsidRDefault="00A358AC" w14:paraId="2ACC23B1" w14:textId="77777777">
      <w:pPr>
        <w:rPr>
          <w:b/>
          <w:bCs/>
        </w:rPr>
      </w:pPr>
    </w:p>
    <w:p w:rsidR="00A358AC" w:rsidP="00A358AC" w:rsidRDefault="00A358AC" w14:paraId="7481FE30" w14:textId="77777777">
      <w:pPr>
        <w:pStyle w:val="ListParagraph"/>
        <w:numPr>
          <w:ilvl w:val="0"/>
          <w:numId w:val="1"/>
        </w:numPr>
      </w:pPr>
      <w:r>
        <w:t>Anchor Standard #4: Selecting, Analyzing and Interpreting Work</w:t>
      </w:r>
    </w:p>
    <w:p w:rsidR="00A358AC" w:rsidP="00A358AC" w:rsidRDefault="00A358AC" w14:paraId="3A015CD1"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61AB6EB2" w14:textId="77777777">
        <w:tc>
          <w:tcPr>
            <w:tcW w:w="2337" w:type="dxa"/>
          </w:tcPr>
          <w:p w:rsidR="00A358AC" w:rsidP="000E6912" w:rsidRDefault="00A358AC" w14:paraId="61528E9F" w14:textId="77777777">
            <w:pPr>
              <w:jc w:val="center"/>
            </w:pPr>
            <w:r w:rsidRPr="00F97E41">
              <w:rPr>
                <w:b/>
                <w:bCs/>
              </w:rPr>
              <w:t>Standard</w:t>
            </w:r>
          </w:p>
        </w:tc>
        <w:tc>
          <w:tcPr>
            <w:tcW w:w="2337" w:type="dxa"/>
          </w:tcPr>
          <w:p w:rsidR="00A358AC" w:rsidP="000E6912" w:rsidRDefault="00A358AC" w14:paraId="37365BA7" w14:textId="77777777">
            <w:pPr>
              <w:jc w:val="center"/>
            </w:pPr>
            <w:r w:rsidRPr="00F97E41">
              <w:rPr>
                <w:b/>
                <w:bCs/>
              </w:rPr>
              <w:t>Performance Expectations</w:t>
            </w:r>
          </w:p>
        </w:tc>
        <w:tc>
          <w:tcPr>
            <w:tcW w:w="2338" w:type="dxa"/>
          </w:tcPr>
          <w:p w:rsidR="00A358AC" w:rsidP="000E6912" w:rsidRDefault="00A358AC" w14:paraId="3B66F31B" w14:textId="77777777">
            <w:pPr>
              <w:jc w:val="center"/>
            </w:pPr>
            <w:r>
              <w:rPr>
                <w:b/>
                <w:bCs/>
              </w:rPr>
              <w:t xml:space="preserve">Teacher </w:t>
            </w:r>
            <w:r w:rsidRPr="00F97E41">
              <w:rPr>
                <w:b/>
                <w:bCs/>
              </w:rPr>
              <w:t>Practice</w:t>
            </w:r>
          </w:p>
        </w:tc>
        <w:tc>
          <w:tcPr>
            <w:tcW w:w="2338" w:type="dxa"/>
          </w:tcPr>
          <w:p w:rsidR="00A358AC" w:rsidP="000E6912" w:rsidRDefault="00A358AC" w14:paraId="778919B0" w14:textId="77777777">
            <w:pPr>
              <w:jc w:val="center"/>
            </w:pPr>
            <w:r w:rsidRPr="00F97E41">
              <w:rPr>
                <w:b/>
                <w:bCs/>
              </w:rPr>
              <w:t>Meeting Expectations</w:t>
            </w:r>
          </w:p>
        </w:tc>
      </w:tr>
      <w:tr w:rsidR="00A358AC" w:rsidTr="000E6912" w14:paraId="29DC34C0" w14:textId="77777777">
        <w:tc>
          <w:tcPr>
            <w:tcW w:w="2337" w:type="dxa"/>
          </w:tcPr>
          <w:p w:rsidR="00A358AC" w:rsidP="000E6912" w:rsidRDefault="00A358AC" w14:paraId="08C282F3" w14:textId="77777777">
            <w:pPr>
              <w:jc w:val="center"/>
            </w:pPr>
            <w:r>
              <w:t>1.5.</w:t>
            </w:r>
            <w:proofErr w:type="gramStart"/>
            <w:r>
              <w:t>8.Pr</w:t>
            </w:r>
            <w:proofErr w:type="gramEnd"/>
            <w:r>
              <w:t>4a</w:t>
            </w:r>
          </w:p>
        </w:tc>
        <w:tc>
          <w:tcPr>
            <w:tcW w:w="2337" w:type="dxa"/>
          </w:tcPr>
          <w:p w:rsidR="00A358AC" w:rsidP="000E6912" w:rsidRDefault="00A358AC" w14:paraId="2926676A" w14:textId="77777777">
            <w:pPr>
              <w:jc w:val="center"/>
            </w:pPr>
            <w:r>
              <w:t xml:space="preserve">Investigate and analyze ways artwork is presented, </w:t>
            </w:r>
            <w:proofErr w:type="gramStart"/>
            <w:r>
              <w:t>preserved</w:t>
            </w:r>
            <w:proofErr w:type="gramEnd"/>
            <w:r>
              <w:t xml:space="preserve"> and experienced, including use of evolving technology.  Evaluate a collection or presentation based on this criterion</w:t>
            </w:r>
          </w:p>
        </w:tc>
        <w:tc>
          <w:tcPr>
            <w:tcW w:w="2338" w:type="dxa"/>
          </w:tcPr>
          <w:p w:rsidR="00A358AC" w:rsidP="000E6912" w:rsidRDefault="00A358AC" w14:paraId="415A1DC2" w14:textId="77777777">
            <w:pPr>
              <w:jc w:val="center"/>
            </w:pPr>
            <w:r>
              <w:t xml:space="preserve">Providing students opportunities to evaluate artwork, including their own, in written format, and sharing opportunities individually and in groups </w:t>
            </w:r>
          </w:p>
        </w:tc>
        <w:tc>
          <w:tcPr>
            <w:tcW w:w="2338" w:type="dxa"/>
          </w:tcPr>
          <w:p w:rsidR="00A358AC" w:rsidP="000E6912" w:rsidRDefault="00A358AC" w14:paraId="3934638F" w14:textId="77777777">
            <w:pPr>
              <w:jc w:val="center"/>
            </w:pPr>
            <w:r>
              <w:t xml:space="preserve">Students will complete a self-assessment of their artwork at the end of every lesson including an artist statement about their artwork </w:t>
            </w:r>
          </w:p>
        </w:tc>
      </w:tr>
    </w:tbl>
    <w:p w:rsidR="00A358AC" w:rsidP="00A358AC" w:rsidRDefault="00A358AC" w14:paraId="7FE06E61" w14:textId="77777777">
      <w:pPr>
        <w:jc w:val="center"/>
      </w:pPr>
    </w:p>
    <w:p w:rsidR="00A358AC" w:rsidP="00A358AC" w:rsidRDefault="00A358AC" w14:paraId="5FF78E20" w14:textId="77777777">
      <w:pPr>
        <w:pStyle w:val="ListParagraph"/>
        <w:numPr>
          <w:ilvl w:val="0"/>
          <w:numId w:val="1"/>
        </w:numPr>
      </w:pPr>
      <w:r>
        <w:t>Anchor Standard #5: Developing and Refining Techniques and Models or Steps Needed to Create Products</w:t>
      </w:r>
    </w:p>
    <w:p w:rsidR="00A358AC" w:rsidP="00A358AC" w:rsidRDefault="00A358AC" w14:paraId="37144A73"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6888AB75" w14:textId="77777777">
        <w:tc>
          <w:tcPr>
            <w:tcW w:w="2337" w:type="dxa"/>
          </w:tcPr>
          <w:p w:rsidR="00A358AC" w:rsidP="000E6912" w:rsidRDefault="00A358AC" w14:paraId="2078FC0A" w14:textId="77777777">
            <w:pPr>
              <w:jc w:val="center"/>
            </w:pPr>
            <w:r w:rsidRPr="00F97E41">
              <w:rPr>
                <w:b/>
                <w:bCs/>
              </w:rPr>
              <w:t>Standard</w:t>
            </w:r>
          </w:p>
        </w:tc>
        <w:tc>
          <w:tcPr>
            <w:tcW w:w="2337" w:type="dxa"/>
          </w:tcPr>
          <w:p w:rsidR="00A358AC" w:rsidP="000E6912" w:rsidRDefault="00A358AC" w14:paraId="5C69D270" w14:textId="77777777">
            <w:pPr>
              <w:jc w:val="center"/>
            </w:pPr>
            <w:r w:rsidRPr="00F97E41">
              <w:rPr>
                <w:b/>
                <w:bCs/>
              </w:rPr>
              <w:t>Performance Expectations</w:t>
            </w:r>
          </w:p>
        </w:tc>
        <w:tc>
          <w:tcPr>
            <w:tcW w:w="2338" w:type="dxa"/>
          </w:tcPr>
          <w:p w:rsidR="00A358AC" w:rsidP="000E6912" w:rsidRDefault="00A358AC" w14:paraId="62BB057A" w14:textId="77777777">
            <w:pPr>
              <w:jc w:val="center"/>
            </w:pPr>
            <w:r>
              <w:rPr>
                <w:b/>
                <w:bCs/>
              </w:rPr>
              <w:t xml:space="preserve">Teacher </w:t>
            </w:r>
            <w:r w:rsidRPr="00F97E41">
              <w:rPr>
                <w:b/>
                <w:bCs/>
              </w:rPr>
              <w:t>Practice</w:t>
            </w:r>
          </w:p>
        </w:tc>
        <w:tc>
          <w:tcPr>
            <w:tcW w:w="2338" w:type="dxa"/>
          </w:tcPr>
          <w:p w:rsidR="00A358AC" w:rsidP="000E6912" w:rsidRDefault="00A358AC" w14:paraId="3BCDFDA6" w14:textId="77777777">
            <w:pPr>
              <w:jc w:val="center"/>
            </w:pPr>
            <w:r w:rsidRPr="00F97E41">
              <w:rPr>
                <w:b/>
                <w:bCs/>
              </w:rPr>
              <w:t>Meeting Expectations</w:t>
            </w:r>
          </w:p>
        </w:tc>
      </w:tr>
      <w:tr w:rsidR="00A358AC" w:rsidTr="000E6912" w14:paraId="28272CE0" w14:textId="77777777">
        <w:tc>
          <w:tcPr>
            <w:tcW w:w="2337" w:type="dxa"/>
          </w:tcPr>
          <w:p w:rsidR="00A358AC" w:rsidP="000E6912" w:rsidRDefault="00A358AC" w14:paraId="5E26A5C2" w14:textId="77777777">
            <w:pPr>
              <w:jc w:val="center"/>
            </w:pPr>
            <w:r>
              <w:lastRenderedPageBreak/>
              <w:t>1.5.</w:t>
            </w:r>
            <w:proofErr w:type="gramStart"/>
            <w:r>
              <w:t>8.Pr</w:t>
            </w:r>
            <w:proofErr w:type="gramEnd"/>
            <w:r>
              <w:t>5a</w:t>
            </w:r>
          </w:p>
        </w:tc>
        <w:tc>
          <w:tcPr>
            <w:tcW w:w="2337" w:type="dxa"/>
          </w:tcPr>
          <w:p w:rsidR="00A358AC" w:rsidP="000E6912" w:rsidRDefault="00A358AC" w14:paraId="0BB1DFCB" w14:textId="77777777">
            <w:pPr>
              <w:jc w:val="center"/>
            </w:pPr>
            <w:r>
              <w:t xml:space="preserve">Individually or collaboratively prepare and present theme-based artwork for display and formulate exhibition narratives </w:t>
            </w:r>
          </w:p>
        </w:tc>
        <w:tc>
          <w:tcPr>
            <w:tcW w:w="2338" w:type="dxa"/>
          </w:tcPr>
          <w:p w:rsidR="00A358AC" w:rsidP="000E6912" w:rsidRDefault="00A358AC" w14:paraId="41E319D4" w14:textId="77777777">
            <w:pPr>
              <w:jc w:val="center"/>
            </w:pPr>
            <w:r>
              <w:t>Creating a theme-based curriculum for students to create artwork</w:t>
            </w:r>
          </w:p>
        </w:tc>
        <w:tc>
          <w:tcPr>
            <w:tcW w:w="2338" w:type="dxa"/>
          </w:tcPr>
          <w:p w:rsidR="00A358AC" w:rsidP="000E6912" w:rsidRDefault="00A358AC" w14:paraId="4062C4DD" w14:textId="77777777">
            <w:pPr>
              <w:jc w:val="center"/>
            </w:pPr>
            <w:r>
              <w:t>Students will submit at least one artwork for an annual art exhibition</w:t>
            </w:r>
          </w:p>
        </w:tc>
      </w:tr>
    </w:tbl>
    <w:p w:rsidR="00A358AC" w:rsidP="00A358AC" w:rsidRDefault="00A358AC" w14:paraId="01F15802" w14:textId="77777777"/>
    <w:p w:rsidR="00A358AC" w:rsidP="00A358AC" w:rsidRDefault="00A358AC" w14:paraId="22C9F4E8" w14:textId="77777777">
      <w:pPr>
        <w:pStyle w:val="ListParagraph"/>
        <w:numPr>
          <w:ilvl w:val="0"/>
          <w:numId w:val="1"/>
        </w:numPr>
      </w:pPr>
      <w:r>
        <w:t>Anchor Standard #6: Conveying Meaning Through Art</w:t>
      </w:r>
    </w:p>
    <w:p w:rsidR="00A358AC" w:rsidP="00A358AC" w:rsidRDefault="00A358AC" w14:paraId="38C53A42"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5B439105" w14:textId="77777777">
        <w:tc>
          <w:tcPr>
            <w:tcW w:w="2337" w:type="dxa"/>
          </w:tcPr>
          <w:p w:rsidR="00A358AC" w:rsidP="000E6912" w:rsidRDefault="00A358AC" w14:paraId="0158B585" w14:textId="77777777">
            <w:pPr>
              <w:jc w:val="center"/>
            </w:pPr>
            <w:r w:rsidRPr="00F97E41">
              <w:rPr>
                <w:b/>
                <w:bCs/>
              </w:rPr>
              <w:t>Standard</w:t>
            </w:r>
          </w:p>
        </w:tc>
        <w:tc>
          <w:tcPr>
            <w:tcW w:w="2337" w:type="dxa"/>
          </w:tcPr>
          <w:p w:rsidR="00A358AC" w:rsidP="000E6912" w:rsidRDefault="00A358AC" w14:paraId="433863FE" w14:textId="77777777">
            <w:pPr>
              <w:jc w:val="center"/>
            </w:pPr>
            <w:r w:rsidRPr="00F97E41">
              <w:rPr>
                <w:b/>
                <w:bCs/>
              </w:rPr>
              <w:t>Performance Expectations</w:t>
            </w:r>
          </w:p>
        </w:tc>
        <w:tc>
          <w:tcPr>
            <w:tcW w:w="2338" w:type="dxa"/>
          </w:tcPr>
          <w:p w:rsidR="00A358AC" w:rsidP="000E6912" w:rsidRDefault="00A358AC" w14:paraId="6560D559" w14:textId="77777777">
            <w:pPr>
              <w:jc w:val="center"/>
            </w:pPr>
            <w:r>
              <w:rPr>
                <w:b/>
                <w:bCs/>
              </w:rPr>
              <w:t xml:space="preserve">Teacher </w:t>
            </w:r>
            <w:r w:rsidRPr="00F97E41">
              <w:rPr>
                <w:b/>
                <w:bCs/>
              </w:rPr>
              <w:t>Practice</w:t>
            </w:r>
          </w:p>
        </w:tc>
        <w:tc>
          <w:tcPr>
            <w:tcW w:w="2338" w:type="dxa"/>
          </w:tcPr>
          <w:p w:rsidR="00A358AC" w:rsidP="000E6912" w:rsidRDefault="00A358AC" w14:paraId="4EE5A6F9" w14:textId="77777777">
            <w:pPr>
              <w:jc w:val="center"/>
            </w:pPr>
            <w:r w:rsidRPr="00F97E41">
              <w:rPr>
                <w:b/>
                <w:bCs/>
              </w:rPr>
              <w:t>Meeting Expectations</w:t>
            </w:r>
          </w:p>
        </w:tc>
      </w:tr>
      <w:tr w:rsidR="00A358AC" w:rsidTr="000E6912" w14:paraId="4AA4627D" w14:textId="77777777">
        <w:tc>
          <w:tcPr>
            <w:tcW w:w="2337" w:type="dxa"/>
          </w:tcPr>
          <w:p w:rsidR="00A358AC" w:rsidP="000E6912" w:rsidRDefault="00A358AC" w14:paraId="4A1F629A" w14:textId="77777777">
            <w:pPr>
              <w:jc w:val="center"/>
            </w:pPr>
            <w:r>
              <w:t>1.5.</w:t>
            </w:r>
            <w:proofErr w:type="gramStart"/>
            <w:r>
              <w:t>8.Pr</w:t>
            </w:r>
            <w:proofErr w:type="gramEnd"/>
            <w:r>
              <w:t>6a</w:t>
            </w:r>
          </w:p>
        </w:tc>
        <w:tc>
          <w:tcPr>
            <w:tcW w:w="2337" w:type="dxa"/>
          </w:tcPr>
          <w:p w:rsidR="00A358AC" w:rsidP="000E6912" w:rsidRDefault="00A358AC" w14:paraId="31169C77" w14:textId="77777777">
            <w:pPr>
              <w:jc w:val="center"/>
            </w:pPr>
            <w:r>
              <w:t xml:space="preserve">Analyze how exhibitions in different venues communicate meaning and influence ideas, </w:t>
            </w:r>
            <w:proofErr w:type="gramStart"/>
            <w:r>
              <w:t>beliefs</w:t>
            </w:r>
            <w:proofErr w:type="gramEnd"/>
            <w:r>
              <w:t xml:space="preserve"> and experiences</w:t>
            </w:r>
          </w:p>
        </w:tc>
        <w:tc>
          <w:tcPr>
            <w:tcW w:w="2338" w:type="dxa"/>
          </w:tcPr>
          <w:p w:rsidR="00A358AC" w:rsidP="000E6912" w:rsidRDefault="00A358AC" w14:paraId="4B7D57FF" w14:textId="77777777">
            <w:pPr>
              <w:jc w:val="center"/>
            </w:pPr>
            <w:r>
              <w:t xml:space="preserve">Offering </w:t>
            </w:r>
            <w:proofErr w:type="gramStart"/>
            <w:r>
              <w:t>students  access</w:t>
            </w:r>
            <w:proofErr w:type="gramEnd"/>
            <w:r>
              <w:t xml:space="preserve"> to have artwork in different county, state and national art exhibitions</w:t>
            </w:r>
          </w:p>
        </w:tc>
        <w:tc>
          <w:tcPr>
            <w:tcW w:w="2338" w:type="dxa"/>
          </w:tcPr>
          <w:p w:rsidR="00A358AC" w:rsidP="000E6912" w:rsidRDefault="00A358AC" w14:paraId="22A5B884" w14:textId="77777777">
            <w:pPr>
              <w:jc w:val="center"/>
            </w:pPr>
            <w:r>
              <w:t xml:space="preserve">Students will submit at least one artwork for an annual art exhibition </w:t>
            </w:r>
          </w:p>
        </w:tc>
      </w:tr>
    </w:tbl>
    <w:p w:rsidR="00A358AC" w:rsidP="00A358AC" w:rsidRDefault="00A358AC" w14:paraId="1F633AA4" w14:textId="77777777"/>
    <w:p w:rsidR="00A358AC" w:rsidP="00A358AC" w:rsidRDefault="00A358AC" w14:paraId="3CCD6844" w14:textId="77777777">
      <w:pPr>
        <w:rPr>
          <w:b/>
          <w:bCs/>
          <w:sz w:val="28"/>
          <w:szCs w:val="28"/>
        </w:rPr>
      </w:pPr>
      <w:r w:rsidRPr="00867A3C">
        <w:rPr>
          <w:b/>
          <w:bCs/>
          <w:sz w:val="28"/>
          <w:szCs w:val="28"/>
          <w:highlight w:val="yellow"/>
        </w:rPr>
        <w:t>Artistic Process: Responding</w:t>
      </w:r>
    </w:p>
    <w:p w:rsidR="00A358AC" w:rsidP="00A358AC" w:rsidRDefault="00A358AC" w14:paraId="2F25C582" w14:textId="77777777">
      <w:pPr>
        <w:rPr>
          <w:b/>
          <w:bCs/>
          <w:sz w:val="28"/>
          <w:szCs w:val="28"/>
        </w:rPr>
      </w:pPr>
    </w:p>
    <w:p w:rsidRPr="00867A3C" w:rsidR="00A358AC" w:rsidP="00A358AC" w:rsidRDefault="00A358AC" w14:paraId="5716C6AB" w14:textId="77777777">
      <w:pPr>
        <w:pStyle w:val="ListParagraph"/>
        <w:numPr>
          <w:ilvl w:val="0"/>
          <w:numId w:val="1"/>
        </w:numPr>
        <w:rPr>
          <w:sz w:val="28"/>
          <w:szCs w:val="28"/>
        </w:rPr>
      </w:pPr>
      <w:r>
        <w:t>Anchor Standard #7: Perceiving and Analyzing Products</w:t>
      </w:r>
    </w:p>
    <w:p w:rsidR="00A358AC" w:rsidP="00A358AC" w:rsidRDefault="00A358AC" w14:paraId="1FD0820A" w14:textId="77777777">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A358AC" w:rsidTr="000E6912" w14:paraId="67DBCF43" w14:textId="77777777">
        <w:tc>
          <w:tcPr>
            <w:tcW w:w="2337" w:type="dxa"/>
          </w:tcPr>
          <w:p w:rsidR="00A358AC" w:rsidP="000E6912" w:rsidRDefault="00A358AC" w14:paraId="1D196D09" w14:textId="77777777">
            <w:pPr>
              <w:jc w:val="center"/>
              <w:rPr>
                <w:sz w:val="28"/>
                <w:szCs w:val="28"/>
              </w:rPr>
            </w:pPr>
            <w:r w:rsidRPr="00F97E41">
              <w:rPr>
                <w:b/>
                <w:bCs/>
              </w:rPr>
              <w:t>Standard</w:t>
            </w:r>
          </w:p>
        </w:tc>
        <w:tc>
          <w:tcPr>
            <w:tcW w:w="2337" w:type="dxa"/>
          </w:tcPr>
          <w:p w:rsidR="00A358AC" w:rsidP="000E6912" w:rsidRDefault="00A358AC" w14:paraId="7378BCF8" w14:textId="77777777">
            <w:pPr>
              <w:jc w:val="center"/>
              <w:rPr>
                <w:sz w:val="28"/>
                <w:szCs w:val="28"/>
              </w:rPr>
            </w:pPr>
            <w:r w:rsidRPr="00F97E41">
              <w:rPr>
                <w:b/>
                <w:bCs/>
              </w:rPr>
              <w:t>Performance Expectations</w:t>
            </w:r>
          </w:p>
        </w:tc>
        <w:tc>
          <w:tcPr>
            <w:tcW w:w="2338" w:type="dxa"/>
          </w:tcPr>
          <w:p w:rsidR="00A358AC" w:rsidP="000E6912" w:rsidRDefault="00A358AC" w14:paraId="79F679F7" w14:textId="77777777">
            <w:pPr>
              <w:jc w:val="center"/>
              <w:rPr>
                <w:sz w:val="28"/>
                <w:szCs w:val="28"/>
              </w:rPr>
            </w:pPr>
            <w:r>
              <w:rPr>
                <w:b/>
                <w:bCs/>
              </w:rPr>
              <w:t xml:space="preserve">Teacher </w:t>
            </w:r>
            <w:r w:rsidRPr="00F97E41">
              <w:rPr>
                <w:b/>
                <w:bCs/>
              </w:rPr>
              <w:t>Practice</w:t>
            </w:r>
          </w:p>
        </w:tc>
        <w:tc>
          <w:tcPr>
            <w:tcW w:w="2338" w:type="dxa"/>
          </w:tcPr>
          <w:p w:rsidR="00A358AC" w:rsidP="000E6912" w:rsidRDefault="00A358AC" w14:paraId="7FB1ECF1" w14:textId="77777777">
            <w:pPr>
              <w:jc w:val="center"/>
              <w:rPr>
                <w:sz w:val="28"/>
                <w:szCs w:val="28"/>
              </w:rPr>
            </w:pPr>
            <w:r w:rsidRPr="00F97E41">
              <w:rPr>
                <w:b/>
                <w:bCs/>
              </w:rPr>
              <w:t>Meeting Expectations</w:t>
            </w:r>
          </w:p>
        </w:tc>
      </w:tr>
      <w:tr w:rsidR="00A358AC" w:rsidTr="000E6912" w14:paraId="453D5CEE" w14:textId="77777777">
        <w:tc>
          <w:tcPr>
            <w:tcW w:w="2337" w:type="dxa"/>
          </w:tcPr>
          <w:p w:rsidRPr="00C30772" w:rsidR="00A358AC" w:rsidP="000E6912" w:rsidRDefault="00A358AC" w14:paraId="76AB24F6" w14:textId="77777777">
            <w:pPr>
              <w:jc w:val="center"/>
            </w:pPr>
            <w:r w:rsidRPr="00C30772">
              <w:t>1.5.</w:t>
            </w:r>
            <w:proofErr w:type="gramStart"/>
            <w:r w:rsidRPr="00C30772">
              <w:t>8.Re</w:t>
            </w:r>
            <w:proofErr w:type="gramEnd"/>
            <w:r w:rsidRPr="00C30772">
              <w:t>7a</w:t>
            </w:r>
          </w:p>
        </w:tc>
        <w:tc>
          <w:tcPr>
            <w:tcW w:w="2337" w:type="dxa"/>
          </w:tcPr>
          <w:p w:rsidRPr="00C30772" w:rsidR="00A358AC" w:rsidP="000E6912" w:rsidRDefault="00A358AC" w14:paraId="1EB5F997" w14:textId="77777777">
            <w:pPr>
              <w:jc w:val="center"/>
            </w:pPr>
            <w:r w:rsidRPr="00C30772">
              <w:t>Explain how a person’s aesthetic choices are influenced by culture and environment, and how they impact the way in which visual messages are perceived and conveyed</w:t>
            </w:r>
          </w:p>
        </w:tc>
        <w:tc>
          <w:tcPr>
            <w:tcW w:w="2338" w:type="dxa"/>
          </w:tcPr>
          <w:p w:rsidRPr="00C30772" w:rsidR="00A358AC" w:rsidP="000E6912" w:rsidRDefault="00A358AC" w14:paraId="4634D206" w14:textId="7777777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rsidRPr="00C30772" w:rsidR="00A358AC" w:rsidP="000E6912" w:rsidRDefault="00A358AC" w14:paraId="736A048C" w14:textId="77777777">
            <w:pPr>
              <w:jc w:val="center"/>
            </w:pPr>
            <w:r w:rsidRPr="00C30772">
              <w:t>Students responding to the cultures, beliefs and histories through written responses and class discussions</w:t>
            </w:r>
          </w:p>
        </w:tc>
      </w:tr>
      <w:tr w:rsidR="00A358AC" w:rsidTr="000E6912" w14:paraId="37A3FEB3" w14:textId="77777777">
        <w:tc>
          <w:tcPr>
            <w:tcW w:w="2337" w:type="dxa"/>
          </w:tcPr>
          <w:p w:rsidRPr="00C30772" w:rsidR="00A358AC" w:rsidP="000E6912" w:rsidRDefault="00A358AC" w14:paraId="5E22E9DB" w14:textId="77777777">
            <w:pPr>
              <w:jc w:val="center"/>
            </w:pPr>
            <w:r w:rsidRPr="00C30772">
              <w:t>1.5.</w:t>
            </w:r>
            <w:proofErr w:type="gramStart"/>
            <w:r w:rsidRPr="00C30772">
              <w:t>8.Re</w:t>
            </w:r>
            <w:proofErr w:type="gramEnd"/>
            <w:r w:rsidRPr="00C30772">
              <w:t>7b</w:t>
            </w:r>
          </w:p>
        </w:tc>
        <w:tc>
          <w:tcPr>
            <w:tcW w:w="2337" w:type="dxa"/>
          </w:tcPr>
          <w:p w:rsidRPr="00C30772" w:rsidR="00A358AC" w:rsidP="000E6912" w:rsidRDefault="00A358AC" w14:paraId="7C7256C3" w14:textId="77777777">
            <w:pPr>
              <w:jc w:val="center"/>
            </w:pPr>
            <w:r w:rsidRPr="00C30772">
              <w:t>Compare and contrast cultural and social contexts of visual arts and how they influence ideas and emotions</w:t>
            </w:r>
          </w:p>
        </w:tc>
        <w:tc>
          <w:tcPr>
            <w:tcW w:w="2338" w:type="dxa"/>
          </w:tcPr>
          <w:p w:rsidRPr="00C30772" w:rsidR="00A358AC" w:rsidP="000E6912" w:rsidRDefault="00A358AC" w14:paraId="49777FBC" w14:textId="7777777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rsidRPr="00C30772" w:rsidR="00A358AC" w:rsidP="000E6912" w:rsidRDefault="00A358AC" w14:paraId="086C23BF" w14:textId="77777777">
            <w:pPr>
              <w:jc w:val="center"/>
            </w:pPr>
            <w:r w:rsidRPr="00C30772">
              <w:t>Students responding to the cultures, beliefs and histories through written responses and class discussions</w:t>
            </w:r>
          </w:p>
        </w:tc>
      </w:tr>
    </w:tbl>
    <w:p w:rsidR="00A358AC" w:rsidP="00A358AC" w:rsidRDefault="00A358AC" w14:paraId="296EE83A" w14:textId="77777777">
      <w:pPr>
        <w:rPr>
          <w:sz w:val="28"/>
          <w:szCs w:val="28"/>
        </w:rPr>
      </w:pPr>
    </w:p>
    <w:p w:rsidRPr="00C30772" w:rsidR="00A358AC" w:rsidP="00A358AC" w:rsidRDefault="00A358AC" w14:paraId="1ECFD2B0" w14:textId="77777777">
      <w:pPr>
        <w:pStyle w:val="ListParagraph"/>
        <w:numPr>
          <w:ilvl w:val="0"/>
          <w:numId w:val="1"/>
        </w:numPr>
      </w:pPr>
      <w:r w:rsidRPr="00C30772">
        <w:t>Anchor Standard #8: Interpreting Intent and Meaning</w:t>
      </w:r>
    </w:p>
    <w:p w:rsidR="00A358AC" w:rsidP="00A358AC" w:rsidRDefault="00A358AC" w14:paraId="25D266B5" w14:textId="77777777">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A358AC" w:rsidTr="000E6912" w14:paraId="574AB09C" w14:textId="77777777">
        <w:tc>
          <w:tcPr>
            <w:tcW w:w="2337" w:type="dxa"/>
          </w:tcPr>
          <w:p w:rsidR="00A358AC" w:rsidP="000E6912" w:rsidRDefault="00A358AC" w14:paraId="13BAED25" w14:textId="77777777">
            <w:pPr>
              <w:jc w:val="center"/>
              <w:rPr>
                <w:sz w:val="28"/>
                <w:szCs w:val="28"/>
              </w:rPr>
            </w:pPr>
            <w:r w:rsidRPr="00F97E41">
              <w:rPr>
                <w:b/>
                <w:bCs/>
              </w:rPr>
              <w:t>Standard</w:t>
            </w:r>
          </w:p>
        </w:tc>
        <w:tc>
          <w:tcPr>
            <w:tcW w:w="2337" w:type="dxa"/>
          </w:tcPr>
          <w:p w:rsidR="00A358AC" w:rsidP="000E6912" w:rsidRDefault="00A358AC" w14:paraId="0528718C" w14:textId="77777777">
            <w:pPr>
              <w:jc w:val="center"/>
              <w:rPr>
                <w:sz w:val="28"/>
                <w:szCs w:val="28"/>
              </w:rPr>
            </w:pPr>
            <w:r w:rsidRPr="00F97E41">
              <w:rPr>
                <w:b/>
                <w:bCs/>
              </w:rPr>
              <w:t>Performance Expectations</w:t>
            </w:r>
          </w:p>
        </w:tc>
        <w:tc>
          <w:tcPr>
            <w:tcW w:w="2338" w:type="dxa"/>
          </w:tcPr>
          <w:p w:rsidR="00A358AC" w:rsidP="000E6912" w:rsidRDefault="00A358AC" w14:paraId="7B98B7CF" w14:textId="77777777">
            <w:pPr>
              <w:jc w:val="center"/>
              <w:rPr>
                <w:sz w:val="28"/>
                <w:szCs w:val="28"/>
              </w:rPr>
            </w:pPr>
            <w:r>
              <w:rPr>
                <w:b/>
                <w:bCs/>
              </w:rPr>
              <w:t xml:space="preserve">Teacher </w:t>
            </w:r>
            <w:r w:rsidRPr="00F97E41">
              <w:rPr>
                <w:b/>
                <w:bCs/>
              </w:rPr>
              <w:t>Practice</w:t>
            </w:r>
          </w:p>
        </w:tc>
        <w:tc>
          <w:tcPr>
            <w:tcW w:w="2338" w:type="dxa"/>
          </w:tcPr>
          <w:p w:rsidR="00A358AC" w:rsidP="000E6912" w:rsidRDefault="00A358AC" w14:paraId="2CD089FE" w14:textId="77777777">
            <w:pPr>
              <w:jc w:val="center"/>
              <w:rPr>
                <w:sz w:val="28"/>
                <w:szCs w:val="28"/>
              </w:rPr>
            </w:pPr>
            <w:r w:rsidRPr="00F97E41">
              <w:rPr>
                <w:b/>
                <w:bCs/>
              </w:rPr>
              <w:t>Meeting Expectations</w:t>
            </w:r>
          </w:p>
        </w:tc>
      </w:tr>
      <w:tr w:rsidR="00A358AC" w:rsidTr="000E6912" w14:paraId="10CC98FC" w14:textId="77777777">
        <w:tc>
          <w:tcPr>
            <w:tcW w:w="2337" w:type="dxa"/>
          </w:tcPr>
          <w:p w:rsidRPr="00C30772" w:rsidR="00A358AC" w:rsidP="000E6912" w:rsidRDefault="00A358AC" w14:paraId="67663A9E" w14:textId="77777777">
            <w:pPr>
              <w:jc w:val="center"/>
            </w:pPr>
            <w:r w:rsidRPr="00C30772">
              <w:t>1.5.</w:t>
            </w:r>
            <w:proofErr w:type="gramStart"/>
            <w:r w:rsidRPr="00C30772">
              <w:t>8.Re</w:t>
            </w:r>
            <w:proofErr w:type="gramEnd"/>
            <w:r w:rsidRPr="00C30772">
              <w:t>8a</w:t>
            </w:r>
          </w:p>
        </w:tc>
        <w:tc>
          <w:tcPr>
            <w:tcW w:w="2337" w:type="dxa"/>
          </w:tcPr>
          <w:p w:rsidRPr="00C30772" w:rsidR="00A358AC" w:rsidP="000E6912" w:rsidRDefault="00A358AC" w14:paraId="57E3B975" w14:textId="77777777">
            <w:pPr>
              <w:jc w:val="center"/>
            </w:pPr>
            <w:r w:rsidRPr="00C30772">
              <w:t>Interpret art by an</w:t>
            </w:r>
            <w:r>
              <w:t>alyzing how the interaction of subject matter, characteristics of form and structure, use of media, art making approaches and relevant contextual information contributes to understanding messages or ideas and mood conveyed</w:t>
            </w:r>
          </w:p>
        </w:tc>
        <w:tc>
          <w:tcPr>
            <w:tcW w:w="2338" w:type="dxa"/>
          </w:tcPr>
          <w:p w:rsidRPr="00C30772" w:rsidR="00A358AC" w:rsidP="000E6912" w:rsidRDefault="00A358AC" w14:paraId="564E9339" w14:textId="77777777">
            <w:pPr>
              <w:jc w:val="center"/>
            </w:pPr>
            <w:r>
              <w:t>Providing students opportunities to evaluate artwork, including their own, in written format, and sharing opportunities individually and in groups</w:t>
            </w:r>
          </w:p>
        </w:tc>
        <w:tc>
          <w:tcPr>
            <w:tcW w:w="2338" w:type="dxa"/>
          </w:tcPr>
          <w:p w:rsidRPr="00C30772" w:rsidR="00A358AC" w:rsidP="000E6912" w:rsidRDefault="00A358AC" w14:paraId="1F72C3C1" w14:textId="77777777">
            <w:pPr>
              <w:jc w:val="center"/>
            </w:pPr>
            <w:r>
              <w:t>Students can evaluate a work of art using the art elements and principles as their basis for art and content explanation</w:t>
            </w:r>
          </w:p>
        </w:tc>
      </w:tr>
    </w:tbl>
    <w:p w:rsidR="00A358AC" w:rsidP="00A358AC" w:rsidRDefault="00A358AC" w14:paraId="1415B52B" w14:textId="77777777">
      <w:pPr>
        <w:rPr>
          <w:sz w:val="28"/>
          <w:szCs w:val="28"/>
        </w:rPr>
      </w:pPr>
    </w:p>
    <w:p w:rsidRPr="00A6040D" w:rsidR="00A358AC" w:rsidP="00A358AC" w:rsidRDefault="00A358AC" w14:paraId="1FD40040" w14:textId="77777777">
      <w:pPr>
        <w:pStyle w:val="ListParagraph"/>
        <w:numPr>
          <w:ilvl w:val="0"/>
          <w:numId w:val="1"/>
        </w:numPr>
        <w:rPr>
          <w:sz w:val="28"/>
          <w:szCs w:val="28"/>
        </w:rPr>
      </w:pPr>
      <w:r>
        <w:t>Anchor Standard #9: Applying Criteria to Evaluate Products</w:t>
      </w:r>
    </w:p>
    <w:p w:rsidR="00A358AC" w:rsidP="00A358AC" w:rsidRDefault="00A358AC" w14:paraId="231A519F" w14:textId="77777777">
      <w:pPr>
        <w:rPr>
          <w:sz w:val="28"/>
          <w:szCs w:val="28"/>
        </w:rPr>
      </w:pPr>
    </w:p>
    <w:tbl>
      <w:tblPr>
        <w:tblStyle w:val="TableGrid"/>
        <w:tblW w:w="0" w:type="auto"/>
        <w:tblLook w:val="04A0" w:firstRow="1" w:lastRow="0" w:firstColumn="1" w:lastColumn="0" w:noHBand="0" w:noVBand="1"/>
      </w:tblPr>
      <w:tblGrid>
        <w:gridCol w:w="2337"/>
        <w:gridCol w:w="2337"/>
        <w:gridCol w:w="2338"/>
        <w:gridCol w:w="2338"/>
      </w:tblGrid>
      <w:tr w:rsidR="00A358AC" w:rsidTr="000E6912" w14:paraId="34BFC698" w14:textId="77777777">
        <w:tc>
          <w:tcPr>
            <w:tcW w:w="2337" w:type="dxa"/>
          </w:tcPr>
          <w:p w:rsidR="00A358AC" w:rsidP="000E6912" w:rsidRDefault="00A358AC" w14:paraId="43BA0758" w14:textId="77777777">
            <w:pPr>
              <w:jc w:val="center"/>
            </w:pPr>
            <w:r w:rsidRPr="00F97E41">
              <w:rPr>
                <w:b/>
                <w:bCs/>
              </w:rPr>
              <w:t>Standard</w:t>
            </w:r>
          </w:p>
        </w:tc>
        <w:tc>
          <w:tcPr>
            <w:tcW w:w="2337" w:type="dxa"/>
          </w:tcPr>
          <w:p w:rsidR="00A358AC" w:rsidP="000E6912" w:rsidRDefault="00A358AC" w14:paraId="52B898DA" w14:textId="77777777">
            <w:pPr>
              <w:jc w:val="center"/>
            </w:pPr>
            <w:r w:rsidRPr="00F97E41">
              <w:rPr>
                <w:b/>
                <w:bCs/>
              </w:rPr>
              <w:t>Performance Expectations</w:t>
            </w:r>
          </w:p>
        </w:tc>
        <w:tc>
          <w:tcPr>
            <w:tcW w:w="2338" w:type="dxa"/>
          </w:tcPr>
          <w:p w:rsidR="00A358AC" w:rsidP="000E6912" w:rsidRDefault="00A358AC" w14:paraId="0ECCD3E4" w14:textId="77777777">
            <w:pPr>
              <w:jc w:val="center"/>
            </w:pPr>
            <w:r>
              <w:rPr>
                <w:b/>
                <w:bCs/>
              </w:rPr>
              <w:t xml:space="preserve">Teacher </w:t>
            </w:r>
            <w:r w:rsidRPr="00F97E41">
              <w:rPr>
                <w:b/>
                <w:bCs/>
              </w:rPr>
              <w:t>Practice</w:t>
            </w:r>
          </w:p>
        </w:tc>
        <w:tc>
          <w:tcPr>
            <w:tcW w:w="2338" w:type="dxa"/>
          </w:tcPr>
          <w:p w:rsidR="00A358AC" w:rsidP="000E6912" w:rsidRDefault="00A358AC" w14:paraId="62E98C7F" w14:textId="77777777">
            <w:pPr>
              <w:jc w:val="center"/>
            </w:pPr>
            <w:r w:rsidRPr="00F97E41">
              <w:rPr>
                <w:b/>
                <w:bCs/>
              </w:rPr>
              <w:t>Meeting Expectations</w:t>
            </w:r>
          </w:p>
        </w:tc>
      </w:tr>
      <w:tr w:rsidR="00A358AC" w:rsidTr="000E6912" w14:paraId="22415BA3" w14:textId="77777777">
        <w:tc>
          <w:tcPr>
            <w:tcW w:w="2337" w:type="dxa"/>
          </w:tcPr>
          <w:p w:rsidR="00A358AC" w:rsidP="000E6912" w:rsidRDefault="00A358AC" w14:paraId="3C32829F" w14:textId="77777777">
            <w:pPr>
              <w:jc w:val="center"/>
            </w:pPr>
            <w:r>
              <w:t>1.5.</w:t>
            </w:r>
            <w:proofErr w:type="gramStart"/>
            <w:r>
              <w:t>8.Re</w:t>
            </w:r>
            <w:proofErr w:type="gramEnd"/>
            <w:r>
              <w:t>9a</w:t>
            </w:r>
          </w:p>
        </w:tc>
        <w:tc>
          <w:tcPr>
            <w:tcW w:w="2337" w:type="dxa"/>
          </w:tcPr>
          <w:p w:rsidR="00A358AC" w:rsidP="000E6912" w:rsidRDefault="00A358AC" w14:paraId="78C9D996" w14:textId="77777777">
            <w:pPr>
              <w:jc w:val="center"/>
            </w:pPr>
            <w:r>
              <w:t>Create a convincing and logical argument to support an evaluation of art.  Explain the difference between a personal and established criteria for evaluating artwork</w:t>
            </w:r>
          </w:p>
        </w:tc>
        <w:tc>
          <w:tcPr>
            <w:tcW w:w="2338" w:type="dxa"/>
          </w:tcPr>
          <w:p w:rsidR="00A358AC" w:rsidP="000E6912" w:rsidRDefault="00A358AC" w14:paraId="72AD48CC" w14:textId="77777777">
            <w:pPr>
              <w:jc w:val="center"/>
            </w:pPr>
            <w:r>
              <w:t>Providing students opportunities to evaluate artwork, including their own, in written format, and sharing opportunities individually and in groups</w:t>
            </w:r>
          </w:p>
        </w:tc>
        <w:tc>
          <w:tcPr>
            <w:tcW w:w="2338" w:type="dxa"/>
          </w:tcPr>
          <w:p w:rsidR="00A358AC" w:rsidP="000E6912" w:rsidRDefault="00A358AC" w14:paraId="7CCEBD4E" w14:textId="77777777">
            <w:pPr>
              <w:jc w:val="center"/>
            </w:pPr>
            <w:r>
              <w:t>Students can evaluate a work of art using the art elements and principles as their basis for art and content explanation</w:t>
            </w:r>
          </w:p>
        </w:tc>
      </w:tr>
    </w:tbl>
    <w:p w:rsidR="00A358AC" w:rsidP="00A358AC" w:rsidRDefault="00A358AC" w14:paraId="40655142" w14:textId="77777777">
      <w:pPr>
        <w:rPr>
          <w:sz w:val="28"/>
          <w:szCs w:val="28"/>
          <w:highlight w:val="yellow"/>
        </w:rPr>
      </w:pPr>
    </w:p>
    <w:p w:rsidR="00A358AC" w:rsidP="00A358AC" w:rsidRDefault="00A358AC" w14:paraId="09EB310A" w14:textId="77777777">
      <w:pPr>
        <w:rPr>
          <w:sz w:val="28"/>
          <w:szCs w:val="28"/>
        </w:rPr>
      </w:pPr>
      <w:r w:rsidRPr="00A6040D">
        <w:rPr>
          <w:sz w:val="28"/>
          <w:szCs w:val="28"/>
          <w:highlight w:val="yellow"/>
        </w:rPr>
        <w:t>Artistic Process: Connecting</w:t>
      </w:r>
      <w:r w:rsidRPr="00A6040D">
        <w:rPr>
          <w:sz w:val="28"/>
          <w:szCs w:val="28"/>
        </w:rPr>
        <w:t xml:space="preserve"> </w:t>
      </w:r>
    </w:p>
    <w:p w:rsidR="00A358AC" w:rsidP="00A358AC" w:rsidRDefault="00A358AC" w14:paraId="1EC4FADE" w14:textId="77777777">
      <w:pPr>
        <w:rPr>
          <w:sz w:val="28"/>
          <w:szCs w:val="28"/>
        </w:rPr>
      </w:pPr>
    </w:p>
    <w:p w:rsidR="00A358AC" w:rsidP="00A358AC" w:rsidRDefault="00A358AC" w14:paraId="05D8CCE7" w14:textId="77777777">
      <w:pPr>
        <w:pStyle w:val="ListParagraph"/>
        <w:numPr>
          <w:ilvl w:val="0"/>
          <w:numId w:val="1"/>
        </w:numPr>
      </w:pPr>
      <w:r>
        <w:t xml:space="preserve">Anchor Standard #10: Synthesizing and Relating Knowledge and Personal Experiences to Create Products </w:t>
      </w:r>
    </w:p>
    <w:p w:rsidR="00A358AC" w:rsidP="00A358AC" w:rsidRDefault="00A358AC" w14:paraId="69395A82"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2ED88B16" w14:textId="77777777">
        <w:tc>
          <w:tcPr>
            <w:tcW w:w="2337" w:type="dxa"/>
          </w:tcPr>
          <w:p w:rsidR="00A358AC" w:rsidP="000E6912" w:rsidRDefault="00A358AC" w14:paraId="58522DF4" w14:textId="77777777">
            <w:pPr>
              <w:jc w:val="center"/>
            </w:pPr>
            <w:r w:rsidRPr="00F97E41">
              <w:rPr>
                <w:b/>
                <w:bCs/>
              </w:rPr>
              <w:t>Standard</w:t>
            </w:r>
          </w:p>
        </w:tc>
        <w:tc>
          <w:tcPr>
            <w:tcW w:w="2337" w:type="dxa"/>
          </w:tcPr>
          <w:p w:rsidR="00A358AC" w:rsidP="000E6912" w:rsidRDefault="00A358AC" w14:paraId="63B9C5BA" w14:textId="77777777">
            <w:pPr>
              <w:jc w:val="center"/>
            </w:pPr>
            <w:r w:rsidRPr="00F97E41">
              <w:rPr>
                <w:b/>
                <w:bCs/>
              </w:rPr>
              <w:t>Performance Expectations</w:t>
            </w:r>
          </w:p>
        </w:tc>
        <w:tc>
          <w:tcPr>
            <w:tcW w:w="2338" w:type="dxa"/>
          </w:tcPr>
          <w:p w:rsidR="00A358AC" w:rsidP="000E6912" w:rsidRDefault="00A358AC" w14:paraId="68E35379" w14:textId="77777777">
            <w:pPr>
              <w:jc w:val="center"/>
            </w:pPr>
            <w:r>
              <w:rPr>
                <w:b/>
                <w:bCs/>
              </w:rPr>
              <w:t xml:space="preserve">Teacher </w:t>
            </w:r>
            <w:r w:rsidRPr="00F97E41">
              <w:rPr>
                <w:b/>
                <w:bCs/>
              </w:rPr>
              <w:t>Practice</w:t>
            </w:r>
          </w:p>
        </w:tc>
        <w:tc>
          <w:tcPr>
            <w:tcW w:w="2338" w:type="dxa"/>
          </w:tcPr>
          <w:p w:rsidR="00A358AC" w:rsidP="000E6912" w:rsidRDefault="00A358AC" w14:paraId="7406402A" w14:textId="77777777">
            <w:pPr>
              <w:jc w:val="center"/>
            </w:pPr>
            <w:r w:rsidRPr="00F97E41">
              <w:rPr>
                <w:b/>
                <w:bCs/>
              </w:rPr>
              <w:t>Meeting Expectations</w:t>
            </w:r>
          </w:p>
        </w:tc>
      </w:tr>
      <w:tr w:rsidR="00A358AC" w:rsidTr="000E6912" w14:paraId="25B61974" w14:textId="77777777">
        <w:tc>
          <w:tcPr>
            <w:tcW w:w="2337" w:type="dxa"/>
          </w:tcPr>
          <w:p w:rsidR="00A358AC" w:rsidP="000E6912" w:rsidRDefault="00A358AC" w14:paraId="445CA056" w14:textId="77777777">
            <w:pPr>
              <w:jc w:val="center"/>
            </w:pPr>
            <w:r>
              <w:t>1.5.</w:t>
            </w:r>
            <w:proofErr w:type="gramStart"/>
            <w:r>
              <w:t>8.Cn</w:t>
            </w:r>
            <w:proofErr w:type="gramEnd"/>
            <w:r>
              <w:t>10a</w:t>
            </w:r>
          </w:p>
        </w:tc>
        <w:tc>
          <w:tcPr>
            <w:tcW w:w="2337" w:type="dxa"/>
          </w:tcPr>
          <w:p w:rsidR="00A358AC" w:rsidP="000E6912" w:rsidRDefault="00A358AC" w14:paraId="307FD8D0" w14:textId="77777777">
            <w:pPr>
              <w:jc w:val="center"/>
            </w:pPr>
            <w:r>
              <w:t xml:space="preserve">Generate ideas to make art individually or collaboratively to positively reflect a group’s identity </w:t>
            </w:r>
          </w:p>
        </w:tc>
        <w:tc>
          <w:tcPr>
            <w:tcW w:w="2338" w:type="dxa"/>
          </w:tcPr>
          <w:p w:rsidR="00A358AC" w:rsidP="000E6912" w:rsidRDefault="00A358AC" w14:paraId="33AD67AC" w14:textId="77777777">
            <w:pPr>
              <w:jc w:val="center"/>
            </w:pPr>
            <w:r>
              <w:t xml:space="preserve">Providing student choice reflecting of their interests, </w:t>
            </w:r>
            <w:proofErr w:type="gramStart"/>
            <w:r>
              <w:t>hobbies</w:t>
            </w:r>
            <w:proofErr w:type="gramEnd"/>
            <w:r>
              <w:t xml:space="preserve"> and cultural </w:t>
            </w:r>
            <w:r>
              <w:lastRenderedPageBreak/>
              <w:t xml:space="preserve">backgrounds in their art creations </w:t>
            </w:r>
          </w:p>
        </w:tc>
        <w:tc>
          <w:tcPr>
            <w:tcW w:w="2338" w:type="dxa"/>
          </w:tcPr>
          <w:p w:rsidR="00A358AC" w:rsidP="000E6912" w:rsidRDefault="00A358AC" w14:paraId="1E6F0F99" w14:textId="77777777">
            <w:pPr>
              <w:jc w:val="center"/>
            </w:pPr>
            <w:r>
              <w:lastRenderedPageBreak/>
              <w:t xml:space="preserve">Students can create and explain an artwork of their own original creation demonstrating their </w:t>
            </w:r>
            <w:r>
              <w:lastRenderedPageBreak/>
              <w:t xml:space="preserve">interests, </w:t>
            </w:r>
            <w:proofErr w:type="gramStart"/>
            <w:r>
              <w:t>beliefs</w:t>
            </w:r>
            <w:proofErr w:type="gramEnd"/>
            <w:r>
              <w:t xml:space="preserve"> or ideas</w:t>
            </w:r>
          </w:p>
        </w:tc>
      </w:tr>
    </w:tbl>
    <w:p w:rsidR="00A358AC" w:rsidP="00A358AC" w:rsidRDefault="00A358AC" w14:paraId="55FB4BCF" w14:textId="77777777"/>
    <w:p w:rsidR="00A358AC" w:rsidP="00A358AC" w:rsidRDefault="00A358AC" w14:paraId="249827C8" w14:textId="77777777">
      <w:pPr>
        <w:pStyle w:val="ListParagraph"/>
        <w:numPr>
          <w:ilvl w:val="0"/>
          <w:numId w:val="1"/>
        </w:numPr>
      </w:pPr>
      <w:r>
        <w:t xml:space="preserve">Anchor Standard #11: Relating Artistic Ideas and Works Within Societal, Cultural and Historical Contexts to Deepen Understanding </w:t>
      </w:r>
    </w:p>
    <w:p w:rsidR="00A358AC" w:rsidP="00A358AC" w:rsidRDefault="00A358AC" w14:paraId="7C3AE67D" w14:textId="77777777"/>
    <w:tbl>
      <w:tblPr>
        <w:tblStyle w:val="TableGrid"/>
        <w:tblW w:w="0" w:type="auto"/>
        <w:tblLook w:val="04A0" w:firstRow="1" w:lastRow="0" w:firstColumn="1" w:lastColumn="0" w:noHBand="0" w:noVBand="1"/>
      </w:tblPr>
      <w:tblGrid>
        <w:gridCol w:w="2337"/>
        <w:gridCol w:w="2337"/>
        <w:gridCol w:w="2338"/>
        <w:gridCol w:w="2338"/>
      </w:tblGrid>
      <w:tr w:rsidR="00A358AC" w:rsidTr="000E6912" w14:paraId="5C646565" w14:textId="77777777">
        <w:tc>
          <w:tcPr>
            <w:tcW w:w="2337" w:type="dxa"/>
          </w:tcPr>
          <w:p w:rsidR="00A358AC" w:rsidP="000E6912" w:rsidRDefault="00A358AC" w14:paraId="7AA94A82" w14:textId="77777777">
            <w:pPr>
              <w:jc w:val="center"/>
            </w:pPr>
            <w:r w:rsidRPr="00F97E41">
              <w:rPr>
                <w:b/>
                <w:bCs/>
              </w:rPr>
              <w:t>Standard</w:t>
            </w:r>
          </w:p>
        </w:tc>
        <w:tc>
          <w:tcPr>
            <w:tcW w:w="2337" w:type="dxa"/>
          </w:tcPr>
          <w:p w:rsidR="00A358AC" w:rsidP="000E6912" w:rsidRDefault="00A358AC" w14:paraId="4B9C5C3B" w14:textId="77777777">
            <w:pPr>
              <w:jc w:val="center"/>
            </w:pPr>
            <w:r w:rsidRPr="00F97E41">
              <w:rPr>
                <w:b/>
                <w:bCs/>
              </w:rPr>
              <w:t>Performance Expectations</w:t>
            </w:r>
          </w:p>
        </w:tc>
        <w:tc>
          <w:tcPr>
            <w:tcW w:w="2338" w:type="dxa"/>
          </w:tcPr>
          <w:p w:rsidR="00A358AC" w:rsidP="000E6912" w:rsidRDefault="00A358AC" w14:paraId="488B18C7" w14:textId="77777777">
            <w:pPr>
              <w:jc w:val="center"/>
            </w:pPr>
            <w:r>
              <w:rPr>
                <w:b/>
                <w:bCs/>
              </w:rPr>
              <w:t xml:space="preserve">Teacher </w:t>
            </w:r>
            <w:r w:rsidRPr="00F97E41">
              <w:rPr>
                <w:b/>
                <w:bCs/>
              </w:rPr>
              <w:t>Practice</w:t>
            </w:r>
          </w:p>
        </w:tc>
        <w:tc>
          <w:tcPr>
            <w:tcW w:w="2338" w:type="dxa"/>
          </w:tcPr>
          <w:p w:rsidR="00A358AC" w:rsidP="000E6912" w:rsidRDefault="00A358AC" w14:paraId="1B425FDD" w14:textId="77777777">
            <w:pPr>
              <w:jc w:val="center"/>
            </w:pPr>
            <w:r w:rsidRPr="00F97E41">
              <w:rPr>
                <w:b/>
                <w:bCs/>
              </w:rPr>
              <w:t>Meeting Expectations</w:t>
            </w:r>
          </w:p>
        </w:tc>
      </w:tr>
      <w:tr w:rsidR="00A358AC" w:rsidTr="000E6912" w14:paraId="7CB5A6C2" w14:textId="77777777">
        <w:tc>
          <w:tcPr>
            <w:tcW w:w="2337" w:type="dxa"/>
          </w:tcPr>
          <w:p w:rsidR="00A358AC" w:rsidP="000E6912" w:rsidRDefault="00A358AC" w14:paraId="1292B1CE" w14:textId="77777777">
            <w:pPr>
              <w:jc w:val="center"/>
            </w:pPr>
            <w:r>
              <w:t>1.5.</w:t>
            </w:r>
            <w:proofErr w:type="gramStart"/>
            <w:r>
              <w:t>8.Cn</w:t>
            </w:r>
            <w:proofErr w:type="gramEnd"/>
            <w:r>
              <w:t>11a</w:t>
            </w:r>
          </w:p>
        </w:tc>
        <w:tc>
          <w:tcPr>
            <w:tcW w:w="2337" w:type="dxa"/>
          </w:tcPr>
          <w:p w:rsidR="00A358AC" w:rsidP="000E6912" w:rsidRDefault="00A358AC" w14:paraId="20BBE4B5" w14:textId="77777777">
            <w:pPr>
              <w:jc w:val="center"/>
            </w:pPr>
            <w:r>
              <w:t xml:space="preserve">Analyze and contrast how art forms are used to represent, establish, </w:t>
            </w:r>
            <w:proofErr w:type="gramStart"/>
            <w:r>
              <w:t>reinforce</w:t>
            </w:r>
            <w:proofErr w:type="gramEnd"/>
            <w:r>
              <w:t xml:space="preserve"> and reflect group identity and culture</w:t>
            </w:r>
          </w:p>
        </w:tc>
        <w:tc>
          <w:tcPr>
            <w:tcW w:w="2338" w:type="dxa"/>
          </w:tcPr>
          <w:p w:rsidR="00A358AC" w:rsidP="000E6912" w:rsidRDefault="00A358AC" w14:paraId="6341C86C" w14:textId="7777777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rsidR="00A358AC" w:rsidP="000E6912" w:rsidRDefault="00A358AC" w14:paraId="6DB2BAD0" w14:textId="77777777">
            <w:pPr>
              <w:jc w:val="center"/>
            </w:pPr>
            <w:r w:rsidRPr="00C30772">
              <w:t>Students responding to the cultures, beliefs and histories through written responses and class discussions</w:t>
            </w:r>
          </w:p>
        </w:tc>
      </w:tr>
      <w:tr w:rsidR="00A358AC" w:rsidTr="000E6912" w14:paraId="38DAA762" w14:textId="77777777">
        <w:tc>
          <w:tcPr>
            <w:tcW w:w="2337" w:type="dxa"/>
          </w:tcPr>
          <w:p w:rsidR="00A358AC" w:rsidP="000E6912" w:rsidRDefault="00A358AC" w14:paraId="5FCB6194" w14:textId="77777777">
            <w:pPr>
              <w:jc w:val="center"/>
            </w:pPr>
            <w:r>
              <w:t>1.5.</w:t>
            </w:r>
            <w:proofErr w:type="gramStart"/>
            <w:r>
              <w:t>8.Cn</w:t>
            </w:r>
            <w:proofErr w:type="gramEnd"/>
            <w:r>
              <w:t>11b</w:t>
            </w:r>
          </w:p>
        </w:tc>
        <w:tc>
          <w:tcPr>
            <w:tcW w:w="2337" w:type="dxa"/>
          </w:tcPr>
          <w:p w:rsidR="00A358AC" w:rsidP="000E6912" w:rsidRDefault="00A358AC" w14:paraId="186B4369" w14:textId="77777777">
            <w:pPr>
              <w:jc w:val="center"/>
            </w:pPr>
            <w:r>
              <w:t>Analyze and contrast how art forms are used to reflect global issues, including climate change</w:t>
            </w:r>
          </w:p>
        </w:tc>
        <w:tc>
          <w:tcPr>
            <w:tcW w:w="2338" w:type="dxa"/>
          </w:tcPr>
          <w:p w:rsidR="00A358AC" w:rsidP="000E6912" w:rsidRDefault="00A358AC" w14:paraId="6605C20C" w14:textId="77777777">
            <w:pPr>
              <w:jc w:val="center"/>
            </w:pPr>
            <w:r w:rsidRPr="00C30772">
              <w:t xml:space="preserve">Offer a variety of lessons focusing on different cultures, </w:t>
            </w:r>
            <w:proofErr w:type="gramStart"/>
            <w:r w:rsidRPr="00C30772">
              <w:t>beliefs</w:t>
            </w:r>
            <w:proofErr w:type="gramEnd"/>
            <w:r w:rsidRPr="00C30772">
              <w:t xml:space="preserve"> and histories to broaden horizons</w:t>
            </w:r>
          </w:p>
        </w:tc>
        <w:tc>
          <w:tcPr>
            <w:tcW w:w="2338" w:type="dxa"/>
          </w:tcPr>
          <w:p w:rsidR="00A358AC" w:rsidP="000E6912" w:rsidRDefault="00A358AC" w14:paraId="05F23B54" w14:textId="77777777">
            <w:pPr>
              <w:jc w:val="center"/>
            </w:pPr>
            <w:r w:rsidRPr="00C30772">
              <w:t>Students responding to the cultures, beliefs and histories through written responses and class discussions</w:t>
            </w:r>
          </w:p>
        </w:tc>
      </w:tr>
    </w:tbl>
    <w:p w:rsidR="00A358AC" w:rsidP="00A358AC" w:rsidRDefault="00A358AC" w14:paraId="37543856" w14:textId="77777777"/>
    <w:p w:rsidR="00971C07" w:rsidRDefault="00971C07" w14:paraId="7622FB6C" w14:textId="2905EE0D"/>
    <w:p w:rsidR="00F628CE" w:rsidP="00F628CE" w:rsidRDefault="00F628CE" w14:paraId="04687D6F" w14:textId="77777777">
      <w:pPr>
        <w:jc w:val="center"/>
      </w:pPr>
      <w:r w:rsidRPr="00F628CE">
        <w:t xml:space="preserve"> </w:t>
      </w:r>
    </w:p>
    <w:p w:rsidR="00F628CE" w:rsidP="00F628CE" w:rsidRDefault="00F628CE" w14:paraId="2C20B785" w14:textId="77777777">
      <w:pPr>
        <w:jc w:val="center"/>
      </w:pPr>
    </w:p>
    <w:p w:rsidR="00F628CE" w:rsidP="00F628CE" w:rsidRDefault="00F628CE" w14:paraId="245A420C" w14:textId="77777777">
      <w:pPr>
        <w:jc w:val="center"/>
      </w:pPr>
    </w:p>
    <w:p w:rsidR="00F628CE" w:rsidP="00F628CE" w:rsidRDefault="00F628CE" w14:paraId="06DF1EFF" w14:textId="77777777">
      <w:pPr>
        <w:jc w:val="center"/>
      </w:pPr>
    </w:p>
    <w:p w:rsidR="00F628CE" w:rsidP="00F628CE" w:rsidRDefault="00F628CE" w14:paraId="0D4FE6D0" w14:textId="77777777">
      <w:pPr>
        <w:jc w:val="center"/>
      </w:pPr>
    </w:p>
    <w:p w:rsidR="00F628CE" w:rsidP="00F628CE" w:rsidRDefault="00F628CE" w14:paraId="06E9F296" w14:textId="77777777">
      <w:pPr>
        <w:jc w:val="center"/>
      </w:pPr>
    </w:p>
    <w:p w:rsidR="00F628CE" w:rsidP="00F628CE" w:rsidRDefault="00F628CE" w14:paraId="62371FD1" w14:textId="77777777">
      <w:pPr>
        <w:jc w:val="center"/>
      </w:pPr>
    </w:p>
    <w:p w:rsidR="00F628CE" w:rsidP="00F628CE" w:rsidRDefault="00F628CE" w14:paraId="7BAD853F" w14:textId="77777777">
      <w:pPr>
        <w:jc w:val="center"/>
      </w:pPr>
    </w:p>
    <w:p w:rsidR="00F628CE" w:rsidP="00F628CE" w:rsidRDefault="00F628CE" w14:paraId="38C7B9F7" w14:textId="77777777">
      <w:pPr>
        <w:jc w:val="center"/>
      </w:pPr>
    </w:p>
    <w:p w:rsidR="00F628CE" w:rsidP="00F628CE" w:rsidRDefault="00F628CE" w14:paraId="70E96E6D" w14:textId="77777777">
      <w:pPr>
        <w:jc w:val="center"/>
      </w:pPr>
    </w:p>
    <w:p w:rsidR="00F628CE" w:rsidP="00F628CE" w:rsidRDefault="00F628CE" w14:paraId="5D3CBCAC" w14:textId="77777777">
      <w:pPr>
        <w:jc w:val="center"/>
      </w:pPr>
    </w:p>
    <w:p w:rsidR="00F628CE" w:rsidP="00F628CE" w:rsidRDefault="00F628CE" w14:paraId="04908FFE" w14:textId="77777777">
      <w:pPr>
        <w:jc w:val="center"/>
      </w:pPr>
    </w:p>
    <w:p w:rsidR="00F628CE" w:rsidP="00F628CE" w:rsidRDefault="00F628CE" w14:paraId="02BA16CB" w14:textId="77777777">
      <w:pPr>
        <w:jc w:val="center"/>
      </w:pPr>
    </w:p>
    <w:p w:rsidR="00F628CE" w:rsidP="00F628CE" w:rsidRDefault="00F628CE" w14:paraId="4EFDF90A" w14:textId="77777777">
      <w:pPr>
        <w:jc w:val="center"/>
      </w:pPr>
    </w:p>
    <w:p w:rsidR="00F628CE" w:rsidP="00F628CE" w:rsidRDefault="00F628CE" w14:paraId="5D4D2F30" w14:textId="77777777">
      <w:pPr>
        <w:jc w:val="center"/>
      </w:pPr>
    </w:p>
    <w:p w:rsidR="00F628CE" w:rsidP="00F628CE" w:rsidRDefault="00F628CE" w14:paraId="3CCC61A2" w14:textId="77777777">
      <w:pPr>
        <w:jc w:val="center"/>
      </w:pPr>
    </w:p>
    <w:p w:rsidR="00F628CE" w:rsidP="00F628CE" w:rsidRDefault="00F628CE" w14:paraId="765A04EC" w14:textId="77777777">
      <w:pPr>
        <w:jc w:val="center"/>
      </w:pPr>
    </w:p>
    <w:p w:rsidR="00F628CE" w:rsidP="00F628CE" w:rsidRDefault="00F628CE" w14:paraId="06573FC4" w14:textId="77777777">
      <w:pPr>
        <w:jc w:val="center"/>
      </w:pPr>
    </w:p>
    <w:p w:rsidR="00F628CE" w:rsidP="00F628CE" w:rsidRDefault="00F628CE" w14:paraId="1F0D4FA4" w14:textId="77777777">
      <w:pPr>
        <w:jc w:val="center"/>
      </w:pPr>
    </w:p>
    <w:p w:rsidR="00F628CE" w:rsidP="00F628CE" w:rsidRDefault="00F628CE" w14:paraId="28DADAE0" w14:textId="77777777">
      <w:pPr>
        <w:jc w:val="center"/>
      </w:pPr>
    </w:p>
    <w:p w:rsidR="00F628CE" w:rsidP="00F628CE" w:rsidRDefault="00F628CE" w14:paraId="2AB52300" w14:textId="77777777">
      <w:pPr>
        <w:jc w:val="center"/>
      </w:pPr>
    </w:p>
    <w:p w:rsidR="00F628CE" w:rsidP="00F628CE" w:rsidRDefault="00F628CE" w14:paraId="34BBF532" w14:textId="77777777">
      <w:pPr>
        <w:jc w:val="center"/>
      </w:pPr>
    </w:p>
    <w:p w:rsidR="00F628CE" w:rsidP="00F628CE" w:rsidRDefault="00F628CE" w14:paraId="6B96B3D0" w14:textId="77777777">
      <w:pPr>
        <w:jc w:val="center"/>
      </w:pPr>
    </w:p>
    <w:p w:rsidR="00F628CE" w:rsidP="00F628CE" w:rsidRDefault="00F628CE" w14:paraId="503F8477" w14:textId="77777777">
      <w:pPr>
        <w:jc w:val="center"/>
      </w:pPr>
    </w:p>
    <w:p w:rsidR="00F628CE" w:rsidP="00F628CE" w:rsidRDefault="00F628CE" w14:paraId="669E4E68" w14:textId="77777777">
      <w:pPr>
        <w:jc w:val="center"/>
      </w:pPr>
    </w:p>
    <w:p w:rsidRPr="00F628CE" w:rsidR="00F628CE" w:rsidP="00F628CE" w:rsidRDefault="00F628CE" w14:paraId="1DA58CA3" w14:textId="2FC9AA7D">
      <w:pPr>
        <w:jc w:val="center"/>
        <w:rPr>
          <w:sz w:val="32"/>
          <w:szCs w:val="32"/>
        </w:rPr>
      </w:pPr>
      <w:r w:rsidRPr="00F628CE">
        <w:rPr>
          <w:sz w:val="32"/>
          <w:szCs w:val="32"/>
        </w:rPr>
        <w:lastRenderedPageBreak/>
        <w:t>New Jersey Student Learning Standards</w:t>
      </w:r>
    </w:p>
    <w:p w:rsidRPr="00F628CE" w:rsidR="00F628CE" w:rsidP="00F628CE" w:rsidRDefault="00F628CE" w14:paraId="59B717F9" w14:textId="2AFD6B86">
      <w:pPr>
        <w:jc w:val="center"/>
        <w:rPr>
          <w:sz w:val="32"/>
          <w:szCs w:val="32"/>
        </w:rPr>
      </w:pPr>
      <w:r w:rsidRPr="00F628CE">
        <w:rPr>
          <w:sz w:val="32"/>
          <w:szCs w:val="32"/>
        </w:rPr>
        <w:t xml:space="preserve">Career Readiness, Technology, </w:t>
      </w:r>
      <w:proofErr w:type="gramStart"/>
      <w:r w:rsidRPr="00F628CE">
        <w:rPr>
          <w:sz w:val="32"/>
          <w:szCs w:val="32"/>
        </w:rPr>
        <w:t>ELA</w:t>
      </w:r>
      <w:proofErr w:type="gramEnd"/>
      <w:r w:rsidRPr="00F628CE">
        <w:rPr>
          <w:sz w:val="32"/>
          <w:szCs w:val="32"/>
        </w:rPr>
        <w:t xml:space="preserve"> and History</w:t>
      </w:r>
    </w:p>
    <w:p w:rsidRPr="00F628CE" w:rsidR="00F628CE" w:rsidP="00F628CE" w:rsidRDefault="00F628CE" w14:paraId="60F74318" w14:textId="77777777">
      <w:pPr>
        <w:jc w:val="center"/>
        <w:rPr>
          <w:sz w:val="32"/>
          <w:szCs w:val="32"/>
        </w:rPr>
      </w:pPr>
    </w:p>
    <w:p w:rsidRPr="006C58AC" w:rsidR="00F628CE" w:rsidP="00F628CE" w:rsidRDefault="00F628CE" w14:paraId="7DEDEE9C" w14:textId="2BE7CF9C">
      <w:pPr>
        <w:rPr>
          <w:sz w:val="32"/>
          <w:szCs w:val="32"/>
        </w:rPr>
      </w:pPr>
      <w:r w:rsidRPr="006C58AC">
        <w:rPr>
          <w:sz w:val="32"/>
          <w:szCs w:val="32"/>
          <w:highlight w:val="yellow"/>
        </w:rPr>
        <w:t>Career Readiness</w:t>
      </w:r>
    </w:p>
    <w:p w:rsidRPr="00F628CE" w:rsidR="00F628CE" w:rsidP="00F628CE" w:rsidRDefault="00F628CE" w14:paraId="05C24575" w14:textId="714CF7CD">
      <w:pPr>
        <w:rPr>
          <w:b/>
          <w:bCs/>
        </w:rPr>
      </w:pPr>
      <w:r w:rsidRPr="00F628CE">
        <w:rPr>
          <w:b/>
          <w:bCs/>
        </w:rPr>
        <w:t>Career Readiness/Technology Literacy: 9.4.</w:t>
      </w:r>
      <w:proofErr w:type="gramStart"/>
      <w:r w:rsidRPr="00F628CE">
        <w:rPr>
          <w:b/>
          <w:bCs/>
        </w:rPr>
        <w:t>8.CT.</w:t>
      </w:r>
      <w:proofErr w:type="gramEnd"/>
      <w:r w:rsidRPr="00F628CE">
        <w:rPr>
          <w:b/>
          <w:bCs/>
        </w:rPr>
        <w:t>1, 9.4.8.CT.2</w:t>
      </w:r>
    </w:p>
    <w:p w:rsidRPr="00F628CE" w:rsidR="00F628CE" w:rsidP="00F628CE" w:rsidRDefault="00F628CE" w14:paraId="2EE482EA" w14:textId="7381FEF8">
      <w:pPr>
        <w:pStyle w:val="Default"/>
        <w:rPr>
          <w:color w:val="auto"/>
        </w:rPr>
      </w:pPr>
      <w:r w:rsidRPr="00F628CE">
        <w:rPr>
          <w:color w:val="auto"/>
        </w:rPr>
        <w:t>By The End of 8</w:t>
      </w:r>
      <w:r w:rsidRPr="00F628CE">
        <w:rPr>
          <w:color w:val="auto"/>
          <w:vertAlign w:val="superscript"/>
        </w:rPr>
        <w:t>th</w:t>
      </w:r>
      <w:r w:rsidRPr="00F628CE">
        <w:rPr>
          <w:color w:val="auto"/>
        </w:rPr>
        <w:t xml:space="preserve"> Grade:</w:t>
      </w:r>
    </w:p>
    <w:p w:rsidRPr="00F628CE" w:rsidR="00F628CE" w:rsidP="00F628CE" w:rsidRDefault="00F628CE" w14:paraId="0F7F08C1" w14:textId="01253E65">
      <w:pPr>
        <w:pStyle w:val="Default"/>
      </w:pPr>
      <w:r w:rsidRPr="00F628CE">
        <w:t xml:space="preserve">• Some digital tools are appropriate for gathering, organizing, analyzing, and presenting information, while other types of digital tools are appropriate for creating text, visualizations, models, and communicating with others. </w:t>
      </w:r>
    </w:p>
    <w:p w:rsidRPr="00F628CE" w:rsidR="00F628CE" w:rsidP="00F628CE" w:rsidRDefault="00F628CE" w14:paraId="177F7B01" w14:textId="3D02F684">
      <w:pPr>
        <w:pStyle w:val="Default"/>
      </w:pPr>
      <w:r w:rsidRPr="00F628CE">
        <w:t xml:space="preserve">• Digital tools allow for remote collaboration and rapid sharing of ideas unrestricted by geographic location or time. </w:t>
      </w:r>
    </w:p>
    <w:p w:rsidRPr="00F628CE" w:rsidR="00F628CE" w:rsidP="00F628CE" w:rsidRDefault="00F628CE" w14:paraId="35B80590" w14:textId="6FBA3675">
      <w:pPr>
        <w:pStyle w:val="Default"/>
      </w:pPr>
    </w:p>
    <w:p w:rsidRPr="00F628CE" w:rsidR="00F628CE" w:rsidP="00F628CE" w:rsidRDefault="00F628CE" w14:paraId="55C81BD7" w14:textId="0866827F">
      <w:pPr>
        <w:pStyle w:val="Default"/>
        <w:rPr>
          <w:b/>
          <w:bCs/>
        </w:rPr>
      </w:pPr>
      <w:r w:rsidRPr="00F628CE">
        <w:rPr>
          <w:b/>
          <w:bCs/>
        </w:rPr>
        <w:t>Career Readiness/Creativity and Innovation: 9.2.8.CI.1</w:t>
      </w:r>
    </w:p>
    <w:p w:rsidRPr="00F628CE" w:rsidR="00F628CE" w:rsidP="00F628CE" w:rsidRDefault="00F628CE" w14:paraId="79A1EFCD" w14:textId="58D43C6D">
      <w:pPr>
        <w:pStyle w:val="Default"/>
      </w:pPr>
      <w:r w:rsidRPr="00F628CE">
        <w:t>By the End of 8</w:t>
      </w:r>
      <w:r w:rsidRPr="00F628CE">
        <w:rPr>
          <w:vertAlign w:val="superscript"/>
        </w:rPr>
        <w:t>th</w:t>
      </w:r>
      <w:r w:rsidRPr="00F628CE">
        <w:t xml:space="preserve"> Grade:</w:t>
      </w:r>
    </w:p>
    <w:p w:rsidRPr="00F628CE" w:rsidR="00F628CE" w:rsidP="00F628CE" w:rsidRDefault="00F628CE" w14:paraId="2F03EF85" w14:textId="5FA8E5F3">
      <w:pPr>
        <w:pStyle w:val="Default"/>
      </w:pPr>
      <w:r w:rsidRPr="00F628CE">
        <w:t xml:space="preserve">• Gathering and evaluating knowledge and information from a variety of sources, including global • perspectives, fosters creativity and innovative thinking. </w:t>
      </w:r>
    </w:p>
    <w:p w:rsidRPr="00F628CE" w:rsidR="00F628CE" w:rsidP="00F628CE" w:rsidRDefault="00F628CE" w14:paraId="0C7B2281" w14:textId="45CF5751">
      <w:pPr>
        <w:autoSpaceDE w:val="0"/>
        <w:autoSpaceDN w:val="0"/>
        <w:adjustRightInd w:val="0"/>
        <w:rPr>
          <w:rFonts w:ascii="Symbol" w:hAnsi="Symbol" w:eastAsiaTheme="minorHAnsi" w:cstheme="minorBidi"/>
        </w:rPr>
      </w:pPr>
    </w:p>
    <w:p w:rsidRPr="00F628CE" w:rsidR="00F628CE" w:rsidP="00F628CE" w:rsidRDefault="00F628CE" w14:paraId="3E55A18E" w14:textId="364C749E">
      <w:pPr>
        <w:autoSpaceDE w:val="0"/>
        <w:autoSpaceDN w:val="0"/>
        <w:adjustRightInd w:val="0"/>
        <w:rPr>
          <w:rFonts w:eastAsiaTheme="minorHAnsi"/>
          <w:b/>
          <w:bCs/>
        </w:rPr>
      </w:pPr>
      <w:r w:rsidRPr="00F628CE">
        <w:rPr>
          <w:rFonts w:eastAsiaTheme="minorHAnsi"/>
          <w:b/>
          <w:bCs/>
        </w:rPr>
        <w:t>Career Readiness/Critical Thinking and Problem Solving: 9.2.</w:t>
      </w:r>
      <w:proofErr w:type="gramStart"/>
      <w:r w:rsidRPr="00F628CE">
        <w:rPr>
          <w:rFonts w:eastAsiaTheme="minorHAnsi"/>
          <w:b/>
          <w:bCs/>
        </w:rPr>
        <w:t>8.CTPS</w:t>
      </w:r>
      <w:proofErr w:type="gramEnd"/>
      <w:r w:rsidRPr="00F628CE">
        <w:rPr>
          <w:rFonts w:eastAsiaTheme="minorHAnsi"/>
          <w:b/>
          <w:bCs/>
        </w:rPr>
        <w:t>.1, 9.2.8.CTPS.2</w:t>
      </w:r>
    </w:p>
    <w:p w:rsidRPr="00F628CE" w:rsidR="00F628CE" w:rsidP="00F628CE" w:rsidRDefault="00F628CE" w14:paraId="6AE766D5" w14:textId="29DAB144">
      <w:pPr>
        <w:autoSpaceDE w:val="0"/>
        <w:autoSpaceDN w:val="0"/>
        <w:adjustRightInd w:val="0"/>
        <w:rPr>
          <w:rFonts w:eastAsiaTheme="minorHAnsi"/>
          <w:color w:val="000000"/>
        </w:rPr>
      </w:pPr>
      <w:r w:rsidRPr="00F628CE">
        <w:t xml:space="preserve">• </w:t>
      </w:r>
      <w:r w:rsidRPr="00F628CE">
        <w:rPr>
          <w:rFonts w:eastAsiaTheme="minorHAnsi"/>
          <w:color w:val="000000"/>
        </w:rPr>
        <w:t xml:space="preserve">Multiple solutions exist to solve a problem. </w:t>
      </w:r>
    </w:p>
    <w:p w:rsidRPr="00F628CE" w:rsidR="00F628CE" w:rsidP="00F628CE" w:rsidRDefault="00F628CE" w14:paraId="4A60ED84" w14:textId="1923AB36">
      <w:pPr>
        <w:autoSpaceDE w:val="0"/>
        <w:autoSpaceDN w:val="0"/>
        <w:adjustRightInd w:val="0"/>
        <w:rPr>
          <w:rFonts w:eastAsiaTheme="minorHAnsi"/>
          <w:color w:val="000000"/>
        </w:rPr>
      </w:pPr>
      <w:r w:rsidRPr="00F628CE">
        <w:rPr>
          <w:rFonts w:eastAsiaTheme="minorHAnsi"/>
          <w:color w:val="000000"/>
        </w:rPr>
        <w:t xml:space="preserve">• An essential aspect of problem solving is being able to self-reflect on why possible solutions for solving problems were or were not successful. </w:t>
      </w:r>
    </w:p>
    <w:p w:rsidRPr="00F628CE" w:rsidR="00F628CE" w:rsidP="00F628CE" w:rsidRDefault="00F628CE" w14:paraId="611EF6A4" w14:textId="77777777">
      <w:pPr>
        <w:pStyle w:val="Default"/>
      </w:pPr>
    </w:p>
    <w:p w:rsidR="00F628CE" w:rsidP="00F628CE" w:rsidRDefault="00F628CE" w14:paraId="776E6650" w14:textId="77777777">
      <w:pPr>
        <w:rPr>
          <w:highlight w:val="yellow"/>
        </w:rPr>
      </w:pPr>
    </w:p>
    <w:p w:rsidRPr="006C58AC" w:rsidR="00F628CE" w:rsidP="00F628CE" w:rsidRDefault="00F628CE" w14:paraId="5C330267" w14:textId="74DA57FC">
      <w:pPr>
        <w:rPr>
          <w:sz w:val="32"/>
          <w:szCs w:val="32"/>
        </w:rPr>
      </w:pPr>
      <w:r w:rsidRPr="006C58AC">
        <w:rPr>
          <w:sz w:val="32"/>
          <w:szCs w:val="32"/>
          <w:highlight w:val="yellow"/>
        </w:rPr>
        <w:t>Technology</w:t>
      </w:r>
    </w:p>
    <w:p w:rsidRPr="00F628CE" w:rsidR="00F628CE" w:rsidP="00F628CE" w:rsidRDefault="00F628CE" w14:paraId="5F259E3E" w14:textId="335F0526">
      <w:pPr>
        <w:rPr>
          <w:b/>
          <w:bCs/>
        </w:rPr>
      </w:pPr>
      <w:r w:rsidRPr="00F628CE">
        <w:rPr>
          <w:b/>
          <w:bCs/>
        </w:rPr>
        <w:t>Computer Science and Design Thinking Practices/Nature of Technology: 8.1.</w:t>
      </w:r>
      <w:proofErr w:type="gramStart"/>
      <w:r w:rsidRPr="00F628CE">
        <w:rPr>
          <w:b/>
          <w:bCs/>
        </w:rPr>
        <w:t>8.NT.</w:t>
      </w:r>
      <w:proofErr w:type="gramEnd"/>
      <w:r w:rsidRPr="00F628CE">
        <w:rPr>
          <w:b/>
          <w:bCs/>
        </w:rPr>
        <w:t>1</w:t>
      </w:r>
    </w:p>
    <w:p w:rsidR="00F628CE" w:rsidP="00F628CE" w:rsidRDefault="00F628CE" w14:paraId="41349D52" w14:textId="1D619B43">
      <w:pPr>
        <w:pStyle w:val="Default"/>
      </w:pPr>
      <w:r w:rsidRPr="00F628CE">
        <w:t xml:space="preserve">• Technology advances through the processes of innovation and invention which relies upon the imaginative and inventive nature of people. </w:t>
      </w:r>
    </w:p>
    <w:p w:rsidR="00992C5D" w:rsidP="00F628CE" w:rsidRDefault="00992C5D" w14:paraId="448E18E1" w14:textId="1A5D4AC7">
      <w:pPr>
        <w:pStyle w:val="Default"/>
      </w:pPr>
    </w:p>
    <w:p w:rsidR="00992C5D" w:rsidP="00F628CE" w:rsidRDefault="00992C5D" w14:paraId="080A825F" w14:textId="0AB6E565">
      <w:pPr>
        <w:pStyle w:val="Default"/>
        <w:rPr>
          <w:b/>
          <w:bCs/>
        </w:rPr>
      </w:pPr>
      <w:r w:rsidRPr="00992C5D">
        <w:rPr>
          <w:b/>
          <w:bCs/>
        </w:rPr>
        <w:t xml:space="preserve">SAMR </w:t>
      </w:r>
      <w:r>
        <w:rPr>
          <w:b/>
          <w:bCs/>
        </w:rPr>
        <w:t>Model</w:t>
      </w:r>
      <w:r w:rsidR="008D3DF2">
        <w:rPr>
          <w:b/>
          <w:bCs/>
        </w:rPr>
        <w:t xml:space="preserve"> </w:t>
      </w:r>
    </w:p>
    <w:p w:rsidRPr="008D3DF2" w:rsidR="008D3DF2" w:rsidP="00F628CE" w:rsidRDefault="008D3DF2" w14:paraId="6615B77A" w14:textId="21743C9B">
      <w:pPr>
        <w:pStyle w:val="Default"/>
      </w:pPr>
      <w:r w:rsidRPr="008D3DF2">
        <w:t>Integrated Classroom Technology:</w:t>
      </w:r>
    </w:p>
    <w:p w:rsidR="00992C5D" w:rsidP="00F628CE" w:rsidRDefault="00992C5D" w14:paraId="27D5CCEE" w14:textId="3311F34E">
      <w:pPr>
        <w:pStyle w:val="Default"/>
      </w:pPr>
      <w:r w:rsidRPr="00992C5D">
        <w:t>Substitution</w:t>
      </w:r>
      <w:r>
        <w:t>: Technology acts as a direct substitute, with no functional change</w:t>
      </w:r>
    </w:p>
    <w:p w:rsidR="00992C5D" w:rsidP="00992C5D" w:rsidRDefault="00992C5D" w14:paraId="52AFC5A3" w14:textId="379D3443">
      <w:pPr>
        <w:pStyle w:val="Default"/>
        <w:numPr>
          <w:ilvl w:val="0"/>
          <w:numId w:val="1"/>
        </w:numPr>
      </w:pPr>
      <w:r>
        <w:t>Google Image search of inspiration for artwork, as opposed to printed or magazine images</w:t>
      </w:r>
    </w:p>
    <w:p w:rsidR="00992C5D" w:rsidP="00F628CE" w:rsidRDefault="00992C5D" w14:paraId="5CCE01A3" w14:textId="698BFABF">
      <w:pPr>
        <w:pStyle w:val="Default"/>
        <w:numPr>
          <w:ilvl w:val="0"/>
          <w:numId w:val="1"/>
        </w:numPr>
      </w:pPr>
      <w:r>
        <w:t>Google Image search for reference images for artwork, as opposed to printed or magazine images</w:t>
      </w:r>
    </w:p>
    <w:p w:rsidR="00992C5D" w:rsidP="00F628CE" w:rsidRDefault="00992C5D" w14:paraId="348B3427" w14:textId="559A43D4">
      <w:pPr>
        <w:pStyle w:val="Default"/>
      </w:pPr>
      <w:r>
        <w:t xml:space="preserve">Augmentation: Technology acts as a direct substitute, with functional improvement </w:t>
      </w:r>
    </w:p>
    <w:p w:rsidR="00992C5D" w:rsidP="00992C5D" w:rsidRDefault="00992C5D" w14:paraId="1A2911F5" w14:textId="1EF5D849">
      <w:pPr>
        <w:pStyle w:val="Default"/>
        <w:numPr>
          <w:ilvl w:val="0"/>
          <w:numId w:val="1"/>
        </w:numPr>
      </w:pPr>
      <w:r>
        <w:t>Google Slide 2 Stars and 1 Wish Self-Critique at the end of each project, as opposed to handwritten worksheet</w:t>
      </w:r>
      <w:r w:rsidR="008D3DF2">
        <w:t>- easier for students, especially those with IEP’s/504s</w:t>
      </w:r>
    </w:p>
    <w:p w:rsidR="00992C5D" w:rsidP="00992C5D" w:rsidRDefault="008D3DF2" w14:paraId="699EF28A" w14:textId="13430DAB">
      <w:pPr>
        <w:pStyle w:val="Default"/>
        <w:numPr>
          <w:ilvl w:val="0"/>
          <w:numId w:val="1"/>
        </w:numPr>
      </w:pPr>
      <w:r>
        <w:t xml:space="preserve">YouTube tutorials on how to draw specific pictures- allows for variation in student projects, instead of cookie cutter artwork </w:t>
      </w:r>
    </w:p>
    <w:p w:rsidR="00992C5D" w:rsidP="00F628CE" w:rsidRDefault="00992C5D" w14:paraId="3BCD2713" w14:textId="6788B13E">
      <w:pPr>
        <w:pStyle w:val="Default"/>
      </w:pPr>
      <w:r>
        <w:t>Modification: Technology allows for significant task redesign</w:t>
      </w:r>
    </w:p>
    <w:p w:rsidR="008D3DF2" w:rsidP="008D3DF2" w:rsidRDefault="00C944DA" w14:paraId="7090283B" w14:textId="012F7E17">
      <w:pPr>
        <w:pStyle w:val="Default"/>
        <w:numPr>
          <w:ilvl w:val="0"/>
          <w:numId w:val="1"/>
        </w:numPr>
      </w:pPr>
      <w:r>
        <w:t>New instructional unit focusing on digital art basics (</w:t>
      </w:r>
      <w:proofErr w:type="gramStart"/>
      <w:r>
        <w:t>i.e.</w:t>
      </w:r>
      <w:proofErr w:type="gramEnd"/>
      <w:r>
        <w:t xml:space="preserve"> digital collage skills, as opposed to cut and paste collages)</w:t>
      </w:r>
    </w:p>
    <w:p w:rsidR="00C944DA" w:rsidP="00C944DA" w:rsidRDefault="00C944DA" w14:paraId="4AD54EBE" w14:textId="24DE8460">
      <w:pPr>
        <w:pStyle w:val="Default"/>
        <w:numPr>
          <w:ilvl w:val="0"/>
          <w:numId w:val="1"/>
        </w:numPr>
      </w:pPr>
      <w:r>
        <w:lastRenderedPageBreak/>
        <w:t>Potential for digital drawing tablets, as opposed to hand drawings with pencil and paper</w:t>
      </w:r>
    </w:p>
    <w:p w:rsidR="00992C5D" w:rsidP="00F628CE" w:rsidRDefault="00992C5D" w14:paraId="7DEE7AA3" w14:textId="40E3B66D">
      <w:pPr>
        <w:pStyle w:val="Default"/>
      </w:pPr>
    </w:p>
    <w:p w:rsidR="00992C5D" w:rsidP="00F628CE" w:rsidRDefault="00992C5D" w14:paraId="7ADA4D22" w14:textId="6A2CB429">
      <w:pPr>
        <w:pStyle w:val="Default"/>
      </w:pPr>
      <w:r>
        <w:t xml:space="preserve">Redefinition: Technology allows for the creation of new tasks, previously inconceivable </w:t>
      </w:r>
    </w:p>
    <w:p w:rsidR="008D3DF2" w:rsidP="008D3DF2" w:rsidRDefault="008D3DF2" w14:paraId="500877DD" w14:textId="239457A9">
      <w:pPr>
        <w:pStyle w:val="Default"/>
        <w:numPr>
          <w:ilvl w:val="0"/>
          <w:numId w:val="1"/>
        </w:numPr>
      </w:pPr>
      <w:r>
        <w:t xml:space="preserve">New instructional unit </w:t>
      </w:r>
      <w:r w:rsidR="00C944DA">
        <w:t xml:space="preserve">with upper-level projects </w:t>
      </w:r>
      <w:r>
        <w:t>focusing on digital art using Photoshop and Photopia</w:t>
      </w:r>
    </w:p>
    <w:p w:rsidR="008D3DF2" w:rsidP="008D3DF2" w:rsidRDefault="008D3DF2" w14:paraId="148DBD77" w14:textId="7BD76AF0">
      <w:pPr>
        <w:pStyle w:val="Default"/>
        <w:numPr>
          <w:ilvl w:val="0"/>
          <w:numId w:val="1"/>
        </w:numPr>
      </w:pPr>
      <w:r>
        <w:t>Projects in animation</w:t>
      </w:r>
    </w:p>
    <w:p w:rsidRPr="00F628CE" w:rsidR="00F628CE" w:rsidP="00F628CE" w:rsidRDefault="00F628CE" w14:paraId="01210DBE" w14:textId="6C18EE43">
      <w:pPr>
        <w:pStyle w:val="Default"/>
      </w:pPr>
    </w:p>
    <w:p w:rsidRPr="00F628CE" w:rsidR="00F628CE" w:rsidP="00F628CE" w:rsidRDefault="00F628CE" w14:paraId="1379820C" w14:textId="377EAF32">
      <w:pPr>
        <w:pStyle w:val="Default"/>
      </w:pPr>
    </w:p>
    <w:p w:rsidRPr="006C58AC" w:rsidR="00F628CE" w:rsidP="00F628CE" w:rsidRDefault="00F628CE" w14:paraId="1213EAC8" w14:textId="5CDC7836">
      <w:pPr>
        <w:pStyle w:val="Default"/>
        <w:rPr>
          <w:sz w:val="32"/>
          <w:szCs w:val="32"/>
        </w:rPr>
      </w:pPr>
      <w:r w:rsidRPr="006C58AC">
        <w:rPr>
          <w:sz w:val="32"/>
          <w:szCs w:val="32"/>
          <w:highlight w:val="yellow"/>
        </w:rPr>
        <w:t>ELA</w:t>
      </w:r>
      <w:r w:rsidRPr="006C58AC">
        <w:rPr>
          <w:sz w:val="32"/>
          <w:szCs w:val="32"/>
        </w:rPr>
        <w:t xml:space="preserve"> </w:t>
      </w:r>
    </w:p>
    <w:p w:rsidRPr="00F628CE" w:rsidR="00F628CE" w:rsidP="00F628CE" w:rsidRDefault="00F628CE" w14:paraId="10FC8AE2" w14:textId="69490776">
      <w:pPr>
        <w:pStyle w:val="Default"/>
      </w:pPr>
      <w:r w:rsidRPr="00F628CE">
        <w:rPr>
          <w:highlight w:val="yellow"/>
        </w:rPr>
        <w:t>Grade 6</w:t>
      </w:r>
    </w:p>
    <w:p w:rsidRPr="00F628CE" w:rsidR="00F628CE" w:rsidP="00F628CE" w:rsidRDefault="00F628CE" w14:paraId="61E4B698" w14:textId="77777777">
      <w:pPr>
        <w:pStyle w:val="Default"/>
      </w:pPr>
      <w:r w:rsidRPr="00F628CE">
        <w:rPr>
          <w:b/>
          <w:bCs/>
        </w:rPr>
        <w:t xml:space="preserve">Text Types and Purposes </w:t>
      </w:r>
    </w:p>
    <w:p w:rsidRPr="00F628CE" w:rsidR="00F628CE" w:rsidP="00F628CE" w:rsidRDefault="00F628CE" w14:paraId="1E3DD6BD" w14:textId="77777777">
      <w:pPr>
        <w:pStyle w:val="Default"/>
      </w:pPr>
      <w:r w:rsidRPr="00F628CE">
        <w:t xml:space="preserve">NJSLSA.W1. Write arguments to support claims in an analysis of substantive topics or texts, using valid reasoning and relevant and sufficient evidence. </w:t>
      </w:r>
    </w:p>
    <w:p w:rsidRPr="00F628CE" w:rsidR="00F628CE" w:rsidP="00F628CE" w:rsidRDefault="00F628CE" w14:paraId="583442AA" w14:textId="67EE558A">
      <w:pPr>
        <w:pStyle w:val="Default"/>
      </w:pPr>
    </w:p>
    <w:p w:rsidRPr="00F628CE" w:rsidR="00F628CE" w:rsidP="00F628CE" w:rsidRDefault="00F628CE" w14:paraId="274BDBBC" w14:textId="2AD1A052">
      <w:pPr>
        <w:pStyle w:val="Default"/>
      </w:pPr>
      <w:r w:rsidRPr="00F628CE">
        <w:rPr>
          <w:b/>
          <w:bCs/>
        </w:rPr>
        <w:t xml:space="preserve">Production and Distribution of Writing </w:t>
      </w:r>
    </w:p>
    <w:p w:rsidRPr="00F628CE" w:rsidR="00F628CE" w:rsidP="00F628CE" w:rsidRDefault="00F628CE" w14:paraId="24397C90" w14:textId="77777777">
      <w:pPr>
        <w:pStyle w:val="Default"/>
        <w:jc w:val="both"/>
      </w:pPr>
      <w:r w:rsidRPr="00F628CE">
        <w:t xml:space="preserve">NJSLSA.W4. Produce clear and coherent writing in which the development, organization, and style are appropriate to task, purpose, and audience. </w:t>
      </w:r>
    </w:p>
    <w:p w:rsidR="00F628CE" w:rsidP="00F628CE" w:rsidRDefault="00F628CE" w14:paraId="6EF807CE" w14:textId="77777777">
      <w:pPr>
        <w:pStyle w:val="Default"/>
        <w:rPr>
          <w:b/>
          <w:bCs/>
        </w:rPr>
      </w:pPr>
    </w:p>
    <w:p w:rsidRPr="00F628CE" w:rsidR="00F628CE" w:rsidP="00F628CE" w:rsidRDefault="00F628CE" w14:paraId="5E0369CC" w14:textId="56E6CA9F">
      <w:pPr>
        <w:pStyle w:val="Default"/>
      </w:pPr>
      <w:r w:rsidRPr="00F628CE">
        <w:rPr>
          <w:b/>
          <w:bCs/>
        </w:rPr>
        <w:t xml:space="preserve">Range of Writing </w:t>
      </w:r>
    </w:p>
    <w:p w:rsidRPr="00F628CE" w:rsidR="00B52369" w:rsidP="00F628CE" w:rsidRDefault="00F628CE" w14:paraId="638A1F7E" w14:textId="54DC3739">
      <w:r w:rsidRPr="00F628CE">
        <w:t>NJSLSA.W10. Write routinely over extended time frames (time for research, reflection, and revision) and shorter time frames (a single sitting or a day or two) for a range of tasks, purposes, and audiences.</w:t>
      </w:r>
    </w:p>
    <w:p w:rsidRPr="00F628CE" w:rsidR="00F628CE" w:rsidP="00F628CE" w:rsidRDefault="00F628CE" w14:paraId="1F3F5C67" w14:textId="5CC894F6"/>
    <w:p w:rsidR="006C58AC" w:rsidP="00F628CE" w:rsidRDefault="006C58AC" w14:paraId="199FD87A" w14:textId="77777777"/>
    <w:p w:rsidRPr="00F628CE" w:rsidR="00F628CE" w:rsidP="00F628CE" w:rsidRDefault="00F628CE" w14:paraId="3AABB5E6" w14:textId="482A4B84">
      <w:r w:rsidRPr="00F628CE">
        <w:rPr>
          <w:highlight w:val="yellow"/>
        </w:rPr>
        <w:t>Grade 7</w:t>
      </w:r>
    </w:p>
    <w:p w:rsidRPr="00F628CE" w:rsidR="00F628CE" w:rsidP="00F628CE" w:rsidRDefault="00F628CE" w14:paraId="686E0C79" w14:textId="7712B294">
      <w:pPr>
        <w:pStyle w:val="Default"/>
      </w:pPr>
      <w:r w:rsidRPr="00F628CE">
        <w:rPr>
          <w:b/>
          <w:bCs/>
        </w:rPr>
        <w:t xml:space="preserve">Integration of Knowledge and Ideas </w:t>
      </w:r>
    </w:p>
    <w:p w:rsidR="00F628CE" w:rsidP="00F628CE" w:rsidRDefault="00F628CE" w14:paraId="033F5CE4" w14:textId="520941B3">
      <w:pPr>
        <w:pStyle w:val="Default"/>
      </w:pPr>
      <w:r w:rsidRPr="00F628CE">
        <w:t xml:space="preserve">NJSLSA.R7. Integrate and evaluate content presented in diverse media and formats, including visually and quantitatively, as well as in words. </w:t>
      </w:r>
      <w:r>
        <w:br/>
      </w:r>
    </w:p>
    <w:p w:rsidR="00F628CE" w:rsidP="006C58AC" w:rsidRDefault="00F628CE" w14:paraId="45531218" w14:textId="5B3F0165">
      <w:pPr>
        <w:pStyle w:val="Default"/>
        <w:spacing w:before="100" w:after="136"/>
        <w:ind w:right="177"/>
      </w:pPr>
      <w:r w:rsidRPr="00F628CE">
        <w:rPr>
          <w:b/>
          <w:bCs/>
        </w:rPr>
        <w:t xml:space="preserve">Text Types and Purposes </w:t>
      </w:r>
      <w:r>
        <w:br/>
      </w:r>
      <w:r w:rsidRPr="00F628CE">
        <w:t xml:space="preserve">NJSLSA.W1. Write arguments to support claims in an analysis of substantive topics or texts, using valid reasoning and relevant and sufficient evidence. </w:t>
      </w:r>
      <w:r>
        <w:br/>
      </w:r>
      <w:r w:rsidRPr="00F628CE">
        <w:t xml:space="preserve">NJSLSA.W2. Write informative/explanatory texts to examine and convey complex ideas and information clearly and accurately through the effective selection, organization, and analysis of content. </w:t>
      </w:r>
      <w:r>
        <w:br/>
      </w:r>
    </w:p>
    <w:p w:rsidRPr="00F628CE" w:rsidR="00F628CE" w:rsidP="00F628CE" w:rsidRDefault="00F628CE" w14:paraId="0DC5557E" w14:textId="0F943F75">
      <w:r w:rsidRPr="00F628CE">
        <w:rPr>
          <w:highlight w:val="yellow"/>
        </w:rPr>
        <w:t>Grade 8</w:t>
      </w:r>
    </w:p>
    <w:p w:rsidRPr="00F628CE" w:rsidR="00F628CE" w:rsidP="00F628CE" w:rsidRDefault="00F628CE" w14:paraId="666D6FA7" w14:textId="673B1931">
      <w:pPr>
        <w:pStyle w:val="Default"/>
      </w:pPr>
      <w:r w:rsidRPr="00F628CE">
        <w:rPr>
          <w:b/>
          <w:bCs/>
        </w:rPr>
        <w:t xml:space="preserve">Integration of Knowledge and Ideas </w:t>
      </w:r>
    </w:p>
    <w:p w:rsidRPr="00F628CE" w:rsidR="00F628CE" w:rsidP="00F628CE" w:rsidRDefault="00F628CE" w14:paraId="0F61524E" w14:textId="77777777">
      <w:pPr>
        <w:pStyle w:val="Default"/>
      </w:pPr>
      <w:r w:rsidRPr="00F628CE">
        <w:t xml:space="preserve">NJSLSA.R7. Integrate and evaluate content presented in diverse media and formats, including visually and quantitatively, as well as in words. </w:t>
      </w:r>
    </w:p>
    <w:p w:rsidRPr="00F628CE" w:rsidR="00F628CE" w:rsidP="00F628CE" w:rsidRDefault="00F628CE" w14:paraId="0549F5A2" w14:textId="7E940E55">
      <w:pPr>
        <w:pStyle w:val="Default"/>
        <w:spacing w:before="272" w:after="100"/>
        <w:ind w:right="177"/>
      </w:pPr>
      <w:r w:rsidRPr="00F628CE">
        <w:rPr>
          <w:b/>
          <w:bCs/>
        </w:rPr>
        <w:t xml:space="preserve">Integration of Knowledge and Ideas </w:t>
      </w:r>
      <w:r>
        <w:br/>
      </w:r>
      <w:r w:rsidRPr="00F628CE">
        <w:t xml:space="preserve">RI.8.7. Evaluate the advantages and disadvantages of using different mediums (e.g., </w:t>
      </w:r>
      <w:proofErr w:type="gramStart"/>
      <w:r w:rsidRPr="00F628CE">
        <w:t>print</w:t>
      </w:r>
      <w:proofErr w:type="gramEnd"/>
      <w:r w:rsidRPr="00F628CE">
        <w:t xml:space="preserve"> or </w:t>
      </w:r>
      <w:r w:rsidRPr="00F628CE">
        <w:lastRenderedPageBreak/>
        <w:t xml:space="preserve">digital text, video, multimedia) to present a particular topic or idea. </w:t>
      </w:r>
      <w:r>
        <w:br/>
      </w:r>
    </w:p>
    <w:p w:rsidRPr="00F628CE" w:rsidR="00F628CE" w:rsidP="00F628CE" w:rsidRDefault="00F628CE" w14:paraId="7C97A4D2" w14:textId="77777777">
      <w:pPr>
        <w:pStyle w:val="Default"/>
      </w:pPr>
      <w:r w:rsidRPr="00F628CE">
        <w:rPr>
          <w:b/>
          <w:bCs/>
        </w:rPr>
        <w:t xml:space="preserve">Text Types and Purposes </w:t>
      </w:r>
    </w:p>
    <w:p w:rsidRPr="00F628CE" w:rsidR="00F628CE" w:rsidP="00F628CE" w:rsidRDefault="00F628CE" w14:paraId="609B1016" w14:textId="77777777">
      <w:pPr>
        <w:pStyle w:val="Default"/>
      </w:pPr>
      <w:r w:rsidRPr="00F628CE">
        <w:t xml:space="preserve">NJSLSA.W1. Write arguments to support claims in an analysis of substantive topics or texts, using valid reasoning and relevant and sufficient evidence. </w:t>
      </w:r>
    </w:p>
    <w:p w:rsidR="00F628CE" w:rsidP="00F628CE" w:rsidRDefault="00F628CE" w14:paraId="37C50950" w14:textId="61425AA5">
      <w:pPr>
        <w:pStyle w:val="Default"/>
      </w:pPr>
      <w:r w:rsidRPr="00F628CE">
        <w:t xml:space="preserve">NJSLSA.W2. Write informative/explanatory texts to examine and convey complex ideas and information clearly and accurately through the effective selection, organization, and analysis of content. </w:t>
      </w:r>
    </w:p>
    <w:p w:rsidR="00F628CE" w:rsidP="00F628CE" w:rsidRDefault="00F628CE" w14:paraId="499C50B8" w14:textId="0CD18873">
      <w:pPr>
        <w:pStyle w:val="Default"/>
      </w:pPr>
    </w:p>
    <w:p w:rsidR="00F628CE" w:rsidP="00F628CE" w:rsidRDefault="00F628CE" w14:paraId="583B3D96" w14:textId="1B25710F">
      <w:pPr>
        <w:pStyle w:val="Default"/>
        <w:spacing w:after="200"/>
      </w:pPr>
      <w:r w:rsidRPr="00F628CE">
        <w:rPr>
          <w:b/>
          <w:bCs/>
        </w:rPr>
        <w:t xml:space="preserve">Production and Distribution of Writing </w:t>
      </w:r>
      <w:r>
        <w:br/>
      </w:r>
      <w:r w:rsidRPr="00F628CE">
        <w:t xml:space="preserve">W.8.4. Produce clear and coherent writing in which the development, organization, </w:t>
      </w:r>
      <w:proofErr w:type="gramStart"/>
      <w:r w:rsidRPr="00F628CE">
        <w:t>voice</w:t>
      </w:r>
      <w:proofErr w:type="gramEnd"/>
      <w:r w:rsidRPr="00F628CE">
        <w:t xml:space="preserve"> and style are appropriate to task, purpose, and audience. </w:t>
      </w:r>
    </w:p>
    <w:p w:rsidR="006C58AC" w:rsidP="00F628CE" w:rsidRDefault="006C58AC" w14:paraId="066F1F79" w14:textId="77777777">
      <w:pPr>
        <w:pStyle w:val="Default"/>
        <w:spacing w:after="200"/>
      </w:pPr>
    </w:p>
    <w:p w:rsidR="00F628CE" w:rsidP="00F628CE" w:rsidRDefault="00F628CE" w14:paraId="0F9B0224" w14:textId="77777777">
      <w:pPr>
        <w:pStyle w:val="Default"/>
        <w:rPr>
          <w:sz w:val="32"/>
          <w:szCs w:val="32"/>
        </w:rPr>
      </w:pPr>
      <w:r w:rsidRPr="00F628CE">
        <w:rPr>
          <w:sz w:val="32"/>
          <w:szCs w:val="32"/>
          <w:highlight w:val="yellow"/>
        </w:rPr>
        <w:t>History</w:t>
      </w:r>
    </w:p>
    <w:p w:rsidRPr="00F628CE" w:rsidR="00F628CE" w:rsidP="00F628CE" w:rsidRDefault="00F628CE" w14:paraId="5367E522" w14:textId="77777777">
      <w:pPr>
        <w:pStyle w:val="Default"/>
        <w:rPr>
          <w:b/>
          <w:bCs/>
        </w:rPr>
      </w:pPr>
      <w:r w:rsidRPr="00F628CE">
        <w:t>By the End of 8</w:t>
      </w:r>
      <w:r w:rsidRPr="00F628CE">
        <w:rPr>
          <w:vertAlign w:val="superscript"/>
        </w:rPr>
        <w:t>th</w:t>
      </w:r>
      <w:r w:rsidRPr="00F628CE">
        <w:t xml:space="preserve"> Grade:</w:t>
      </w:r>
      <w:r>
        <w:rPr>
          <w:sz w:val="32"/>
          <w:szCs w:val="32"/>
        </w:rPr>
        <w:br/>
      </w:r>
      <w:r w:rsidRPr="00F628CE">
        <w:rPr>
          <w:b/>
          <w:bCs/>
        </w:rPr>
        <w:t>Civics, Government and Human Rights: Human and Civil Rights</w:t>
      </w:r>
    </w:p>
    <w:p w:rsidRPr="00F628CE" w:rsidR="00F628CE" w:rsidP="00F628CE" w:rsidRDefault="00F628CE" w14:paraId="33473757" w14:textId="785441A9">
      <w:pPr>
        <w:pStyle w:val="Default"/>
        <w:rPr>
          <w:rFonts w:ascii="Symbol" w:hAnsi="Symbol" w:cstheme="minorBidi"/>
          <w:b/>
          <w:bCs/>
          <w:color w:val="auto"/>
        </w:rPr>
      </w:pPr>
      <w:r w:rsidRPr="00F628CE">
        <w:rPr>
          <w:b/>
          <w:bCs/>
        </w:rPr>
        <w:t xml:space="preserve"> 6.3.8.PI.1, 6.3.8.PI.2, 6.3.8.PI.1</w:t>
      </w:r>
    </w:p>
    <w:p w:rsidRPr="00F628CE" w:rsidR="00F628CE" w:rsidP="00F628CE" w:rsidRDefault="00F628CE" w14:paraId="4E22DE85" w14:textId="2741E14C">
      <w:pPr>
        <w:autoSpaceDE w:val="0"/>
        <w:autoSpaceDN w:val="0"/>
        <w:adjustRightInd w:val="0"/>
        <w:rPr>
          <w:rFonts w:eastAsiaTheme="minorHAnsi"/>
          <w:color w:val="000000"/>
        </w:rPr>
      </w:pPr>
      <w:r w:rsidRPr="00F628CE">
        <w:rPr>
          <w:rFonts w:eastAsiaTheme="minorHAnsi"/>
          <w:color w:val="000000"/>
        </w:rPr>
        <w:t xml:space="preserve">• Human and civil rights include political, social, economic, and cultural rights. </w:t>
      </w:r>
    </w:p>
    <w:p w:rsidRPr="00F628CE" w:rsidR="00F628CE" w:rsidP="00F628CE" w:rsidRDefault="00F628CE" w14:paraId="2ABF6CF5" w14:textId="39A7BFEB">
      <w:pPr>
        <w:autoSpaceDE w:val="0"/>
        <w:autoSpaceDN w:val="0"/>
        <w:adjustRightInd w:val="0"/>
        <w:rPr>
          <w:rFonts w:eastAsiaTheme="minorHAnsi"/>
          <w:color w:val="000000"/>
        </w:rPr>
      </w:pPr>
      <w:r w:rsidRPr="00F628CE">
        <w:rPr>
          <w:rFonts w:eastAsiaTheme="minorHAnsi"/>
          <w:color w:val="000000"/>
        </w:rPr>
        <w:t xml:space="preserve">• Social and political systems have protected and denied human rights (to varying degrees) throughout time. </w:t>
      </w:r>
    </w:p>
    <w:p w:rsidRPr="00F628CE" w:rsidR="00F628CE" w:rsidP="00F628CE" w:rsidRDefault="00F628CE" w14:paraId="12F9652A" w14:textId="7076F954">
      <w:pPr>
        <w:pStyle w:val="Default"/>
      </w:pPr>
      <w:r w:rsidRPr="00F628CE">
        <w:t xml:space="preserve">• Fundamental rights are derived from the inherent worth of each individual and include civil, political, social, economic, and cultural rights. </w:t>
      </w:r>
    </w:p>
    <w:p w:rsidRPr="00F628CE" w:rsidR="00F628CE" w:rsidP="00F628CE" w:rsidRDefault="00F628CE" w14:paraId="518B7FD3" w14:textId="107B32F2">
      <w:pPr>
        <w:autoSpaceDE w:val="0"/>
        <w:autoSpaceDN w:val="0"/>
        <w:adjustRightInd w:val="0"/>
        <w:rPr>
          <w:rFonts w:ascii="Symbol" w:hAnsi="Symbol" w:eastAsiaTheme="minorHAnsi" w:cstheme="minorBidi"/>
        </w:rPr>
      </w:pPr>
    </w:p>
    <w:p w:rsidRPr="00F628CE" w:rsidR="00F628CE" w:rsidP="00F628CE" w:rsidRDefault="00F628CE" w14:paraId="5215338E" w14:textId="77777777">
      <w:pPr>
        <w:autoSpaceDE w:val="0"/>
        <w:autoSpaceDN w:val="0"/>
        <w:adjustRightInd w:val="0"/>
        <w:rPr>
          <w:rFonts w:eastAsiaTheme="minorHAnsi"/>
          <w:b/>
          <w:bCs/>
        </w:rPr>
      </w:pPr>
      <w:r w:rsidRPr="00F628CE">
        <w:rPr>
          <w:rFonts w:eastAsiaTheme="minorHAnsi"/>
          <w:b/>
          <w:bCs/>
        </w:rPr>
        <w:t xml:space="preserve">Geography, </w:t>
      </w:r>
      <w:proofErr w:type="gramStart"/>
      <w:r w:rsidRPr="00F628CE">
        <w:rPr>
          <w:rFonts w:eastAsiaTheme="minorHAnsi"/>
          <w:b/>
          <w:bCs/>
        </w:rPr>
        <w:t>People</w:t>
      </w:r>
      <w:proofErr w:type="gramEnd"/>
      <w:r w:rsidRPr="00F628CE">
        <w:rPr>
          <w:rFonts w:eastAsiaTheme="minorHAnsi"/>
          <w:b/>
          <w:bCs/>
        </w:rPr>
        <w:t xml:space="preserve"> and the Environment: Human Environment Interaction</w:t>
      </w:r>
    </w:p>
    <w:p w:rsidRPr="00F628CE" w:rsidR="00F628CE" w:rsidP="00F628CE" w:rsidRDefault="00F628CE" w14:paraId="615E2C67" w14:textId="09385B5A">
      <w:pPr>
        <w:autoSpaceDE w:val="0"/>
        <w:autoSpaceDN w:val="0"/>
        <w:adjustRightInd w:val="0"/>
        <w:rPr>
          <w:rFonts w:eastAsiaTheme="minorHAnsi"/>
          <w:b/>
          <w:bCs/>
        </w:rPr>
      </w:pPr>
      <w:r w:rsidRPr="00F628CE">
        <w:rPr>
          <w:rFonts w:eastAsiaTheme="minorHAnsi"/>
          <w:b/>
          <w:bCs/>
        </w:rPr>
        <w:t>6.1.8.HE.1, 6.1.8.HE.2</w:t>
      </w:r>
    </w:p>
    <w:p w:rsidRPr="00F628CE" w:rsidR="00F628CE" w:rsidP="00F628CE" w:rsidRDefault="00F628CE" w14:paraId="6FB3A96D" w14:textId="0D51A6DD">
      <w:pPr>
        <w:autoSpaceDE w:val="0"/>
        <w:autoSpaceDN w:val="0"/>
        <w:adjustRightInd w:val="0"/>
        <w:rPr>
          <w:rFonts w:eastAsiaTheme="minorHAnsi"/>
          <w:color w:val="000000"/>
        </w:rPr>
      </w:pPr>
      <w:r w:rsidRPr="00F628CE">
        <w:rPr>
          <w:rFonts w:eastAsiaTheme="minorHAnsi"/>
          <w:color w:val="000000"/>
        </w:rPr>
        <w:t xml:space="preserve">• Cultural patterns and economic decisions influence environments and the daily lives of people. </w:t>
      </w:r>
    </w:p>
    <w:p w:rsidRPr="00F628CE" w:rsidR="00F628CE" w:rsidP="00F628CE" w:rsidRDefault="00F628CE" w14:paraId="5A77AA64" w14:textId="61014DBA">
      <w:pPr>
        <w:autoSpaceDE w:val="0"/>
        <w:autoSpaceDN w:val="0"/>
        <w:adjustRightInd w:val="0"/>
        <w:rPr>
          <w:rFonts w:eastAsiaTheme="minorHAnsi"/>
          <w:color w:val="000000"/>
        </w:rPr>
      </w:pPr>
      <w:r w:rsidRPr="00F628CE">
        <w:rPr>
          <w:rFonts w:eastAsiaTheme="minorHAnsi"/>
          <w:color w:val="000000"/>
        </w:rPr>
        <w:t xml:space="preserve">• The physical and human characteristics of places and regions are connected to human identities and cultures. </w:t>
      </w:r>
    </w:p>
    <w:p w:rsidRPr="00F628CE" w:rsidR="00F628CE" w:rsidP="00F628CE" w:rsidRDefault="00F628CE" w14:paraId="0A0FCC43" w14:textId="1B1BEB34">
      <w:pPr>
        <w:autoSpaceDE w:val="0"/>
        <w:autoSpaceDN w:val="0"/>
        <w:adjustRightInd w:val="0"/>
        <w:rPr>
          <w:rFonts w:eastAsiaTheme="minorHAnsi"/>
          <w:color w:val="000000"/>
        </w:rPr>
      </w:pPr>
    </w:p>
    <w:p w:rsidRPr="00F628CE" w:rsidR="00F628CE" w:rsidP="00F628CE" w:rsidRDefault="00F628CE" w14:paraId="48352F6D" w14:textId="77777777">
      <w:pPr>
        <w:autoSpaceDE w:val="0"/>
        <w:autoSpaceDN w:val="0"/>
        <w:adjustRightInd w:val="0"/>
        <w:rPr>
          <w:rFonts w:eastAsiaTheme="minorHAnsi"/>
          <w:b/>
          <w:bCs/>
          <w:color w:val="000000"/>
        </w:rPr>
      </w:pPr>
      <w:r w:rsidRPr="00F628CE">
        <w:rPr>
          <w:rFonts w:eastAsiaTheme="minorHAnsi"/>
          <w:b/>
          <w:bCs/>
          <w:color w:val="000000"/>
        </w:rPr>
        <w:t>History, Culture, and Perspective: Continuity and Change</w:t>
      </w:r>
    </w:p>
    <w:p w:rsidRPr="00F628CE" w:rsidR="00F628CE" w:rsidP="00F628CE" w:rsidRDefault="00F628CE" w14:paraId="38E052A6" w14:textId="2C014808">
      <w:pPr>
        <w:autoSpaceDE w:val="0"/>
        <w:autoSpaceDN w:val="0"/>
        <w:adjustRightInd w:val="0"/>
        <w:rPr>
          <w:rFonts w:eastAsiaTheme="minorHAnsi"/>
          <w:b/>
          <w:bCs/>
          <w:color w:val="000000"/>
        </w:rPr>
      </w:pPr>
      <w:r w:rsidRPr="00F628CE">
        <w:rPr>
          <w:rFonts w:eastAsiaTheme="minorHAnsi"/>
          <w:b/>
          <w:bCs/>
          <w:color w:val="000000"/>
        </w:rPr>
        <w:t>6.2.</w:t>
      </w:r>
      <w:proofErr w:type="gramStart"/>
      <w:r w:rsidRPr="00F628CE">
        <w:rPr>
          <w:rFonts w:eastAsiaTheme="minorHAnsi"/>
          <w:b/>
          <w:bCs/>
          <w:color w:val="000000"/>
        </w:rPr>
        <w:t>8.CC.</w:t>
      </w:r>
      <w:proofErr w:type="gramEnd"/>
      <w:r w:rsidRPr="00F628CE">
        <w:rPr>
          <w:rFonts w:eastAsiaTheme="minorHAnsi"/>
          <w:b/>
          <w:bCs/>
          <w:color w:val="000000"/>
        </w:rPr>
        <w:t>1, 6.2.8.CC.2, 6.2.8.CC.3, 6.2.8.CC.4</w:t>
      </w:r>
    </w:p>
    <w:p w:rsidRPr="00F628CE" w:rsidR="00F628CE" w:rsidP="00F628CE" w:rsidRDefault="00F628CE" w14:paraId="10CF7C81" w14:textId="6844DC0E">
      <w:pPr>
        <w:autoSpaceDE w:val="0"/>
        <w:autoSpaceDN w:val="0"/>
        <w:adjustRightInd w:val="0"/>
        <w:rPr>
          <w:rFonts w:eastAsiaTheme="minorHAnsi"/>
          <w:color w:val="000000"/>
        </w:rPr>
      </w:pPr>
      <w:r w:rsidRPr="00F628CE">
        <w:rPr>
          <w:rFonts w:eastAsiaTheme="minorHAnsi"/>
          <w:color w:val="000000"/>
        </w:rPr>
        <w:t xml:space="preserve">• Chronological sequencing helps us understand the interrelationship of historical events. </w:t>
      </w:r>
    </w:p>
    <w:p w:rsidRPr="00F628CE" w:rsidR="00F628CE" w:rsidP="00F628CE" w:rsidRDefault="00F628CE" w14:paraId="02E81E4F" w14:textId="5082B788">
      <w:pPr>
        <w:autoSpaceDE w:val="0"/>
        <w:autoSpaceDN w:val="0"/>
        <w:adjustRightInd w:val="0"/>
        <w:rPr>
          <w:rFonts w:eastAsiaTheme="minorHAnsi"/>
          <w:color w:val="000000"/>
        </w:rPr>
      </w:pPr>
      <w:r w:rsidRPr="00F628CE">
        <w:rPr>
          <w:rFonts w:eastAsiaTheme="minorHAnsi"/>
          <w:color w:val="000000"/>
        </w:rPr>
        <w:t xml:space="preserve">• Political, economic, social, and cultural factors both change and stay the same over time. </w:t>
      </w:r>
    </w:p>
    <w:p w:rsidRPr="00F628CE" w:rsidR="00F628CE" w:rsidP="00F628CE" w:rsidRDefault="00F628CE" w14:paraId="1DDF6E14" w14:textId="42DA6C8A">
      <w:pPr>
        <w:autoSpaceDE w:val="0"/>
        <w:autoSpaceDN w:val="0"/>
        <w:adjustRightInd w:val="0"/>
        <w:rPr>
          <w:rFonts w:eastAsiaTheme="minorHAnsi"/>
          <w:color w:val="000000"/>
        </w:rPr>
      </w:pPr>
      <w:r w:rsidRPr="00F628CE">
        <w:rPr>
          <w:rFonts w:eastAsiaTheme="minorHAnsi"/>
          <w:color w:val="000000"/>
        </w:rPr>
        <w:t xml:space="preserve">• Historical events may have single, multiple, and direct and indirect causes and effects. </w:t>
      </w:r>
    </w:p>
    <w:p w:rsidR="00F628CE" w:rsidP="00F628CE" w:rsidRDefault="00F628CE" w14:paraId="1F8EC3A5" w14:textId="3B693E3E">
      <w:pPr>
        <w:autoSpaceDE w:val="0"/>
        <w:autoSpaceDN w:val="0"/>
        <w:adjustRightInd w:val="0"/>
        <w:rPr>
          <w:rFonts w:eastAsiaTheme="minorHAnsi"/>
          <w:color w:val="000000"/>
        </w:rPr>
      </w:pPr>
      <w:r w:rsidRPr="00F628CE">
        <w:rPr>
          <w:rFonts w:eastAsiaTheme="minorHAnsi"/>
          <w:color w:val="000000"/>
        </w:rPr>
        <w:t xml:space="preserve">• Historical events and developments are shaped by social, political, cultural, technological, and economic factors. </w:t>
      </w:r>
    </w:p>
    <w:p w:rsidR="00F628CE" w:rsidP="00F628CE" w:rsidRDefault="00F628CE" w14:paraId="4F859B9A" w14:textId="53AF3CEF">
      <w:pPr>
        <w:autoSpaceDE w:val="0"/>
        <w:autoSpaceDN w:val="0"/>
        <w:adjustRightInd w:val="0"/>
        <w:rPr>
          <w:rFonts w:eastAsiaTheme="minorHAnsi"/>
          <w:color w:val="000000"/>
        </w:rPr>
      </w:pPr>
    </w:p>
    <w:p w:rsidR="00F628CE" w:rsidP="00F628CE" w:rsidRDefault="00F628CE" w14:paraId="04C17C70" w14:textId="282DF399">
      <w:pPr>
        <w:autoSpaceDE w:val="0"/>
        <w:autoSpaceDN w:val="0"/>
        <w:adjustRightInd w:val="0"/>
        <w:rPr>
          <w:rFonts w:eastAsiaTheme="minorHAnsi"/>
          <w:b/>
          <w:bCs/>
          <w:color w:val="000000"/>
        </w:rPr>
      </w:pPr>
      <w:r w:rsidRPr="00F628CE">
        <w:rPr>
          <w:rFonts w:eastAsiaTheme="minorHAnsi"/>
          <w:b/>
          <w:bCs/>
          <w:color w:val="000000"/>
        </w:rPr>
        <w:t>History, Culture and Perspective: Understanding Perspectives</w:t>
      </w:r>
    </w:p>
    <w:p w:rsidRPr="00F628CE" w:rsidR="00F628CE" w:rsidP="00F628CE" w:rsidRDefault="00F628CE" w14:paraId="125BDBC2" w14:textId="224CDF80">
      <w:pPr>
        <w:autoSpaceDE w:val="0"/>
        <w:autoSpaceDN w:val="0"/>
        <w:adjustRightInd w:val="0"/>
        <w:rPr>
          <w:rFonts w:ascii="Symbol" w:hAnsi="Symbol" w:eastAsiaTheme="minorHAnsi" w:cstheme="minorBidi"/>
        </w:rPr>
      </w:pPr>
      <w:r>
        <w:rPr>
          <w:rFonts w:eastAsiaTheme="minorHAnsi"/>
          <w:b/>
          <w:bCs/>
          <w:color w:val="000000"/>
        </w:rPr>
        <w:t>6.2.8.UP.1, 6.2.8.UP.2, 6.2.8.UP.3</w:t>
      </w:r>
    </w:p>
    <w:p w:rsidRPr="00F628CE" w:rsidR="00F628CE" w:rsidP="00F628CE" w:rsidRDefault="00F628CE" w14:paraId="690A64C3" w14:textId="782E6D8F">
      <w:pPr>
        <w:autoSpaceDE w:val="0"/>
        <w:autoSpaceDN w:val="0"/>
        <w:adjustRightInd w:val="0"/>
        <w:rPr>
          <w:rFonts w:eastAsiaTheme="minorHAnsi"/>
          <w:color w:val="000000"/>
        </w:rPr>
      </w:pPr>
      <w:r w:rsidRPr="00F628CE">
        <w:rPr>
          <w:rFonts w:eastAsiaTheme="minorHAnsi"/>
          <w:color w:val="000000"/>
        </w:rPr>
        <w:t xml:space="preserve">• An individual’s perspective is impacted by one’s background and experiences. </w:t>
      </w:r>
    </w:p>
    <w:p w:rsidRPr="00F628CE" w:rsidR="00F628CE" w:rsidP="00F628CE" w:rsidRDefault="00F628CE" w14:paraId="4EC86B06" w14:textId="173E0825">
      <w:pPr>
        <w:autoSpaceDE w:val="0"/>
        <w:autoSpaceDN w:val="0"/>
        <w:adjustRightInd w:val="0"/>
        <w:rPr>
          <w:rFonts w:eastAsiaTheme="minorHAnsi"/>
          <w:color w:val="000000"/>
        </w:rPr>
      </w:pPr>
      <w:r w:rsidRPr="00F628CE">
        <w:rPr>
          <w:rFonts w:eastAsiaTheme="minorHAnsi"/>
          <w:color w:val="000000"/>
        </w:rPr>
        <w:t xml:space="preserve">• Perspectives change over time. </w:t>
      </w:r>
    </w:p>
    <w:p w:rsidRPr="00F628CE" w:rsidR="00F628CE" w:rsidP="00F628CE" w:rsidRDefault="00F628CE" w14:paraId="79BEAB61" w14:textId="46005EB4">
      <w:pPr>
        <w:autoSpaceDE w:val="0"/>
        <w:autoSpaceDN w:val="0"/>
        <w:adjustRightInd w:val="0"/>
        <w:rPr>
          <w:rFonts w:eastAsiaTheme="minorHAnsi"/>
          <w:color w:val="000000"/>
        </w:rPr>
      </w:pPr>
      <w:r w:rsidRPr="00F628CE">
        <w:rPr>
          <w:rFonts w:eastAsiaTheme="minorHAnsi"/>
          <w:color w:val="000000"/>
        </w:rPr>
        <w:t xml:space="preserve">• Historical contexts and events shaped and continue to shape people’s perspectives. </w:t>
      </w:r>
    </w:p>
    <w:p w:rsidRPr="00F628CE" w:rsidR="00F628CE" w:rsidP="00F628CE" w:rsidRDefault="00F628CE" w14:paraId="22C19F27" w14:textId="243042F9">
      <w:pPr>
        <w:autoSpaceDE w:val="0"/>
        <w:autoSpaceDN w:val="0"/>
        <w:adjustRightInd w:val="0"/>
        <w:rPr>
          <w:rFonts w:eastAsiaTheme="minorHAnsi"/>
          <w:color w:val="000000"/>
        </w:rPr>
      </w:pPr>
      <w:r w:rsidRPr="00F628CE">
        <w:rPr>
          <w:rFonts w:eastAsiaTheme="minorHAnsi"/>
          <w:color w:val="000000"/>
        </w:rPr>
        <w:t>• The perspectives of people in the present shape interpretations of the past</w:t>
      </w:r>
    </w:p>
    <w:p w:rsidR="006C58AC" w:rsidP="00C944DA" w:rsidRDefault="006C58AC" w14:paraId="3D6A5249" w14:textId="77777777">
      <w:pPr>
        <w:rPr>
          <w:b/>
          <w:bCs/>
          <w:sz w:val="32"/>
          <w:szCs w:val="32"/>
          <w:u w:val="single"/>
        </w:rPr>
      </w:pPr>
    </w:p>
    <w:p w:rsidR="00B52369" w:rsidP="00B52369" w:rsidRDefault="00B52369" w14:paraId="2AAA8D2E" w14:textId="0E390B11">
      <w:pPr>
        <w:jc w:val="center"/>
        <w:rPr>
          <w:b/>
          <w:bCs/>
          <w:sz w:val="32"/>
          <w:szCs w:val="32"/>
          <w:u w:val="single"/>
        </w:rPr>
      </w:pPr>
      <w:r>
        <w:rPr>
          <w:b/>
          <w:bCs/>
          <w:sz w:val="32"/>
          <w:szCs w:val="32"/>
          <w:u w:val="single"/>
        </w:rPr>
        <w:lastRenderedPageBreak/>
        <w:t>6</w:t>
      </w:r>
      <w:r w:rsidRPr="002B02C7">
        <w:rPr>
          <w:b/>
          <w:bCs/>
          <w:sz w:val="32"/>
          <w:szCs w:val="32"/>
          <w:u w:val="single"/>
          <w:vertAlign w:val="superscript"/>
        </w:rPr>
        <w:t>th</w:t>
      </w:r>
      <w:r w:rsidRPr="002B02C7">
        <w:rPr>
          <w:b/>
          <w:bCs/>
          <w:sz w:val="32"/>
          <w:szCs w:val="32"/>
          <w:u w:val="single"/>
        </w:rPr>
        <w:t xml:space="preserve"> Grade Art Curriculum</w:t>
      </w:r>
    </w:p>
    <w:p w:rsidRPr="003757FB" w:rsidR="00B52369" w:rsidP="00B52369" w:rsidRDefault="00B52369" w14:paraId="6BF6F9CC" w14:textId="77777777">
      <w:pPr>
        <w:jc w:val="center"/>
        <w:rPr>
          <w:i/>
          <w:iCs/>
          <w:sz w:val="32"/>
          <w:szCs w:val="32"/>
        </w:rPr>
      </w:pPr>
      <w:r w:rsidRPr="003757FB">
        <w:rPr>
          <w:i/>
          <w:iCs/>
          <w:sz w:val="32"/>
          <w:szCs w:val="32"/>
        </w:rPr>
        <w:t>Theme: The 7 Art Elements Make Up All Artwork</w:t>
      </w:r>
    </w:p>
    <w:p w:rsidR="00B52369" w:rsidP="00B52369" w:rsidRDefault="00807119" w14:paraId="77D7C270" w14:textId="6AC83B77">
      <w:pPr>
        <w:jc w:val="center"/>
      </w:pPr>
      <w:r>
        <w:t xml:space="preserve">1 Semester, </w:t>
      </w:r>
      <w:r w:rsidR="00294D29">
        <w:t>18</w:t>
      </w:r>
      <w:r>
        <w:t xml:space="preserve"> Weeks @ 2-3 classes/week, 1 Hour Classes</w:t>
      </w:r>
    </w:p>
    <w:p w:rsidR="00B52369" w:rsidP="00B52369" w:rsidRDefault="00B52369" w14:paraId="49BF0ECD" w14:textId="41A7B486"/>
    <w:p w:rsidR="00B52369" w:rsidP="00B52369" w:rsidRDefault="00EA71E4" w14:paraId="41E371FF" w14:textId="3B6481FA">
      <w:pPr>
        <w:rPr>
          <w:b/>
          <w:bCs/>
          <w:sz w:val="28"/>
          <w:szCs w:val="28"/>
          <w:u w:val="single"/>
        </w:rPr>
      </w:pPr>
      <w:r>
        <w:rPr>
          <w:b/>
          <w:bCs/>
          <w:sz w:val="28"/>
          <w:szCs w:val="28"/>
          <w:highlight w:val="yellow"/>
          <w:u w:val="single"/>
        </w:rPr>
        <w:t>6</w:t>
      </w:r>
      <w:r w:rsidRPr="00614CA5" w:rsidR="00B52369">
        <w:rPr>
          <w:b/>
          <w:bCs/>
          <w:sz w:val="28"/>
          <w:szCs w:val="28"/>
          <w:highlight w:val="yellow"/>
          <w:u w:val="single"/>
          <w:vertAlign w:val="superscript"/>
        </w:rPr>
        <w:t>th</w:t>
      </w:r>
      <w:r w:rsidRPr="00614CA5" w:rsidR="00B52369">
        <w:rPr>
          <w:b/>
          <w:bCs/>
          <w:sz w:val="28"/>
          <w:szCs w:val="28"/>
          <w:highlight w:val="yellow"/>
          <w:u w:val="single"/>
        </w:rPr>
        <w:t xml:space="preserve"> Grade, Unit #1- Color</w:t>
      </w:r>
      <w:r w:rsidRPr="00273EA2" w:rsidR="00B52369">
        <w:rPr>
          <w:b/>
          <w:bCs/>
          <w:sz w:val="28"/>
          <w:szCs w:val="28"/>
          <w:u w:val="single"/>
        </w:rPr>
        <w:t xml:space="preserve"> </w:t>
      </w:r>
    </w:p>
    <w:p w:rsidRPr="00273EA2" w:rsidR="00B52369" w:rsidP="00B52369" w:rsidRDefault="00B52369" w14:paraId="4D9929D7" w14:textId="77777777">
      <w:pPr>
        <w:rPr>
          <w:b/>
          <w:bCs/>
          <w:sz w:val="28"/>
          <w:szCs w:val="28"/>
          <w:u w:val="single"/>
        </w:rPr>
      </w:pPr>
    </w:p>
    <w:p w:rsidR="00B52369" w:rsidP="00B52369" w:rsidRDefault="00B52369" w14:paraId="07E6EDA8" w14:textId="77777777">
      <w:pPr>
        <w:pStyle w:val="ListParagraph"/>
        <w:numPr>
          <w:ilvl w:val="0"/>
          <w:numId w:val="2"/>
        </w:numPr>
      </w:pPr>
      <w:r>
        <w:t xml:space="preserve">What is </w:t>
      </w:r>
      <w:r w:rsidRPr="00DE6002">
        <w:rPr>
          <w:i/>
          <w:iCs/>
        </w:rPr>
        <w:t>color</w:t>
      </w:r>
      <w:r>
        <w:t>? (Retrieval)</w:t>
      </w:r>
    </w:p>
    <w:p w:rsidR="00B52369" w:rsidP="00B52369" w:rsidRDefault="00B52369" w14:paraId="4138039F" w14:textId="77777777">
      <w:pPr>
        <w:pStyle w:val="ListParagraph"/>
        <w:numPr>
          <w:ilvl w:val="1"/>
          <w:numId w:val="2"/>
        </w:numPr>
      </w:pPr>
      <w:r w:rsidRPr="00B86A1D">
        <w:t xml:space="preserve">I can define </w:t>
      </w:r>
      <w:r w:rsidRPr="00C33561">
        <w:rPr>
          <w:i/>
          <w:iCs/>
        </w:rPr>
        <w:t>color</w:t>
      </w:r>
      <w:r w:rsidRPr="00B86A1D">
        <w:t xml:space="preserve"> as a reflection of ligh</w:t>
      </w:r>
      <w:r>
        <w:t xml:space="preserve">t when prompted by the teacher </w:t>
      </w:r>
    </w:p>
    <w:p w:rsidR="00B52369" w:rsidP="00B52369" w:rsidRDefault="00B52369" w14:paraId="1CEFD071" w14:textId="77777777">
      <w:pPr>
        <w:pStyle w:val="ListParagraph"/>
        <w:ind w:left="1800"/>
      </w:pPr>
    </w:p>
    <w:p w:rsidR="00B52369" w:rsidP="00B52369" w:rsidRDefault="00B52369" w14:paraId="371C452F" w14:textId="77777777">
      <w:pPr>
        <w:pStyle w:val="ListParagraph"/>
        <w:numPr>
          <w:ilvl w:val="0"/>
          <w:numId w:val="2"/>
        </w:numPr>
      </w:pPr>
      <w:r>
        <w:t xml:space="preserve">What is a </w:t>
      </w:r>
      <w:r w:rsidRPr="00DE6002">
        <w:rPr>
          <w:i/>
          <w:iCs/>
        </w:rPr>
        <w:t>color wheel</w:t>
      </w:r>
      <w:r>
        <w:t>? (Comprehension)</w:t>
      </w:r>
    </w:p>
    <w:p w:rsidR="00B52369" w:rsidP="00B52369" w:rsidRDefault="00B52369" w14:paraId="5296F683" w14:textId="77777777">
      <w:pPr>
        <w:pStyle w:val="ListParagraph"/>
        <w:numPr>
          <w:ilvl w:val="1"/>
          <w:numId w:val="2"/>
        </w:numPr>
      </w:pPr>
      <w:r>
        <w:t xml:space="preserve">I can depict the </w:t>
      </w:r>
      <w:r w:rsidRPr="00C33561">
        <w:rPr>
          <w:i/>
          <w:iCs/>
        </w:rPr>
        <w:t>primary, secondary and tertiary colors</w:t>
      </w:r>
      <w:r>
        <w:t xml:space="preserve"> of a complete color wheel in one of three artwork choices </w:t>
      </w:r>
    </w:p>
    <w:p w:rsidR="00B52369" w:rsidP="00B52369" w:rsidRDefault="00B52369" w14:paraId="047BE2A6" w14:textId="77777777">
      <w:pPr>
        <w:pStyle w:val="ListParagraph"/>
        <w:ind w:left="1800"/>
      </w:pPr>
    </w:p>
    <w:p w:rsidR="00B52369" w:rsidP="00B52369" w:rsidRDefault="00B52369" w14:paraId="1FB2B2BA" w14:textId="77777777">
      <w:pPr>
        <w:pStyle w:val="ListParagraph"/>
        <w:numPr>
          <w:ilvl w:val="0"/>
          <w:numId w:val="2"/>
        </w:numPr>
      </w:pPr>
      <w:r>
        <w:t xml:space="preserve">How can we </w:t>
      </w:r>
      <w:r w:rsidRPr="003757FB">
        <w:rPr>
          <w:i/>
          <w:iCs/>
        </w:rPr>
        <w:t>use</w:t>
      </w:r>
      <w:r>
        <w:t xml:space="preserve"> a color wheel to create artwork? (Analysis)</w:t>
      </w:r>
      <w:r>
        <w:softHyphen/>
      </w:r>
      <w:r>
        <w:rPr>
          <w:vertAlign w:val="subscript"/>
        </w:rPr>
        <w:softHyphen/>
        <w:t xml:space="preserve"> </w:t>
      </w:r>
    </w:p>
    <w:p w:rsidR="00B52369" w:rsidP="00B52369" w:rsidRDefault="00B52369" w14:paraId="21CAF3B1" w14:textId="1787CE1D">
      <w:pPr>
        <w:pStyle w:val="ListParagraph"/>
        <w:numPr>
          <w:ilvl w:val="1"/>
          <w:numId w:val="2"/>
        </w:numPr>
      </w:pPr>
      <w:r>
        <w:t xml:space="preserve">I can categorize and use </w:t>
      </w:r>
      <w:r w:rsidRPr="00C33561">
        <w:rPr>
          <w:i/>
          <w:iCs/>
        </w:rPr>
        <w:t xml:space="preserve">analogous colors, complimentary </w:t>
      </w:r>
      <w:proofErr w:type="gramStart"/>
      <w:r w:rsidRPr="00C33561">
        <w:rPr>
          <w:i/>
          <w:iCs/>
        </w:rPr>
        <w:t>colors</w:t>
      </w:r>
      <w:proofErr w:type="gramEnd"/>
      <w:r w:rsidRPr="00C33561">
        <w:rPr>
          <w:i/>
          <w:iCs/>
        </w:rPr>
        <w:t xml:space="preserve"> and temperature of colors</w:t>
      </w:r>
      <w:r>
        <w:t xml:space="preserve"> effectively in an original piece of artwork </w:t>
      </w:r>
    </w:p>
    <w:p w:rsidR="00B52369" w:rsidP="00B52369" w:rsidRDefault="00B52369" w14:paraId="01F38DE5" w14:textId="77777777"/>
    <w:tbl>
      <w:tblPr>
        <w:tblStyle w:val="TableGrid"/>
        <w:tblW w:w="9751" w:type="dxa"/>
        <w:jc w:val="center"/>
        <w:tblLook w:val="04A0" w:firstRow="1" w:lastRow="0" w:firstColumn="1" w:lastColumn="0" w:noHBand="0" w:noVBand="1"/>
      </w:tblPr>
      <w:tblGrid>
        <w:gridCol w:w="1536"/>
        <w:gridCol w:w="1923"/>
        <w:gridCol w:w="2190"/>
        <w:gridCol w:w="1597"/>
        <w:gridCol w:w="2683"/>
      </w:tblGrid>
      <w:tr w:rsidR="00B52369" w:rsidTr="000E6912" w14:paraId="443016C0" w14:textId="77777777">
        <w:trPr>
          <w:trHeight w:val="547"/>
          <w:jc w:val="center"/>
        </w:trPr>
        <w:tc>
          <w:tcPr>
            <w:tcW w:w="1900" w:type="dxa"/>
          </w:tcPr>
          <w:p w:rsidRPr="00DE6002" w:rsidR="00B52369" w:rsidP="000E6912" w:rsidRDefault="00B52369" w14:paraId="77972D54" w14:textId="77777777">
            <w:pPr>
              <w:jc w:val="center"/>
              <w:rPr>
                <w:b/>
                <w:bCs/>
              </w:rPr>
            </w:pPr>
            <w:r w:rsidRPr="00DE6002">
              <w:rPr>
                <w:b/>
                <w:bCs/>
              </w:rPr>
              <w:t>Teaching Exp</w:t>
            </w:r>
            <w:r>
              <w:rPr>
                <w:b/>
                <w:bCs/>
              </w:rPr>
              <w:t>ectations</w:t>
            </w:r>
          </w:p>
        </w:tc>
        <w:tc>
          <w:tcPr>
            <w:tcW w:w="1241" w:type="dxa"/>
          </w:tcPr>
          <w:p w:rsidRPr="00DE6002" w:rsidR="00B52369" w:rsidP="000E6912" w:rsidRDefault="00B52369" w14:paraId="7DB2F6FC" w14:textId="77777777">
            <w:pPr>
              <w:jc w:val="center"/>
              <w:rPr>
                <w:b/>
                <w:bCs/>
              </w:rPr>
            </w:pPr>
            <w:r w:rsidRPr="00DE6002">
              <w:rPr>
                <w:b/>
                <w:bCs/>
              </w:rPr>
              <w:t>Learning Goal(s)</w:t>
            </w:r>
          </w:p>
        </w:tc>
        <w:tc>
          <w:tcPr>
            <w:tcW w:w="2308" w:type="dxa"/>
          </w:tcPr>
          <w:p w:rsidR="00B52369" w:rsidP="000E6912" w:rsidRDefault="00B52369" w14:paraId="55BA220C" w14:textId="77777777">
            <w:pPr>
              <w:jc w:val="center"/>
              <w:rPr>
                <w:b/>
                <w:bCs/>
              </w:rPr>
            </w:pPr>
            <w:r w:rsidRPr="00DE6002">
              <w:rPr>
                <w:b/>
                <w:bCs/>
              </w:rPr>
              <w:t>Lesson Levels</w:t>
            </w:r>
            <w:r>
              <w:rPr>
                <w:b/>
                <w:bCs/>
              </w:rPr>
              <w:t>:</w:t>
            </w:r>
          </w:p>
          <w:p w:rsidRPr="00DE6002" w:rsidR="00B52369" w:rsidP="000E6912" w:rsidRDefault="00B52369" w14:paraId="60B913FA" w14:textId="77777777">
            <w:pPr>
              <w:jc w:val="center"/>
              <w:rPr>
                <w:b/>
                <w:bCs/>
              </w:rPr>
            </w:pPr>
            <w:r>
              <w:rPr>
                <w:b/>
                <w:bCs/>
              </w:rPr>
              <w:t>Bronze/Silver/Gold</w:t>
            </w:r>
          </w:p>
        </w:tc>
        <w:tc>
          <w:tcPr>
            <w:tcW w:w="1685" w:type="dxa"/>
          </w:tcPr>
          <w:p w:rsidRPr="00DE6002" w:rsidR="00B52369" w:rsidP="000E6912" w:rsidRDefault="00B52369" w14:paraId="3740540F" w14:textId="49DA44F5">
            <w:pPr>
              <w:jc w:val="center"/>
              <w:rPr>
                <w:b/>
                <w:bCs/>
              </w:rPr>
            </w:pPr>
            <w:r>
              <w:rPr>
                <w:b/>
                <w:bCs/>
              </w:rPr>
              <w:t>NJSLS</w:t>
            </w:r>
          </w:p>
        </w:tc>
        <w:tc>
          <w:tcPr>
            <w:tcW w:w="2617" w:type="dxa"/>
          </w:tcPr>
          <w:p w:rsidR="00B52369" w:rsidP="000E6912" w:rsidRDefault="00B52369" w14:paraId="39E58F0D" w14:textId="77777777">
            <w:pPr>
              <w:jc w:val="center"/>
              <w:rPr>
                <w:b/>
                <w:bCs/>
              </w:rPr>
            </w:pPr>
            <w:r w:rsidRPr="00DE6002">
              <w:rPr>
                <w:b/>
                <w:bCs/>
              </w:rPr>
              <w:t>Assessment</w:t>
            </w:r>
          </w:p>
          <w:p w:rsidRPr="00DE6002" w:rsidR="00B52369" w:rsidP="000E6912" w:rsidRDefault="00B52369" w14:paraId="36ADCA21" w14:textId="77777777">
            <w:pPr>
              <w:jc w:val="center"/>
              <w:rPr>
                <w:b/>
                <w:bCs/>
              </w:rPr>
            </w:pPr>
            <w:r>
              <w:rPr>
                <w:b/>
                <w:bCs/>
              </w:rPr>
              <w:t>Strategies</w:t>
            </w:r>
          </w:p>
        </w:tc>
      </w:tr>
      <w:tr w:rsidR="00B52369" w:rsidTr="000E6912" w14:paraId="742CC309" w14:textId="77777777">
        <w:trPr>
          <w:trHeight w:val="2982"/>
          <w:jc w:val="center"/>
        </w:trPr>
        <w:tc>
          <w:tcPr>
            <w:tcW w:w="1900" w:type="dxa"/>
          </w:tcPr>
          <w:p w:rsidR="00B52369" w:rsidP="000E6912" w:rsidRDefault="00B52369" w14:paraId="03E59786" w14:textId="5A42680C">
            <w:pPr>
              <w:jc w:val="center"/>
            </w:pPr>
            <w:r w:rsidRPr="00294D29">
              <w:t xml:space="preserve">Approx. 1 Week @ </w:t>
            </w:r>
            <w:r w:rsidRPr="00294D29" w:rsidR="00294D29">
              <w:t>3</w:t>
            </w:r>
            <w:r w:rsidR="00E12DA3">
              <w:t>,</w:t>
            </w:r>
            <w:r w:rsidRPr="00294D29">
              <w:t xml:space="preserve"> 60 min. classes</w:t>
            </w:r>
          </w:p>
        </w:tc>
        <w:tc>
          <w:tcPr>
            <w:tcW w:w="1241" w:type="dxa"/>
          </w:tcPr>
          <w:p w:rsidR="00B52369" w:rsidP="000E6912" w:rsidRDefault="00B52369" w14:paraId="19F2A601" w14:textId="77777777">
            <w:pPr>
              <w:jc w:val="center"/>
            </w:pPr>
            <w:r>
              <w:t xml:space="preserve">1.1 </w:t>
            </w:r>
          </w:p>
          <w:p w:rsidR="00B52369" w:rsidP="000E6912" w:rsidRDefault="00B52369" w14:paraId="0CD7424B" w14:textId="77777777">
            <w:pPr>
              <w:jc w:val="center"/>
            </w:pPr>
            <w:r>
              <w:t>1.2</w:t>
            </w:r>
          </w:p>
          <w:p w:rsidR="00B52369" w:rsidP="000E6912" w:rsidRDefault="00416BBB" w14:paraId="3916E720" w14:textId="11C99936">
            <w:pPr>
              <w:jc w:val="center"/>
            </w:pPr>
            <w:r>
              <w:t>(Color)</w:t>
            </w:r>
          </w:p>
        </w:tc>
        <w:tc>
          <w:tcPr>
            <w:tcW w:w="2308" w:type="dxa"/>
          </w:tcPr>
          <w:p w:rsidR="00216B3F" w:rsidP="000E6912" w:rsidRDefault="00216B3F" w14:paraId="0AEFF6A7" w14:textId="1910BFF7">
            <w:pPr>
              <w:jc w:val="center"/>
            </w:pPr>
            <w:r>
              <w:t xml:space="preserve">Practice Activity: </w:t>
            </w:r>
          </w:p>
          <w:p w:rsidR="00216B3F" w:rsidP="000E6912" w:rsidRDefault="00216B3F" w14:paraId="32A12C1D" w14:textId="5FF9439C">
            <w:pPr>
              <w:jc w:val="center"/>
            </w:pPr>
            <w:r>
              <w:t>Color a Color Wheel</w:t>
            </w:r>
          </w:p>
          <w:p w:rsidR="00216B3F" w:rsidP="000E6912" w:rsidRDefault="00216B3F" w14:paraId="5B0FCD9C" w14:textId="77777777">
            <w:pPr>
              <w:jc w:val="center"/>
            </w:pPr>
          </w:p>
          <w:p w:rsidR="00B52369" w:rsidP="000E6912" w:rsidRDefault="00B52369" w14:paraId="3EAD9316" w14:textId="32D61C7E">
            <w:pPr>
              <w:jc w:val="center"/>
            </w:pPr>
            <w:r>
              <w:t>1. Cut Out Color Wheels</w:t>
            </w:r>
          </w:p>
          <w:p w:rsidR="00B52369" w:rsidP="000E6912" w:rsidRDefault="00B52369" w14:paraId="23F09261" w14:textId="77777777">
            <w:pPr>
              <w:jc w:val="center"/>
            </w:pPr>
            <w:r>
              <w:t>2. Mandala Color Wheels</w:t>
            </w:r>
          </w:p>
          <w:p w:rsidR="00355801" w:rsidP="007A59B4" w:rsidRDefault="00B52369" w14:paraId="5F2C4F7B" w14:textId="0C2CDE83">
            <w:pPr>
              <w:jc w:val="center"/>
            </w:pPr>
            <w:r>
              <w:t>3. Op Art Color Wheels</w:t>
            </w:r>
          </w:p>
        </w:tc>
        <w:tc>
          <w:tcPr>
            <w:tcW w:w="1685" w:type="dxa"/>
          </w:tcPr>
          <w:p w:rsidR="006C58AC" w:rsidP="007A59B4" w:rsidRDefault="006C58AC" w14:paraId="75B44DB4" w14:textId="4372BD6A">
            <w:pPr>
              <w:jc w:val="center"/>
            </w:pPr>
            <w:r>
              <w:t>VPA:</w:t>
            </w:r>
          </w:p>
          <w:p w:rsidR="007A59B4" w:rsidP="007A59B4" w:rsidRDefault="007A59B4" w14:paraId="0ADBBE82" w14:textId="2C9BF289">
            <w:pPr>
              <w:jc w:val="center"/>
            </w:pPr>
            <w:r>
              <w:t>1.5.</w:t>
            </w:r>
            <w:proofErr w:type="gramStart"/>
            <w:r>
              <w:t>8.Cr</w:t>
            </w:r>
            <w:proofErr w:type="gramEnd"/>
            <w:r>
              <w:t>1b</w:t>
            </w:r>
          </w:p>
          <w:p w:rsidR="00B52369" w:rsidP="007A59B4" w:rsidRDefault="007A59B4" w14:paraId="7789C398" w14:textId="77777777">
            <w:pPr>
              <w:jc w:val="center"/>
            </w:pPr>
            <w:r>
              <w:t>1.5.</w:t>
            </w:r>
            <w:proofErr w:type="gramStart"/>
            <w:r>
              <w:t>8.Cr</w:t>
            </w:r>
            <w:proofErr w:type="gramEnd"/>
            <w:r>
              <w:t>3a</w:t>
            </w:r>
          </w:p>
          <w:p w:rsidR="007A59B4" w:rsidP="007A59B4" w:rsidRDefault="007A59B4" w14:paraId="151B6549" w14:textId="77777777">
            <w:pPr>
              <w:jc w:val="center"/>
            </w:pPr>
            <w:r>
              <w:t>1.5.</w:t>
            </w:r>
            <w:proofErr w:type="gramStart"/>
            <w:r>
              <w:t>8.Pr</w:t>
            </w:r>
            <w:proofErr w:type="gramEnd"/>
            <w:r>
              <w:t>5a</w:t>
            </w:r>
          </w:p>
          <w:p w:rsidR="007A59B4" w:rsidP="007A59B4" w:rsidRDefault="007A59B4" w14:paraId="1AFE999C" w14:textId="23D95EC1">
            <w:pPr>
              <w:jc w:val="center"/>
            </w:pPr>
            <w:r>
              <w:t>1.5.</w:t>
            </w:r>
            <w:proofErr w:type="gramStart"/>
            <w:r>
              <w:t>8.Re</w:t>
            </w:r>
            <w:proofErr w:type="gramEnd"/>
            <w:r>
              <w:t>9a</w:t>
            </w:r>
          </w:p>
          <w:p w:rsidR="006C58AC" w:rsidP="007A59B4" w:rsidRDefault="006C58AC" w14:paraId="6514E462" w14:textId="31C704A0">
            <w:pPr>
              <w:jc w:val="center"/>
            </w:pPr>
            <w:r>
              <w:t>ELA:</w:t>
            </w:r>
          </w:p>
          <w:p w:rsidR="007A59B4" w:rsidP="007A59B4" w:rsidRDefault="007A59B4" w14:paraId="67899B73" w14:textId="77777777">
            <w:pPr>
              <w:jc w:val="center"/>
            </w:pPr>
            <w:r w:rsidRPr="00F628CE">
              <w:t>NJSLSA.W1</w:t>
            </w:r>
          </w:p>
          <w:p w:rsidR="007A59B4" w:rsidP="007A59B4" w:rsidRDefault="007A59B4" w14:paraId="71E76841" w14:textId="77777777">
            <w:pPr>
              <w:jc w:val="center"/>
            </w:pPr>
            <w:r w:rsidRPr="00F628CE">
              <w:t>NJSLSA.W4</w:t>
            </w:r>
          </w:p>
          <w:p w:rsidRPr="00E97D98" w:rsidR="007A59B4" w:rsidP="007A59B4" w:rsidRDefault="007A59B4" w14:paraId="174647EC" w14:textId="5597757B">
            <w:pPr>
              <w:jc w:val="center"/>
            </w:pPr>
            <w:r w:rsidRPr="00F628CE">
              <w:t>NJSLSA.W10</w:t>
            </w:r>
          </w:p>
        </w:tc>
        <w:tc>
          <w:tcPr>
            <w:tcW w:w="2617" w:type="dxa"/>
          </w:tcPr>
          <w:p w:rsidRPr="00242851" w:rsidR="00242851" w:rsidP="000E6912" w:rsidRDefault="00242851" w14:paraId="14FFC54C" w14:textId="77777777">
            <w:pPr>
              <w:jc w:val="center"/>
              <w:rPr>
                <w:b/>
                <w:bCs/>
              </w:rPr>
            </w:pPr>
            <w:r w:rsidRPr="00242851">
              <w:rPr>
                <w:b/>
                <w:bCs/>
              </w:rPr>
              <w:t>Summative:</w:t>
            </w:r>
          </w:p>
          <w:p w:rsidR="00B52369" w:rsidP="000E6912" w:rsidRDefault="00B52369" w14:paraId="7E41DFBA" w14:textId="43725A52">
            <w:pPr>
              <w:jc w:val="center"/>
            </w:pPr>
            <w:r>
              <w:t>Artwork Rubric</w:t>
            </w:r>
          </w:p>
          <w:p w:rsidRPr="00242851" w:rsidR="00B52369" w:rsidP="000E6912" w:rsidRDefault="00B52369" w14:paraId="4030EF36" w14:textId="77777777">
            <w:pPr>
              <w:jc w:val="center"/>
              <w:rPr>
                <w:b/>
                <w:bCs/>
              </w:rPr>
            </w:pPr>
          </w:p>
          <w:p w:rsidRPr="00242851" w:rsidR="00242851" w:rsidP="000E6912" w:rsidRDefault="00242851" w14:paraId="481B1D3A" w14:textId="633A8EAE">
            <w:pPr>
              <w:jc w:val="center"/>
              <w:rPr>
                <w:b/>
                <w:bCs/>
              </w:rPr>
            </w:pPr>
            <w:r w:rsidRPr="00242851">
              <w:rPr>
                <w:b/>
                <w:bCs/>
              </w:rPr>
              <w:t>Benchmark/Formative:</w:t>
            </w:r>
          </w:p>
          <w:p w:rsidR="00242851" w:rsidP="00242851" w:rsidRDefault="00B52369" w14:paraId="1CF8C708" w14:textId="270F4010">
            <w:pPr>
              <w:jc w:val="center"/>
            </w:pPr>
            <w:r>
              <w:t>Participation/Class Discussions/</w:t>
            </w:r>
            <w:r w:rsidR="00242851">
              <w:t>Sketchbooks</w:t>
            </w:r>
          </w:p>
          <w:p w:rsidR="00242851" w:rsidP="00242851" w:rsidRDefault="00242851" w14:paraId="3DF210CD" w14:textId="77777777">
            <w:pPr>
              <w:jc w:val="center"/>
            </w:pPr>
          </w:p>
          <w:p w:rsidRPr="00242851" w:rsidR="00242851" w:rsidP="000E6912" w:rsidRDefault="00242851" w14:paraId="113CE482" w14:textId="5032B3EF">
            <w:pPr>
              <w:jc w:val="center"/>
              <w:rPr>
                <w:b/>
                <w:bCs/>
              </w:rPr>
            </w:pPr>
            <w:r w:rsidRPr="00242851">
              <w:rPr>
                <w:b/>
                <w:bCs/>
              </w:rPr>
              <w:t>Summative/Alternative:</w:t>
            </w:r>
          </w:p>
          <w:p w:rsidRPr="00242851" w:rsidR="00242851" w:rsidP="007A59B4" w:rsidRDefault="00B52369" w14:paraId="5992EA20" w14:textId="3061100C">
            <w:pPr>
              <w:jc w:val="center"/>
            </w:pPr>
            <w:r>
              <w:t>Self-Assessments/Cri</w:t>
            </w:r>
            <w:r w:rsidR="00242851">
              <w:t>t</w:t>
            </w:r>
            <w:r>
              <w:t>ique</w:t>
            </w:r>
          </w:p>
        </w:tc>
      </w:tr>
      <w:tr w:rsidR="00B52369" w:rsidTr="000E6912" w14:paraId="532BA1F7" w14:textId="77777777">
        <w:trPr>
          <w:trHeight w:val="2999"/>
          <w:jc w:val="center"/>
        </w:trPr>
        <w:tc>
          <w:tcPr>
            <w:tcW w:w="1900" w:type="dxa"/>
          </w:tcPr>
          <w:p w:rsidR="00B52369" w:rsidP="000E6912" w:rsidRDefault="00B52369" w14:paraId="7443224F" w14:textId="4680E79E">
            <w:pPr>
              <w:jc w:val="center"/>
            </w:pPr>
            <w:r w:rsidRPr="00294D29">
              <w:t xml:space="preserve">Approx. </w:t>
            </w:r>
            <w:r w:rsidRPr="00294D29" w:rsidR="00294D29">
              <w:t xml:space="preserve">1 </w:t>
            </w:r>
            <w:r w:rsidRPr="00294D29">
              <w:t>Week @ 2</w:t>
            </w:r>
            <w:r w:rsidR="00E12DA3">
              <w:t>,</w:t>
            </w:r>
            <w:r w:rsidRPr="00294D29">
              <w:t xml:space="preserve"> 60 min. classes</w:t>
            </w:r>
          </w:p>
        </w:tc>
        <w:tc>
          <w:tcPr>
            <w:tcW w:w="1241" w:type="dxa"/>
          </w:tcPr>
          <w:p w:rsidR="0090768B" w:rsidP="000E6912" w:rsidRDefault="0090768B" w14:paraId="05D96F14" w14:textId="55E1279C">
            <w:pPr>
              <w:jc w:val="center"/>
            </w:pPr>
            <w:r>
              <w:t>1.1</w:t>
            </w:r>
          </w:p>
          <w:p w:rsidR="00B52369" w:rsidP="000E6912" w:rsidRDefault="00B52369" w14:paraId="4E881C39" w14:textId="4951806D">
            <w:pPr>
              <w:jc w:val="center"/>
            </w:pPr>
            <w:r>
              <w:t>1.3</w:t>
            </w:r>
            <w:r w:rsidR="0036687B">
              <w:t xml:space="preserve"> (Temp</w:t>
            </w:r>
            <w:r w:rsidR="007A3128">
              <w:t>erature</w:t>
            </w:r>
            <w:r w:rsidR="0036687B">
              <w:t>)</w:t>
            </w:r>
          </w:p>
        </w:tc>
        <w:tc>
          <w:tcPr>
            <w:tcW w:w="2308" w:type="dxa"/>
          </w:tcPr>
          <w:p w:rsidR="00D63386" w:rsidP="0090768B" w:rsidRDefault="00D63386" w14:paraId="1553748F" w14:textId="200F2B7F">
            <w:pPr>
              <w:jc w:val="center"/>
            </w:pPr>
            <w:r>
              <w:t>1. Jim Dine</w:t>
            </w:r>
            <w:r w:rsidR="00EA71E4">
              <w:t xml:space="preserve"> Textured</w:t>
            </w:r>
            <w:r>
              <w:t xml:space="preserve"> Hearts</w:t>
            </w:r>
          </w:p>
          <w:p w:rsidR="0090768B" w:rsidP="0090768B" w:rsidRDefault="00D63386" w14:paraId="264F334B" w14:textId="13ADB78D">
            <w:pPr>
              <w:jc w:val="center"/>
            </w:pPr>
            <w:r>
              <w:t>2</w:t>
            </w:r>
            <w:r w:rsidR="00B52369">
              <w:t>.</w:t>
            </w:r>
            <w:r w:rsidR="0090768B">
              <w:t xml:space="preserve"> </w:t>
            </w:r>
            <w:r w:rsidR="007B4175">
              <w:t xml:space="preserve">Moon/Sun </w:t>
            </w:r>
            <w:r w:rsidR="00EA71E4">
              <w:t>Drawings</w:t>
            </w:r>
          </w:p>
          <w:p w:rsidR="0036687B" w:rsidP="0090768B" w:rsidRDefault="00D63386" w14:paraId="21D26CDF" w14:textId="4DE90A62">
            <w:pPr>
              <w:jc w:val="center"/>
            </w:pPr>
            <w:r>
              <w:t>3</w:t>
            </w:r>
            <w:r w:rsidR="0036687B">
              <w:t xml:space="preserve">. </w:t>
            </w:r>
            <w:r w:rsidR="00EA71E4">
              <w:t xml:space="preserve">Gridded </w:t>
            </w:r>
            <w:r w:rsidR="007B4175">
              <w:t>Tree’s</w:t>
            </w:r>
          </w:p>
          <w:p w:rsidR="00B52369" w:rsidP="00D63386" w:rsidRDefault="00B52369" w14:paraId="476F9A0A" w14:textId="283AF2E3">
            <w:pPr>
              <w:jc w:val="center"/>
            </w:pPr>
          </w:p>
        </w:tc>
        <w:tc>
          <w:tcPr>
            <w:tcW w:w="1685" w:type="dxa"/>
          </w:tcPr>
          <w:p w:rsidR="006C58AC" w:rsidP="007A59B4" w:rsidRDefault="006C58AC" w14:paraId="36E35073" w14:textId="27402C89">
            <w:pPr>
              <w:jc w:val="center"/>
            </w:pPr>
            <w:r>
              <w:t>VPA:</w:t>
            </w:r>
          </w:p>
          <w:p w:rsidR="007A59B4" w:rsidP="007A59B4" w:rsidRDefault="007A59B4" w14:paraId="21E3AC9A" w14:textId="069901B6">
            <w:pPr>
              <w:jc w:val="center"/>
            </w:pPr>
            <w:r>
              <w:t>1.5.</w:t>
            </w:r>
            <w:proofErr w:type="gramStart"/>
            <w:r>
              <w:t>8.Cr</w:t>
            </w:r>
            <w:proofErr w:type="gramEnd"/>
            <w:r>
              <w:t>1b</w:t>
            </w:r>
          </w:p>
          <w:p w:rsidR="007A59B4" w:rsidP="007A59B4" w:rsidRDefault="007A59B4" w14:paraId="366162D1" w14:textId="77777777">
            <w:pPr>
              <w:jc w:val="center"/>
            </w:pPr>
            <w:r>
              <w:t>1.5.</w:t>
            </w:r>
            <w:proofErr w:type="gramStart"/>
            <w:r>
              <w:t>8.Cr</w:t>
            </w:r>
            <w:proofErr w:type="gramEnd"/>
            <w:r>
              <w:t>3a</w:t>
            </w:r>
          </w:p>
          <w:p w:rsidR="007A59B4" w:rsidP="007A59B4" w:rsidRDefault="007A59B4" w14:paraId="5118C1B8" w14:textId="77777777">
            <w:pPr>
              <w:jc w:val="center"/>
            </w:pPr>
            <w:r>
              <w:t>1.5.</w:t>
            </w:r>
            <w:proofErr w:type="gramStart"/>
            <w:r>
              <w:t>8.Pr</w:t>
            </w:r>
            <w:proofErr w:type="gramEnd"/>
            <w:r>
              <w:t>5a</w:t>
            </w:r>
          </w:p>
          <w:p w:rsidR="007A59B4" w:rsidP="007A59B4" w:rsidRDefault="007A59B4" w14:paraId="3DCC88DC" w14:textId="7360DD86">
            <w:pPr>
              <w:jc w:val="center"/>
            </w:pPr>
            <w:r>
              <w:t>1.5.</w:t>
            </w:r>
            <w:proofErr w:type="gramStart"/>
            <w:r>
              <w:t>8.Re</w:t>
            </w:r>
            <w:proofErr w:type="gramEnd"/>
            <w:r>
              <w:t>9a</w:t>
            </w:r>
          </w:p>
          <w:p w:rsidR="007A59B4" w:rsidP="007A59B4" w:rsidRDefault="007A59B4" w14:paraId="661F60BA" w14:textId="63F95178">
            <w:pPr>
              <w:jc w:val="center"/>
            </w:pPr>
            <w:r w:rsidRPr="00C30772">
              <w:t>1.5.</w:t>
            </w:r>
            <w:proofErr w:type="gramStart"/>
            <w:r w:rsidRPr="00C30772">
              <w:t>8.Re</w:t>
            </w:r>
            <w:proofErr w:type="gramEnd"/>
            <w:r w:rsidRPr="00C30772">
              <w:t>7a</w:t>
            </w:r>
          </w:p>
          <w:p w:rsidR="006C58AC" w:rsidP="007A59B4" w:rsidRDefault="006C58AC" w14:paraId="6EB7504B" w14:textId="01FAD702">
            <w:pPr>
              <w:jc w:val="center"/>
            </w:pPr>
            <w:r>
              <w:t>ELA:</w:t>
            </w:r>
          </w:p>
          <w:p w:rsidR="007A59B4" w:rsidP="007A59B4" w:rsidRDefault="007A59B4" w14:paraId="6AAB31AB" w14:textId="77777777">
            <w:pPr>
              <w:jc w:val="center"/>
            </w:pPr>
            <w:r w:rsidRPr="00F628CE">
              <w:t>NJSLSA.W1</w:t>
            </w:r>
          </w:p>
          <w:p w:rsidR="007A59B4" w:rsidP="007A59B4" w:rsidRDefault="007A59B4" w14:paraId="449D4D7B" w14:textId="77777777">
            <w:pPr>
              <w:jc w:val="center"/>
            </w:pPr>
            <w:r w:rsidRPr="00F628CE">
              <w:t>NJSLSA.W4</w:t>
            </w:r>
          </w:p>
          <w:p w:rsidR="00B52369" w:rsidP="007A59B4" w:rsidRDefault="007A59B4" w14:paraId="5025A13E" w14:textId="61B231C9">
            <w:pPr>
              <w:jc w:val="center"/>
            </w:pPr>
            <w:r w:rsidRPr="00F628CE">
              <w:t>NJSLSA.W10</w:t>
            </w:r>
          </w:p>
        </w:tc>
        <w:tc>
          <w:tcPr>
            <w:tcW w:w="2617" w:type="dxa"/>
          </w:tcPr>
          <w:p w:rsidRPr="00242851" w:rsidR="00242851" w:rsidP="00242851" w:rsidRDefault="00242851" w14:paraId="096F4CFB" w14:textId="77777777">
            <w:pPr>
              <w:jc w:val="center"/>
              <w:rPr>
                <w:b/>
                <w:bCs/>
              </w:rPr>
            </w:pPr>
            <w:r w:rsidRPr="00242851">
              <w:rPr>
                <w:b/>
                <w:bCs/>
              </w:rPr>
              <w:t>Summative:</w:t>
            </w:r>
          </w:p>
          <w:p w:rsidR="00242851" w:rsidP="00242851" w:rsidRDefault="00242851" w14:paraId="0DE8E804" w14:textId="77777777">
            <w:pPr>
              <w:jc w:val="center"/>
            </w:pPr>
            <w:r>
              <w:t>Artwork Rubric</w:t>
            </w:r>
          </w:p>
          <w:p w:rsidRPr="00242851" w:rsidR="00242851" w:rsidP="00242851" w:rsidRDefault="00242851" w14:paraId="3B19A916" w14:textId="77777777">
            <w:pPr>
              <w:jc w:val="center"/>
              <w:rPr>
                <w:b/>
                <w:bCs/>
              </w:rPr>
            </w:pPr>
          </w:p>
          <w:p w:rsidRPr="00242851" w:rsidR="00242851" w:rsidP="00242851" w:rsidRDefault="00242851" w14:paraId="62787D58" w14:textId="77777777">
            <w:pPr>
              <w:jc w:val="center"/>
              <w:rPr>
                <w:b/>
                <w:bCs/>
              </w:rPr>
            </w:pPr>
            <w:r w:rsidRPr="00242851">
              <w:rPr>
                <w:b/>
                <w:bCs/>
              </w:rPr>
              <w:t>Benchmark/Formative:</w:t>
            </w:r>
          </w:p>
          <w:p w:rsidR="00242851" w:rsidP="00242851" w:rsidRDefault="00242851" w14:paraId="436D7654" w14:textId="125186FF">
            <w:pPr>
              <w:jc w:val="center"/>
            </w:pPr>
            <w:r>
              <w:t>Participation/Class Discussions/Sketchbooks</w:t>
            </w:r>
          </w:p>
          <w:p w:rsidR="00242851" w:rsidP="00242851" w:rsidRDefault="00242851" w14:paraId="59615ACB" w14:textId="77777777">
            <w:pPr>
              <w:jc w:val="center"/>
            </w:pPr>
          </w:p>
          <w:p w:rsidRPr="00242851" w:rsidR="00242851" w:rsidP="00242851" w:rsidRDefault="00242851" w14:paraId="06E4F544" w14:textId="77777777">
            <w:pPr>
              <w:jc w:val="center"/>
              <w:rPr>
                <w:b/>
                <w:bCs/>
              </w:rPr>
            </w:pPr>
            <w:r w:rsidRPr="00242851">
              <w:rPr>
                <w:b/>
                <w:bCs/>
              </w:rPr>
              <w:t>Summative/Alternative:</w:t>
            </w:r>
          </w:p>
          <w:p w:rsidR="00B52369" w:rsidP="007A59B4" w:rsidRDefault="00242851" w14:paraId="3AB880A2" w14:textId="16B168A4">
            <w:pPr>
              <w:jc w:val="center"/>
            </w:pPr>
            <w:r>
              <w:t xml:space="preserve">Self-Assessments/Critique </w:t>
            </w:r>
          </w:p>
        </w:tc>
      </w:tr>
      <w:tr w:rsidR="00D63386" w:rsidTr="00D63386" w14:paraId="342CB3EE" w14:textId="77777777">
        <w:tblPrEx>
          <w:jc w:val="left"/>
        </w:tblPrEx>
        <w:trPr>
          <w:trHeight w:val="2999"/>
        </w:trPr>
        <w:tc>
          <w:tcPr>
            <w:tcW w:w="1900" w:type="dxa"/>
          </w:tcPr>
          <w:p w:rsidR="00D63386" w:rsidP="000E6912" w:rsidRDefault="00D63386" w14:paraId="0F539CD8" w14:textId="606ABA43">
            <w:pPr>
              <w:jc w:val="center"/>
            </w:pPr>
            <w:r w:rsidRPr="00947330">
              <w:lastRenderedPageBreak/>
              <w:t xml:space="preserve">Approx. </w:t>
            </w:r>
            <w:r w:rsidR="00D3528D">
              <w:t>2</w:t>
            </w:r>
            <w:r w:rsidRPr="00947330" w:rsidR="00947330">
              <w:t xml:space="preserve"> </w:t>
            </w:r>
            <w:r w:rsidRPr="00947330">
              <w:t xml:space="preserve">Weeks @ </w:t>
            </w:r>
            <w:r w:rsidR="001125BF">
              <w:t>4</w:t>
            </w:r>
            <w:r w:rsidR="00E12DA3">
              <w:t>,</w:t>
            </w:r>
            <w:r w:rsidRPr="00947330">
              <w:t xml:space="preserve"> 60 min. classes</w:t>
            </w:r>
          </w:p>
        </w:tc>
        <w:tc>
          <w:tcPr>
            <w:tcW w:w="1241" w:type="dxa"/>
          </w:tcPr>
          <w:p w:rsidR="00D63386" w:rsidP="000E6912" w:rsidRDefault="00D63386" w14:paraId="15B4D566" w14:textId="77777777">
            <w:pPr>
              <w:jc w:val="center"/>
            </w:pPr>
            <w:r>
              <w:t>1.1</w:t>
            </w:r>
          </w:p>
          <w:p w:rsidR="007A3128" w:rsidP="000E6912" w:rsidRDefault="00D63386" w14:paraId="07939D54" w14:textId="77777777">
            <w:pPr>
              <w:jc w:val="center"/>
            </w:pPr>
            <w:r>
              <w:t xml:space="preserve">1.3 </w:t>
            </w:r>
          </w:p>
          <w:p w:rsidR="00D63386" w:rsidP="000E6912" w:rsidRDefault="00D63386" w14:paraId="556B761B" w14:textId="56B8B8BA">
            <w:pPr>
              <w:jc w:val="center"/>
            </w:pPr>
            <w:r>
              <w:t>(Analog</w:t>
            </w:r>
            <w:r w:rsidR="007A3128">
              <w:t>ous</w:t>
            </w:r>
            <w:r>
              <w:t>)</w:t>
            </w:r>
          </w:p>
        </w:tc>
        <w:tc>
          <w:tcPr>
            <w:tcW w:w="2308" w:type="dxa"/>
          </w:tcPr>
          <w:p w:rsidR="00D63386" w:rsidP="00D63386" w:rsidRDefault="00E6112E" w14:paraId="42B02934" w14:textId="77777777">
            <w:pPr>
              <w:jc w:val="center"/>
            </w:pPr>
            <w:r>
              <w:t>Pointillism</w:t>
            </w:r>
            <w:r w:rsidR="00716A2D">
              <w:t xml:space="preserve"> Painting Collages</w:t>
            </w:r>
            <w:r w:rsidR="00D63386">
              <w:t xml:space="preserve"> </w:t>
            </w:r>
          </w:p>
          <w:p w:rsidR="001125BF" w:rsidP="00D63386" w:rsidRDefault="001125BF" w14:paraId="01C9B14D" w14:textId="77777777">
            <w:pPr>
              <w:jc w:val="center"/>
            </w:pPr>
          </w:p>
          <w:p w:rsidR="001125BF" w:rsidP="001125BF" w:rsidRDefault="001125BF" w14:paraId="20AA2C9F" w14:textId="77777777">
            <w:pPr>
              <w:jc w:val="center"/>
            </w:pPr>
            <w:r>
              <w:t>1.One Circle</w:t>
            </w:r>
          </w:p>
          <w:p w:rsidR="001125BF" w:rsidP="001125BF" w:rsidRDefault="001125BF" w14:paraId="650071EB" w14:textId="77777777">
            <w:pPr>
              <w:jc w:val="center"/>
            </w:pPr>
            <w:r>
              <w:t>2. 2-3 Circles</w:t>
            </w:r>
          </w:p>
          <w:p w:rsidR="001125BF" w:rsidP="001125BF" w:rsidRDefault="001125BF" w14:paraId="42B153C3" w14:textId="5A67D1DF">
            <w:pPr>
              <w:jc w:val="center"/>
            </w:pPr>
            <w:r>
              <w:t>3. 3+ Circles</w:t>
            </w:r>
          </w:p>
        </w:tc>
        <w:tc>
          <w:tcPr>
            <w:tcW w:w="1685" w:type="dxa"/>
          </w:tcPr>
          <w:p w:rsidR="006C58AC" w:rsidP="007A59B4" w:rsidRDefault="006C58AC" w14:paraId="6B4EF79B" w14:textId="6C609524">
            <w:pPr>
              <w:jc w:val="center"/>
            </w:pPr>
            <w:r>
              <w:t>VPA:</w:t>
            </w:r>
          </w:p>
          <w:p w:rsidR="007A59B4" w:rsidP="007A59B4" w:rsidRDefault="007A59B4" w14:paraId="62B223B4" w14:textId="3B09354F">
            <w:pPr>
              <w:jc w:val="center"/>
            </w:pPr>
            <w:r>
              <w:t>1.5.</w:t>
            </w:r>
            <w:proofErr w:type="gramStart"/>
            <w:r>
              <w:t>8.Cr</w:t>
            </w:r>
            <w:proofErr w:type="gramEnd"/>
            <w:r>
              <w:t>1b</w:t>
            </w:r>
          </w:p>
          <w:p w:rsidR="007A59B4" w:rsidP="007A59B4" w:rsidRDefault="007A59B4" w14:paraId="6710ADE5" w14:textId="77777777">
            <w:pPr>
              <w:jc w:val="center"/>
            </w:pPr>
            <w:r>
              <w:t>1.5.</w:t>
            </w:r>
            <w:proofErr w:type="gramStart"/>
            <w:r>
              <w:t>8.Cr</w:t>
            </w:r>
            <w:proofErr w:type="gramEnd"/>
            <w:r>
              <w:t>3a</w:t>
            </w:r>
          </w:p>
          <w:p w:rsidR="007A59B4" w:rsidP="007A59B4" w:rsidRDefault="007A59B4" w14:paraId="05EC0D8D" w14:textId="77777777">
            <w:pPr>
              <w:jc w:val="center"/>
            </w:pPr>
            <w:r>
              <w:t>1.5.</w:t>
            </w:r>
            <w:proofErr w:type="gramStart"/>
            <w:r>
              <w:t>8.Pr</w:t>
            </w:r>
            <w:proofErr w:type="gramEnd"/>
            <w:r>
              <w:t>5a</w:t>
            </w:r>
          </w:p>
          <w:p w:rsidR="007A59B4" w:rsidP="007A59B4" w:rsidRDefault="007A59B4" w14:paraId="4BD08827" w14:textId="50466563">
            <w:pPr>
              <w:jc w:val="center"/>
            </w:pPr>
            <w:r>
              <w:t>1.5.</w:t>
            </w:r>
            <w:proofErr w:type="gramStart"/>
            <w:r>
              <w:t>8.Re</w:t>
            </w:r>
            <w:proofErr w:type="gramEnd"/>
            <w:r>
              <w:t>9a</w:t>
            </w:r>
          </w:p>
          <w:p w:rsidR="006C58AC" w:rsidP="007A59B4" w:rsidRDefault="006C58AC" w14:paraId="37AC629A" w14:textId="5ED9499A">
            <w:pPr>
              <w:jc w:val="center"/>
            </w:pPr>
            <w:r>
              <w:t>ELA:</w:t>
            </w:r>
          </w:p>
          <w:p w:rsidR="007A59B4" w:rsidP="007A59B4" w:rsidRDefault="007A59B4" w14:paraId="1A042746" w14:textId="77777777">
            <w:pPr>
              <w:jc w:val="center"/>
            </w:pPr>
            <w:r w:rsidRPr="00F628CE">
              <w:t>NJSLSA.W1</w:t>
            </w:r>
          </w:p>
          <w:p w:rsidR="007A59B4" w:rsidP="007A59B4" w:rsidRDefault="007A59B4" w14:paraId="2C635982" w14:textId="77777777">
            <w:pPr>
              <w:jc w:val="center"/>
            </w:pPr>
            <w:r w:rsidRPr="00F628CE">
              <w:t>NJSLSA.W4</w:t>
            </w:r>
          </w:p>
          <w:p w:rsidR="00D63386" w:rsidP="007A59B4" w:rsidRDefault="007A59B4" w14:paraId="1A94C3CE" w14:textId="7A6DA917">
            <w:pPr>
              <w:jc w:val="center"/>
            </w:pPr>
            <w:r w:rsidRPr="00F628CE">
              <w:t>NJSLSA.W10</w:t>
            </w:r>
          </w:p>
        </w:tc>
        <w:tc>
          <w:tcPr>
            <w:tcW w:w="2617" w:type="dxa"/>
          </w:tcPr>
          <w:p w:rsidRPr="00242851" w:rsidR="00242851" w:rsidP="00242851" w:rsidRDefault="00242851" w14:paraId="7EB938C5" w14:textId="77777777">
            <w:pPr>
              <w:jc w:val="center"/>
              <w:rPr>
                <w:b/>
                <w:bCs/>
              </w:rPr>
            </w:pPr>
            <w:r w:rsidRPr="00242851">
              <w:rPr>
                <w:b/>
                <w:bCs/>
              </w:rPr>
              <w:t>Summative:</w:t>
            </w:r>
          </w:p>
          <w:p w:rsidR="00242851" w:rsidP="00242851" w:rsidRDefault="00242851" w14:paraId="22C3D11C" w14:textId="77777777">
            <w:pPr>
              <w:jc w:val="center"/>
            </w:pPr>
            <w:r>
              <w:t>Artwork Rubric</w:t>
            </w:r>
          </w:p>
          <w:p w:rsidRPr="00242851" w:rsidR="00242851" w:rsidP="00242851" w:rsidRDefault="00242851" w14:paraId="4D39D63E" w14:textId="77777777">
            <w:pPr>
              <w:jc w:val="center"/>
              <w:rPr>
                <w:b/>
                <w:bCs/>
              </w:rPr>
            </w:pPr>
          </w:p>
          <w:p w:rsidRPr="00242851" w:rsidR="00242851" w:rsidP="00242851" w:rsidRDefault="00242851" w14:paraId="3EDCF5C5" w14:textId="77777777">
            <w:pPr>
              <w:jc w:val="center"/>
              <w:rPr>
                <w:b/>
                <w:bCs/>
              </w:rPr>
            </w:pPr>
            <w:r w:rsidRPr="00242851">
              <w:rPr>
                <w:b/>
                <w:bCs/>
              </w:rPr>
              <w:t>Benchmark/Formative:</w:t>
            </w:r>
          </w:p>
          <w:p w:rsidR="00242851" w:rsidP="00242851" w:rsidRDefault="00242851" w14:paraId="3DCD59F6" w14:textId="4C26210D">
            <w:pPr>
              <w:jc w:val="center"/>
            </w:pPr>
            <w:r>
              <w:t>Participation/Class Discussions/Sketchbooks</w:t>
            </w:r>
          </w:p>
          <w:p w:rsidR="00242851" w:rsidP="00242851" w:rsidRDefault="00242851" w14:paraId="0A011294" w14:textId="77777777">
            <w:pPr>
              <w:jc w:val="center"/>
            </w:pPr>
          </w:p>
          <w:p w:rsidRPr="00242851" w:rsidR="00242851" w:rsidP="00242851" w:rsidRDefault="00242851" w14:paraId="663273EE" w14:textId="77777777">
            <w:pPr>
              <w:jc w:val="center"/>
              <w:rPr>
                <w:b/>
                <w:bCs/>
              </w:rPr>
            </w:pPr>
            <w:r w:rsidRPr="00242851">
              <w:rPr>
                <w:b/>
                <w:bCs/>
              </w:rPr>
              <w:t>Summative/Alternative:</w:t>
            </w:r>
          </w:p>
          <w:p w:rsidR="00242851" w:rsidP="00242851" w:rsidRDefault="00242851" w14:paraId="38966C32" w14:textId="77777777">
            <w:pPr>
              <w:jc w:val="center"/>
            </w:pPr>
            <w:r>
              <w:t>Self-Assessments</w:t>
            </w:r>
          </w:p>
          <w:p w:rsidR="00D63386" w:rsidP="00242851" w:rsidRDefault="00242851" w14:paraId="6A42AA3D" w14:textId="7DC181DE">
            <w:pPr>
              <w:jc w:val="center"/>
            </w:pPr>
            <w:r>
              <w:t>/Critique</w:t>
            </w:r>
          </w:p>
          <w:p w:rsidR="00D63386" w:rsidP="000E6912" w:rsidRDefault="00D63386" w14:paraId="1A89D13C" w14:textId="77777777">
            <w:pPr>
              <w:jc w:val="center"/>
            </w:pPr>
          </w:p>
        </w:tc>
      </w:tr>
      <w:tr w:rsidR="007A3128" w:rsidTr="007A3128" w14:paraId="6E46662E" w14:textId="77777777">
        <w:tblPrEx>
          <w:jc w:val="left"/>
        </w:tblPrEx>
        <w:trPr>
          <w:trHeight w:val="2999"/>
        </w:trPr>
        <w:tc>
          <w:tcPr>
            <w:tcW w:w="1900" w:type="dxa"/>
          </w:tcPr>
          <w:p w:rsidR="007A3128" w:rsidP="000E6912" w:rsidRDefault="007A3128" w14:paraId="33D108DE" w14:textId="2D0670A8">
            <w:pPr>
              <w:jc w:val="center"/>
            </w:pPr>
            <w:r w:rsidRPr="00947330">
              <w:t xml:space="preserve">Approx. </w:t>
            </w:r>
            <w:r w:rsidRPr="00947330" w:rsidR="00947330">
              <w:t>1</w:t>
            </w:r>
            <w:r w:rsidRPr="00947330">
              <w:t xml:space="preserve"> Week @ 2</w:t>
            </w:r>
            <w:r w:rsidR="00E12DA3">
              <w:t>,</w:t>
            </w:r>
            <w:r w:rsidRPr="00947330">
              <w:t xml:space="preserve"> 60 min. classes</w:t>
            </w:r>
          </w:p>
        </w:tc>
        <w:tc>
          <w:tcPr>
            <w:tcW w:w="1241" w:type="dxa"/>
          </w:tcPr>
          <w:p w:rsidR="007A3128" w:rsidP="000E6912" w:rsidRDefault="007A3128" w14:paraId="754E0BA8" w14:textId="77777777">
            <w:pPr>
              <w:jc w:val="center"/>
            </w:pPr>
            <w:r>
              <w:t>1.1</w:t>
            </w:r>
          </w:p>
          <w:p w:rsidR="007A3128" w:rsidP="000E6912" w:rsidRDefault="007A3128" w14:paraId="4E221228" w14:textId="2A74B454">
            <w:pPr>
              <w:jc w:val="center"/>
            </w:pPr>
            <w:r>
              <w:t>1.3 (Complementary)</w:t>
            </w:r>
          </w:p>
        </w:tc>
        <w:tc>
          <w:tcPr>
            <w:tcW w:w="2308" w:type="dxa"/>
          </w:tcPr>
          <w:p w:rsidR="00276345" w:rsidP="00276345" w:rsidRDefault="007A3128" w14:paraId="606BCB57" w14:textId="2D0F9B30">
            <w:pPr>
              <w:jc w:val="center"/>
            </w:pPr>
            <w:r>
              <w:t>1.</w:t>
            </w:r>
            <w:r w:rsidR="006F087C">
              <w:t xml:space="preserve"> </w:t>
            </w:r>
            <w:proofErr w:type="spellStart"/>
            <w:r w:rsidR="00276345">
              <w:t>Yauoi</w:t>
            </w:r>
            <w:proofErr w:type="spellEnd"/>
            <w:r w:rsidR="00276345">
              <w:t xml:space="preserve"> Kusama Dots </w:t>
            </w:r>
          </w:p>
          <w:p w:rsidR="00276345" w:rsidP="00276345" w:rsidRDefault="00276345" w14:paraId="0985036B" w14:textId="097EF5C3">
            <w:pPr>
              <w:jc w:val="center"/>
            </w:pPr>
            <w:r>
              <w:t xml:space="preserve">2. </w:t>
            </w:r>
            <w:proofErr w:type="spellStart"/>
            <w:r>
              <w:t>Yauoi</w:t>
            </w:r>
            <w:proofErr w:type="spellEnd"/>
            <w:r>
              <w:t xml:space="preserve"> Kusama Pumpkins </w:t>
            </w:r>
          </w:p>
          <w:p w:rsidR="007A3128" w:rsidP="00276345" w:rsidRDefault="007A3128" w14:paraId="47645C1A" w14:textId="0085E24F">
            <w:pPr>
              <w:jc w:val="center"/>
            </w:pPr>
            <w:r>
              <w:t xml:space="preserve">3. </w:t>
            </w:r>
            <w:r w:rsidR="00302733">
              <w:t xml:space="preserve">Dotted </w:t>
            </w:r>
            <w:r>
              <w:t>Objects</w:t>
            </w:r>
          </w:p>
        </w:tc>
        <w:tc>
          <w:tcPr>
            <w:tcW w:w="1685" w:type="dxa"/>
          </w:tcPr>
          <w:p w:rsidR="006C58AC" w:rsidP="007A59B4" w:rsidRDefault="006C58AC" w14:paraId="2A943046" w14:textId="066A8E67">
            <w:pPr>
              <w:jc w:val="center"/>
            </w:pPr>
            <w:r>
              <w:t>VPA:</w:t>
            </w:r>
          </w:p>
          <w:p w:rsidR="007A59B4" w:rsidP="007A59B4" w:rsidRDefault="007A59B4" w14:paraId="0A9940B9" w14:textId="50E98B5C">
            <w:pPr>
              <w:jc w:val="center"/>
            </w:pPr>
            <w:r>
              <w:t>1.5.</w:t>
            </w:r>
            <w:proofErr w:type="gramStart"/>
            <w:r>
              <w:t>8.Cr</w:t>
            </w:r>
            <w:proofErr w:type="gramEnd"/>
            <w:r>
              <w:t>1b</w:t>
            </w:r>
          </w:p>
          <w:p w:rsidR="007A59B4" w:rsidP="007A59B4" w:rsidRDefault="007A59B4" w14:paraId="3454A32B" w14:textId="77777777">
            <w:pPr>
              <w:jc w:val="center"/>
            </w:pPr>
            <w:r>
              <w:t>1.5.</w:t>
            </w:r>
            <w:proofErr w:type="gramStart"/>
            <w:r>
              <w:t>8.Cr</w:t>
            </w:r>
            <w:proofErr w:type="gramEnd"/>
            <w:r>
              <w:t>3a</w:t>
            </w:r>
          </w:p>
          <w:p w:rsidR="007A59B4" w:rsidP="007A59B4" w:rsidRDefault="007A59B4" w14:paraId="2E0477AC" w14:textId="77777777">
            <w:pPr>
              <w:jc w:val="center"/>
            </w:pPr>
            <w:r>
              <w:t>1.5.</w:t>
            </w:r>
            <w:proofErr w:type="gramStart"/>
            <w:r>
              <w:t>8.Pr</w:t>
            </w:r>
            <w:proofErr w:type="gramEnd"/>
            <w:r>
              <w:t>5a</w:t>
            </w:r>
          </w:p>
          <w:p w:rsidR="007A59B4" w:rsidP="007A59B4" w:rsidRDefault="007A59B4" w14:paraId="7C6FCD29" w14:textId="2F683EEE">
            <w:pPr>
              <w:jc w:val="center"/>
            </w:pPr>
            <w:r>
              <w:t>1.5.</w:t>
            </w:r>
            <w:proofErr w:type="gramStart"/>
            <w:r>
              <w:t>8.Re</w:t>
            </w:r>
            <w:proofErr w:type="gramEnd"/>
            <w:r>
              <w:t>9a</w:t>
            </w:r>
          </w:p>
          <w:p w:rsidR="007A59B4" w:rsidP="007A59B4" w:rsidRDefault="007A59B4" w14:paraId="4D430820" w14:textId="49208CE7">
            <w:pPr>
              <w:jc w:val="center"/>
            </w:pPr>
            <w:r w:rsidRPr="00C30772">
              <w:t>1.5.</w:t>
            </w:r>
            <w:proofErr w:type="gramStart"/>
            <w:r w:rsidRPr="00C30772">
              <w:t>8.Re</w:t>
            </w:r>
            <w:proofErr w:type="gramEnd"/>
            <w:r w:rsidRPr="00C30772">
              <w:t>7a</w:t>
            </w:r>
          </w:p>
          <w:p w:rsidR="007A59B4" w:rsidP="007A59B4" w:rsidRDefault="007A59B4" w14:paraId="00CA539C" w14:textId="40E5C089">
            <w:pPr>
              <w:jc w:val="center"/>
            </w:pPr>
            <w:r w:rsidRPr="00C30772">
              <w:t>1.5.</w:t>
            </w:r>
            <w:proofErr w:type="gramStart"/>
            <w:r w:rsidRPr="00C30772">
              <w:t>8.Re</w:t>
            </w:r>
            <w:proofErr w:type="gramEnd"/>
            <w:r w:rsidRPr="00C30772">
              <w:t>8a</w:t>
            </w:r>
          </w:p>
          <w:p w:rsidR="006C58AC" w:rsidP="007A59B4" w:rsidRDefault="006C58AC" w14:paraId="49182DAC" w14:textId="4F34F577">
            <w:pPr>
              <w:jc w:val="center"/>
            </w:pPr>
            <w:r>
              <w:t>ELA:</w:t>
            </w:r>
          </w:p>
          <w:p w:rsidR="007A59B4" w:rsidP="007A59B4" w:rsidRDefault="007A59B4" w14:paraId="681E8944" w14:textId="77777777">
            <w:pPr>
              <w:jc w:val="center"/>
            </w:pPr>
            <w:r w:rsidRPr="00F628CE">
              <w:t>NJSLSA.W1</w:t>
            </w:r>
          </w:p>
          <w:p w:rsidR="007A59B4" w:rsidP="007A59B4" w:rsidRDefault="007A59B4" w14:paraId="7684DAC7" w14:textId="77777777">
            <w:pPr>
              <w:jc w:val="center"/>
            </w:pPr>
            <w:r w:rsidRPr="00F628CE">
              <w:t>NJSLSA.W4</w:t>
            </w:r>
          </w:p>
          <w:p w:rsidR="007A3128" w:rsidP="007A59B4" w:rsidRDefault="007A59B4" w14:paraId="2677E2EE" w14:textId="61CA05C4">
            <w:pPr>
              <w:jc w:val="center"/>
            </w:pPr>
            <w:r w:rsidRPr="00F628CE">
              <w:t>NJSLSA.W10</w:t>
            </w:r>
          </w:p>
        </w:tc>
        <w:tc>
          <w:tcPr>
            <w:tcW w:w="2617" w:type="dxa"/>
          </w:tcPr>
          <w:p w:rsidRPr="00242851" w:rsidR="00242851" w:rsidP="00242851" w:rsidRDefault="00242851" w14:paraId="3045651F" w14:textId="77777777">
            <w:pPr>
              <w:jc w:val="center"/>
              <w:rPr>
                <w:b/>
                <w:bCs/>
              </w:rPr>
            </w:pPr>
            <w:r w:rsidRPr="00242851">
              <w:rPr>
                <w:b/>
                <w:bCs/>
              </w:rPr>
              <w:t>Summative:</w:t>
            </w:r>
          </w:p>
          <w:p w:rsidR="00242851" w:rsidP="00242851" w:rsidRDefault="00242851" w14:paraId="7145168C" w14:textId="77777777">
            <w:pPr>
              <w:jc w:val="center"/>
            </w:pPr>
            <w:r>
              <w:t>Artwork Rubric</w:t>
            </w:r>
          </w:p>
          <w:p w:rsidRPr="00242851" w:rsidR="00242851" w:rsidP="00242851" w:rsidRDefault="00242851" w14:paraId="027EF339" w14:textId="77777777">
            <w:pPr>
              <w:jc w:val="center"/>
              <w:rPr>
                <w:b/>
                <w:bCs/>
              </w:rPr>
            </w:pPr>
          </w:p>
          <w:p w:rsidRPr="00242851" w:rsidR="00242851" w:rsidP="00242851" w:rsidRDefault="00242851" w14:paraId="5B4576A5" w14:textId="77777777">
            <w:pPr>
              <w:jc w:val="center"/>
              <w:rPr>
                <w:b/>
                <w:bCs/>
              </w:rPr>
            </w:pPr>
            <w:r w:rsidRPr="00242851">
              <w:rPr>
                <w:b/>
                <w:bCs/>
              </w:rPr>
              <w:t>Benchmark/Formative:</w:t>
            </w:r>
          </w:p>
          <w:p w:rsidR="00242851" w:rsidP="00242851" w:rsidRDefault="00242851" w14:paraId="12E586D7" w14:textId="16830DBD">
            <w:pPr>
              <w:jc w:val="center"/>
            </w:pPr>
            <w:r>
              <w:t>Participation/Class Discussions/Sketchbooks</w:t>
            </w:r>
          </w:p>
          <w:p w:rsidR="00242851" w:rsidP="00242851" w:rsidRDefault="00242851" w14:paraId="0A72A9FE" w14:textId="77777777">
            <w:pPr>
              <w:jc w:val="center"/>
            </w:pPr>
          </w:p>
          <w:p w:rsidRPr="00242851" w:rsidR="00242851" w:rsidP="00242851" w:rsidRDefault="00242851" w14:paraId="6BF03E7A" w14:textId="77777777">
            <w:pPr>
              <w:jc w:val="center"/>
              <w:rPr>
                <w:b/>
                <w:bCs/>
              </w:rPr>
            </w:pPr>
            <w:r w:rsidRPr="00242851">
              <w:rPr>
                <w:b/>
                <w:bCs/>
              </w:rPr>
              <w:t>Summative/Alternative:</w:t>
            </w:r>
          </w:p>
          <w:p w:rsidR="00242851" w:rsidP="00242851" w:rsidRDefault="00242851" w14:paraId="7A99B9EA" w14:textId="77777777">
            <w:pPr>
              <w:jc w:val="center"/>
            </w:pPr>
            <w:r>
              <w:t>Self-Assessments</w:t>
            </w:r>
          </w:p>
          <w:p w:rsidR="007A3128" w:rsidP="00242851" w:rsidRDefault="00242851" w14:paraId="7F007058" w14:textId="767E3FEA">
            <w:pPr>
              <w:jc w:val="center"/>
            </w:pPr>
            <w:r>
              <w:t>/Critique</w:t>
            </w:r>
          </w:p>
          <w:p w:rsidR="007A3128" w:rsidP="000E6912" w:rsidRDefault="007A3128" w14:paraId="4EE2CFB0" w14:textId="77777777">
            <w:pPr>
              <w:jc w:val="center"/>
            </w:pPr>
          </w:p>
        </w:tc>
      </w:tr>
    </w:tbl>
    <w:p w:rsidR="00B52369" w:rsidP="00B52369" w:rsidRDefault="00B52369" w14:paraId="4BF155C6" w14:textId="77777777">
      <w:pPr>
        <w:rPr>
          <w:b/>
          <w:bCs/>
          <w:sz w:val="28"/>
          <w:szCs w:val="28"/>
          <w:highlight w:val="yellow"/>
          <w:u w:val="single"/>
        </w:rPr>
      </w:pPr>
    </w:p>
    <w:p w:rsidR="00B52369" w:rsidP="00B52369" w:rsidRDefault="00B52369" w14:paraId="59C561A7" w14:textId="77777777"/>
    <w:p w:rsidR="00B52369" w:rsidRDefault="00B52369" w14:paraId="01FB8F06" w14:textId="1ACE9CAA"/>
    <w:p w:rsidR="004D3A79" w:rsidRDefault="004D3A79" w14:paraId="035CE740" w14:textId="1E20434A"/>
    <w:p w:rsidR="004D3A79" w:rsidRDefault="004D3A79" w14:paraId="56C23AD5" w14:textId="7457EC1F"/>
    <w:p w:rsidR="004D3A79" w:rsidRDefault="004D3A79" w14:paraId="6C0A4CEE" w14:textId="62364769"/>
    <w:p w:rsidR="004D3A79" w:rsidRDefault="004D3A79" w14:paraId="575E7836" w14:textId="5E368D20"/>
    <w:p w:rsidR="004D3A79" w:rsidRDefault="004D3A79" w14:paraId="6DD0F8D6" w14:textId="04E71F62"/>
    <w:p w:rsidR="004D3A79" w:rsidRDefault="004D3A79" w14:paraId="31ABACF9" w14:textId="2217930B"/>
    <w:p w:rsidR="004D3A79" w:rsidRDefault="004D3A79" w14:paraId="7D70C484" w14:textId="6A2FECA5"/>
    <w:p w:rsidR="004D3A79" w:rsidRDefault="004D3A79" w14:paraId="4B9656F9" w14:textId="619370E9"/>
    <w:p w:rsidR="004D3A79" w:rsidRDefault="004D3A79" w14:paraId="705F8E68" w14:textId="1CE71DF9"/>
    <w:p w:rsidR="004D3A79" w:rsidRDefault="004D3A79" w14:paraId="6975AC67" w14:textId="6263C82D"/>
    <w:p w:rsidR="004D3A79" w:rsidRDefault="004D3A79" w14:paraId="2903619B" w14:textId="01C4496F"/>
    <w:p w:rsidR="004D3A79" w:rsidRDefault="004D3A79" w14:paraId="6241DDCC" w14:textId="13E6B6FA"/>
    <w:p w:rsidR="004D3A79" w:rsidRDefault="004D3A79" w14:paraId="15065377" w14:textId="2EBCAA03"/>
    <w:p w:rsidR="004D3A79" w:rsidRDefault="004D3A79" w14:paraId="16D30E42" w14:textId="39D6B34C"/>
    <w:p w:rsidR="004D3A79" w:rsidRDefault="004D3A79" w14:paraId="7CA942B9" w14:textId="0471A46D"/>
    <w:p w:rsidR="004D3A79" w:rsidRDefault="004D3A79" w14:paraId="16BDAEC2" w14:textId="05E6150F"/>
    <w:p w:rsidR="004D3A79" w:rsidRDefault="004D3A79" w14:paraId="66C285FC" w14:textId="4F9B14D3"/>
    <w:p w:rsidR="004D3A79" w:rsidRDefault="004D3A79" w14:paraId="0B7ABB4C" w14:textId="7E700183"/>
    <w:p w:rsidR="004D3A79" w:rsidRDefault="004D3A79" w14:paraId="29F6F38E" w14:textId="01EA56E5"/>
    <w:p w:rsidR="004D3A79" w:rsidRDefault="004D3A79" w14:paraId="16144D89" w14:textId="23EF390C"/>
    <w:p w:rsidR="004D3A79" w:rsidRDefault="004D3A79" w14:paraId="2B6C3549" w14:textId="714506A3"/>
    <w:p w:rsidRPr="00AB4210" w:rsidR="004D3A79" w:rsidP="004D3A79" w:rsidRDefault="004D3A79" w14:paraId="60BD5512" w14:textId="1BAD9859">
      <w:pPr>
        <w:rPr>
          <w:b/>
          <w:bCs/>
          <w:sz w:val="28"/>
          <w:szCs w:val="28"/>
          <w:u w:val="single"/>
        </w:rPr>
      </w:pPr>
      <w:r>
        <w:rPr>
          <w:b/>
          <w:bCs/>
          <w:sz w:val="28"/>
          <w:szCs w:val="28"/>
          <w:highlight w:val="yellow"/>
          <w:u w:val="single"/>
        </w:rPr>
        <w:lastRenderedPageBreak/>
        <w:t>6</w:t>
      </w:r>
      <w:r w:rsidRPr="00614CA5">
        <w:rPr>
          <w:b/>
          <w:bCs/>
          <w:sz w:val="28"/>
          <w:szCs w:val="28"/>
          <w:highlight w:val="yellow"/>
          <w:u w:val="single"/>
          <w:vertAlign w:val="superscript"/>
        </w:rPr>
        <w:t>th</w:t>
      </w:r>
      <w:r w:rsidRPr="00614CA5">
        <w:rPr>
          <w:b/>
          <w:bCs/>
          <w:sz w:val="28"/>
          <w:szCs w:val="28"/>
          <w:highlight w:val="yellow"/>
          <w:u w:val="single"/>
        </w:rPr>
        <w:t xml:space="preserve"> Grade, Unit #2- Value</w:t>
      </w:r>
      <w:r>
        <w:rPr>
          <w:b/>
          <w:bCs/>
          <w:sz w:val="28"/>
          <w:szCs w:val="28"/>
          <w:u w:val="single"/>
        </w:rPr>
        <w:br/>
      </w:r>
    </w:p>
    <w:p w:rsidR="004D3A79" w:rsidP="004D3A79" w:rsidRDefault="004D3A79" w14:paraId="5A75777E" w14:textId="77777777">
      <w:pPr>
        <w:pStyle w:val="ListParagraph"/>
        <w:numPr>
          <w:ilvl w:val="0"/>
          <w:numId w:val="3"/>
        </w:numPr>
      </w:pPr>
      <w:r>
        <w:t xml:space="preserve">What is </w:t>
      </w:r>
      <w:r w:rsidRPr="003757FB">
        <w:rPr>
          <w:i/>
          <w:iCs/>
        </w:rPr>
        <w:t>value</w:t>
      </w:r>
      <w:r>
        <w:t xml:space="preserve">? (Retrieval) </w:t>
      </w:r>
    </w:p>
    <w:p w:rsidRPr="00033BE2" w:rsidR="004D3A79" w:rsidP="004D3A79" w:rsidRDefault="004D3A79" w14:paraId="677610D6" w14:textId="77777777">
      <w:pPr>
        <w:pStyle w:val="ListParagraph"/>
        <w:numPr>
          <w:ilvl w:val="1"/>
          <w:numId w:val="3"/>
        </w:numPr>
      </w:pPr>
      <w:r w:rsidRPr="00033BE2">
        <w:t xml:space="preserve">I can define </w:t>
      </w:r>
      <w:r w:rsidRPr="00C33561">
        <w:rPr>
          <w:i/>
          <w:iCs/>
        </w:rPr>
        <w:t>value</w:t>
      </w:r>
      <w:r w:rsidRPr="00033BE2">
        <w:t xml:space="preserve"> as how light or dark a color is when prompted by the teacher </w:t>
      </w:r>
      <w:r>
        <w:br/>
      </w:r>
    </w:p>
    <w:p w:rsidR="004D3A79" w:rsidP="004D3A79" w:rsidRDefault="004D3A79" w14:paraId="3770C972" w14:textId="77777777">
      <w:pPr>
        <w:pStyle w:val="ListParagraph"/>
        <w:numPr>
          <w:ilvl w:val="0"/>
          <w:numId w:val="3"/>
        </w:numPr>
      </w:pPr>
      <w:r>
        <w:t xml:space="preserve">How do we </w:t>
      </w:r>
      <w:r w:rsidRPr="003757FB">
        <w:rPr>
          <w:i/>
          <w:iCs/>
        </w:rPr>
        <w:t>create</w:t>
      </w:r>
      <w:r>
        <w:t xml:space="preserve"> values of a color? (Comprehension)</w:t>
      </w:r>
    </w:p>
    <w:p w:rsidR="004D3A79" w:rsidP="004D3A79" w:rsidRDefault="004D3A79" w14:paraId="7CECDCDF" w14:textId="569CB16F">
      <w:pPr>
        <w:pStyle w:val="ListParagraph"/>
        <w:numPr>
          <w:ilvl w:val="1"/>
          <w:numId w:val="3"/>
        </w:numPr>
      </w:pPr>
      <w:r>
        <w:t>I can represent a full value scale of tints (adding white) and shades (adding black) in one of three artwork choices</w:t>
      </w:r>
      <w:r>
        <w:br/>
      </w:r>
    </w:p>
    <w:p w:rsidR="004D3A79" w:rsidP="004D3A79" w:rsidRDefault="004D3A79" w14:paraId="25E25BA3" w14:textId="77777777">
      <w:pPr>
        <w:pStyle w:val="ListParagraph"/>
        <w:numPr>
          <w:ilvl w:val="0"/>
          <w:numId w:val="3"/>
        </w:numPr>
      </w:pPr>
      <w:r>
        <w:t xml:space="preserve">What is the </w:t>
      </w:r>
      <w:r w:rsidRPr="003757FB">
        <w:rPr>
          <w:i/>
          <w:iCs/>
        </w:rPr>
        <w:t>difference</w:t>
      </w:r>
      <w:r>
        <w:t xml:space="preserve"> between color and value? (Analysis)</w:t>
      </w:r>
    </w:p>
    <w:p w:rsidR="004D3A79" w:rsidP="004D3A79" w:rsidRDefault="004D3A79" w14:paraId="77E2432B" w14:textId="77777777">
      <w:pPr>
        <w:pStyle w:val="ListParagraph"/>
        <w:numPr>
          <w:ilvl w:val="1"/>
          <w:numId w:val="3"/>
        </w:numPr>
      </w:pPr>
      <w:r>
        <w:t xml:space="preserve">I can distinguish that a hue is a pure color and a black, </w:t>
      </w:r>
      <w:proofErr w:type="gramStart"/>
      <w:r>
        <w:t>white</w:t>
      </w:r>
      <w:proofErr w:type="gramEnd"/>
      <w:r>
        <w:t xml:space="preserve"> or gray mixed into the hue creates a value </w:t>
      </w:r>
    </w:p>
    <w:p w:rsidR="004D3A79" w:rsidP="004D3A79" w:rsidRDefault="004D3A79" w14:paraId="3E37C959" w14:textId="77777777">
      <w:pPr>
        <w:pStyle w:val="ListParagraph"/>
        <w:ind w:left="1800"/>
      </w:pPr>
    </w:p>
    <w:p w:rsidR="004D3A79" w:rsidP="004D3A79" w:rsidRDefault="004D3A79" w14:paraId="7D343791" w14:textId="77777777">
      <w:pPr>
        <w:pStyle w:val="ListParagraph"/>
        <w:ind w:left="1800"/>
      </w:pPr>
    </w:p>
    <w:tbl>
      <w:tblPr>
        <w:tblStyle w:val="TableGrid"/>
        <w:tblW w:w="9607" w:type="dxa"/>
        <w:jc w:val="center"/>
        <w:tblLook w:val="04A0" w:firstRow="1" w:lastRow="0" w:firstColumn="1" w:lastColumn="0" w:noHBand="0" w:noVBand="1"/>
      </w:tblPr>
      <w:tblGrid>
        <w:gridCol w:w="1807"/>
        <w:gridCol w:w="1211"/>
        <w:gridCol w:w="2258"/>
        <w:gridCol w:w="1648"/>
        <w:gridCol w:w="2683"/>
      </w:tblGrid>
      <w:tr w:rsidR="004D3A79" w:rsidTr="000E6912" w14:paraId="18114924" w14:textId="77777777">
        <w:trPr>
          <w:trHeight w:val="547"/>
          <w:jc w:val="center"/>
        </w:trPr>
        <w:tc>
          <w:tcPr>
            <w:tcW w:w="1872" w:type="dxa"/>
          </w:tcPr>
          <w:p w:rsidR="004D3A79" w:rsidP="000E6912" w:rsidRDefault="004D3A79" w14:paraId="5744A684" w14:textId="77777777">
            <w:pPr>
              <w:jc w:val="center"/>
            </w:pPr>
            <w:r w:rsidRPr="00DE6002">
              <w:rPr>
                <w:b/>
                <w:bCs/>
              </w:rPr>
              <w:t>Teaching Exp</w:t>
            </w:r>
            <w:r>
              <w:rPr>
                <w:b/>
                <w:bCs/>
              </w:rPr>
              <w:t>ectations</w:t>
            </w:r>
          </w:p>
        </w:tc>
        <w:tc>
          <w:tcPr>
            <w:tcW w:w="1223" w:type="dxa"/>
          </w:tcPr>
          <w:p w:rsidR="004D3A79" w:rsidP="000E6912" w:rsidRDefault="004D3A79" w14:paraId="7FB50511" w14:textId="77777777">
            <w:pPr>
              <w:jc w:val="center"/>
            </w:pPr>
            <w:r w:rsidRPr="00DE6002">
              <w:rPr>
                <w:b/>
                <w:bCs/>
              </w:rPr>
              <w:t>Learning Goal(s)</w:t>
            </w:r>
          </w:p>
        </w:tc>
        <w:tc>
          <w:tcPr>
            <w:tcW w:w="2274" w:type="dxa"/>
          </w:tcPr>
          <w:p w:rsidR="004D3A79" w:rsidP="000E6912" w:rsidRDefault="004D3A79" w14:paraId="5E906BB0" w14:textId="77777777">
            <w:pPr>
              <w:jc w:val="center"/>
              <w:rPr>
                <w:b/>
                <w:bCs/>
              </w:rPr>
            </w:pPr>
            <w:r w:rsidRPr="00DE6002">
              <w:rPr>
                <w:b/>
                <w:bCs/>
              </w:rPr>
              <w:t>Lesson Levels</w:t>
            </w:r>
            <w:r>
              <w:rPr>
                <w:b/>
                <w:bCs/>
              </w:rPr>
              <w:t>:</w:t>
            </w:r>
          </w:p>
          <w:p w:rsidR="004D3A79" w:rsidP="000E6912" w:rsidRDefault="004D3A79" w14:paraId="65802B5B" w14:textId="77777777">
            <w:pPr>
              <w:jc w:val="center"/>
            </w:pPr>
            <w:r>
              <w:rPr>
                <w:b/>
                <w:bCs/>
              </w:rPr>
              <w:t>Bronze/Silver/Gold</w:t>
            </w:r>
          </w:p>
        </w:tc>
        <w:tc>
          <w:tcPr>
            <w:tcW w:w="1660" w:type="dxa"/>
          </w:tcPr>
          <w:p w:rsidR="004D3A79" w:rsidP="000E6912" w:rsidRDefault="004D3A79" w14:paraId="010C3BE5" w14:textId="3DB9B65D">
            <w:pPr>
              <w:jc w:val="center"/>
            </w:pPr>
            <w:r>
              <w:rPr>
                <w:b/>
                <w:bCs/>
              </w:rPr>
              <w:t>NJSLS</w:t>
            </w:r>
            <w:r w:rsidRPr="00DE6002">
              <w:rPr>
                <w:b/>
                <w:bCs/>
              </w:rPr>
              <w:t xml:space="preserve"> </w:t>
            </w:r>
          </w:p>
        </w:tc>
        <w:tc>
          <w:tcPr>
            <w:tcW w:w="2578" w:type="dxa"/>
          </w:tcPr>
          <w:p w:rsidR="004D3A79" w:rsidP="000E6912" w:rsidRDefault="004D3A79" w14:paraId="4D628101" w14:textId="77777777">
            <w:pPr>
              <w:jc w:val="center"/>
              <w:rPr>
                <w:b/>
                <w:bCs/>
              </w:rPr>
            </w:pPr>
            <w:r w:rsidRPr="00DE6002">
              <w:rPr>
                <w:b/>
                <w:bCs/>
              </w:rPr>
              <w:t>Assessment</w:t>
            </w:r>
          </w:p>
          <w:p w:rsidR="004D3A79" w:rsidP="000E6912" w:rsidRDefault="004D3A79" w14:paraId="56FBE1C6" w14:textId="77777777">
            <w:pPr>
              <w:jc w:val="center"/>
            </w:pPr>
            <w:r>
              <w:rPr>
                <w:b/>
                <w:bCs/>
              </w:rPr>
              <w:t>Strategies</w:t>
            </w:r>
          </w:p>
        </w:tc>
      </w:tr>
      <w:tr w:rsidR="004D3A79" w:rsidTr="000E6912" w14:paraId="53495D7E" w14:textId="77777777">
        <w:trPr>
          <w:trHeight w:val="3111"/>
          <w:jc w:val="center"/>
        </w:trPr>
        <w:tc>
          <w:tcPr>
            <w:tcW w:w="1872" w:type="dxa"/>
          </w:tcPr>
          <w:p w:rsidR="004D3A79" w:rsidP="000E6912" w:rsidRDefault="004D3A79" w14:paraId="6A2FA63E" w14:textId="71E6598D">
            <w:pPr>
              <w:jc w:val="center"/>
            </w:pPr>
            <w:r w:rsidRPr="00947330">
              <w:t xml:space="preserve">Approx. </w:t>
            </w:r>
            <w:r w:rsidR="00D3528D">
              <w:t>2</w:t>
            </w:r>
            <w:r w:rsidRPr="00947330">
              <w:t xml:space="preserve"> Week</w:t>
            </w:r>
            <w:r w:rsidR="00D3528D">
              <w:t>s</w:t>
            </w:r>
            <w:r w:rsidRPr="00947330">
              <w:t xml:space="preserve"> @ </w:t>
            </w:r>
            <w:r w:rsidR="00D3528D">
              <w:t>4</w:t>
            </w:r>
            <w:r w:rsidR="00E12DA3">
              <w:t>,</w:t>
            </w:r>
            <w:r w:rsidRPr="00947330">
              <w:t xml:space="preserve"> 60 min. classes</w:t>
            </w:r>
          </w:p>
        </w:tc>
        <w:tc>
          <w:tcPr>
            <w:tcW w:w="1223" w:type="dxa"/>
          </w:tcPr>
          <w:p w:rsidR="004D3A79" w:rsidP="000E6912" w:rsidRDefault="004D3A79" w14:paraId="41099342" w14:textId="77777777">
            <w:pPr>
              <w:jc w:val="center"/>
            </w:pPr>
            <w:r>
              <w:t>2.1</w:t>
            </w:r>
          </w:p>
          <w:p w:rsidR="004D3A79" w:rsidP="000E6912" w:rsidRDefault="004D3A79" w14:paraId="1ED096E6" w14:textId="10D947B6">
            <w:pPr>
              <w:jc w:val="center"/>
            </w:pPr>
          </w:p>
        </w:tc>
        <w:tc>
          <w:tcPr>
            <w:tcW w:w="2274" w:type="dxa"/>
          </w:tcPr>
          <w:p w:rsidR="004D3A79" w:rsidP="004D3A79" w:rsidRDefault="00216B3F" w14:paraId="4339A86E" w14:textId="79400432">
            <w:pPr>
              <w:jc w:val="center"/>
            </w:pPr>
            <w:r>
              <w:t>Practice Activity:</w:t>
            </w:r>
          </w:p>
          <w:p w:rsidR="00216B3F" w:rsidP="004D3A79" w:rsidRDefault="00216B3F" w14:paraId="27EDDE70" w14:textId="3A10ED38">
            <w:pPr>
              <w:jc w:val="center"/>
            </w:pPr>
            <w:r>
              <w:t>Vale Scale Mountain Worksheet</w:t>
            </w:r>
          </w:p>
          <w:p w:rsidR="00216B3F" w:rsidP="004D3A79" w:rsidRDefault="00216B3F" w14:paraId="36694C9E" w14:textId="00AD29FC">
            <w:pPr>
              <w:jc w:val="center"/>
            </w:pPr>
          </w:p>
          <w:p w:rsidR="00216B3F" w:rsidP="004D3A79" w:rsidRDefault="00216B3F" w14:paraId="0E306132" w14:textId="338ECF8D">
            <w:pPr>
              <w:jc w:val="center"/>
            </w:pPr>
            <w:r>
              <w:t>1. Shading a Rose</w:t>
            </w:r>
          </w:p>
          <w:p w:rsidR="00216B3F" w:rsidP="004D3A79" w:rsidRDefault="00216B3F" w14:paraId="2729D436" w14:textId="41E36ADC">
            <w:pPr>
              <w:jc w:val="center"/>
            </w:pPr>
            <w:r>
              <w:t>2. Christmas Bows</w:t>
            </w:r>
          </w:p>
          <w:p w:rsidR="00216B3F" w:rsidP="004D3A79" w:rsidRDefault="00216B3F" w14:paraId="625DFD69" w14:textId="0A704009">
            <w:pPr>
              <w:jc w:val="center"/>
            </w:pPr>
            <w:r>
              <w:t>3. Shading Layers</w:t>
            </w:r>
          </w:p>
          <w:p w:rsidR="004D3A79" w:rsidP="000E6912" w:rsidRDefault="004D3A79" w14:paraId="02A9DD09" w14:textId="15D1969F">
            <w:pPr>
              <w:jc w:val="center"/>
            </w:pPr>
          </w:p>
        </w:tc>
        <w:tc>
          <w:tcPr>
            <w:tcW w:w="1660" w:type="dxa"/>
          </w:tcPr>
          <w:p w:rsidR="006C58AC" w:rsidP="007A59B4" w:rsidRDefault="006C58AC" w14:paraId="4A25D3D2" w14:textId="462CE6FA">
            <w:pPr>
              <w:jc w:val="center"/>
            </w:pPr>
            <w:r>
              <w:t>VPA:</w:t>
            </w:r>
          </w:p>
          <w:p w:rsidR="007A59B4" w:rsidP="007A59B4" w:rsidRDefault="007A59B4" w14:paraId="538D47BF" w14:textId="1895E95A">
            <w:pPr>
              <w:jc w:val="center"/>
            </w:pPr>
            <w:r>
              <w:t>1.5.</w:t>
            </w:r>
            <w:proofErr w:type="gramStart"/>
            <w:r>
              <w:t>8.Cr</w:t>
            </w:r>
            <w:proofErr w:type="gramEnd"/>
            <w:r>
              <w:t>1b</w:t>
            </w:r>
          </w:p>
          <w:p w:rsidR="007A59B4" w:rsidP="007A59B4" w:rsidRDefault="007A59B4" w14:paraId="6E063C6E" w14:textId="77777777">
            <w:pPr>
              <w:jc w:val="center"/>
            </w:pPr>
            <w:r>
              <w:t>1.5.</w:t>
            </w:r>
            <w:proofErr w:type="gramStart"/>
            <w:r>
              <w:t>8.Cr</w:t>
            </w:r>
            <w:proofErr w:type="gramEnd"/>
            <w:r>
              <w:t>3a</w:t>
            </w:r>
          </w:p>
          <w:p w:rsidR="007A59B4" w:rsidP="007A59B4" w:rsidRDefault="007A59B4" w14:paraId="00494432" w14:textId="77777777">
            <w:pPr>
              <w:jc w:val="center"/>
            </w:pPr>
            <w:r>
              <w:t>1.5.</w:t>
            </w:r>
            <w:proofErr w:type="gramStart"/>
            <w:r>
              <w:t>8.Pr</w:t>
            </w:r>
            <w:proofErr w:type="gramEnd"/>
            <w:r>
              <w:t>5a</w:t>
            </w:r>
          </w:p>
          <w:p w:rsidR="007A59B4" w:rsidP="007A59B4" w:rsidRDefault="007A59B4" w14:paraId="15C9EBF0" w14:textId="43A5EA6C">
            <w:pPr>
              <w:jc w:val="center"/>
            </w:pPr>
            <w:r>
              <w:t>1.5.</w:t>
            </w:r>
            <w:proofErr w:type="gramStart"/>
            <w:r>
              <w:t>8.Re</w:t>
            </w:r>
            <w:proofErr w:type="gramEnd"/>
            <w:r>
              <w:t>9a</w:t>
            </w:r>
          </w:p>
          <w:p w:rsidR="006C58AC" w:rsidP="007A59B4" w:rsidRDefault="006C58AC" w14:paraId="4F1F16C3" w14:textId="74071BA4">
            <w:pPr>
              <w:jc w:val="center"/>
            </w:pPr>
            <w:r>
              <w:t>ELA:</w:t>
            </w:r>
          </w:p>
          <w:p w:rsidR="007A59B4" w:rsidP="007A59B4" w:rsidRDefault="007A59B4" w14:paraId="7E6D0B62" w14:textId="77777777">
            <w:pPr>
              <w:jc w:val="center"/>
            </w:pPr>
            <w:r w:rsidRPr="00F628CE">
              <w:t>NJSLSA.W1</w:t>
            </w:r>
          </w:p>
          <w:p w:rsidR="007A59B4" w:rsidP="007A59B4" w:rsidRDefault="007A59B4" w14:paraId="385ABBD3" w14:textId="77777777">
            <w:pPr>
              <w:jc w:val="center"/>
            </w:pPr>
            <w:r w:rsidRPr="00F628CE">
              <w:t>NJSLSA.W4</w:t>
            </w:r>
          </w:p>
          <w:p w:rsidR="004D3A79" w:rsidP="007A59B4" w:rsidRDefault="007A59B4" w14:paraId="13BCCDD2" w14:textId="0BE4580F">
            <w:pPr>
              <w:jc w:val="center"/>
            </w:pPr>
            <w:r w:rsidRPr="00F628CE">
              <w:t>NJSLSA.W10</w:t>
            </w:r>
          </w:p>
        </w:tc>
        <w:tc>
          <w:tcPr>
            <w:tcW w:w="2578" w:type="dxa"/>
          </w:tcPr>
          <w:p w:rsidRPr="00242851" w:rsidR="00242851" w:rsidP="00242851" w:rsidRDefault="00242851" w14:paraId="5A01AC67" w14:textId="77777777">
            <w:pPr>
              <w:jc w:val="center"/>
              <w:rPr>
                <w:b/>
                <w:bCs/>
              </w:rPr>
            </w:pPr>
            <w:r w:rsidRPr="00242851">
              <w:rPr>
                <w:b/>
                <w:bCs/>
              </w:rPr>
              <w:t>Summative:</w:t>
            </w:r>
          </w:p>
          <w:p w:rsidR="00242851" w:rsidP="00242851" w:rsidRDefault="00242851" w14:paraId="0D3FC363" w14:textId="77777777">
            <w:pPr>
              <w:jc w:val="center"/>
            </w:pPr>
            <w:r>
              <w:t>Artwork Rubric</w:t>
            </w:r>
          </w:p>
          <w:p w:rsidRPr="00242851" w:rsidR="00242851" w:rsidP="00242851" w:rsidRDefault="00242851" w14:paraId="623769E1" w14:textId="77777777">
            <w:pPr>
              <w:jc w:val="center"/>
              <w:rPr>
                <w:b/>
                <w:bCs/>
              </w:rPr>
            </w:pPr>
          </w:p>
          <w:p w:rsidRPr="00242851" w:rsidR="00242851" w:rsidP="00242851" w:rsidRDefault="00242851" w14:paraId="02E5D06E" w14:textId="77777777">
            <w:pPr>
              <w:jc w:val="center"/>
              <w:rPr>
                <w:b/>
                <w:bCs/>
              </w:rPr>
            </w:pPr>
            <w:r w:rsidRPr="00242851">
              <w:rPr>
                <w:b/>
                <w:bCs/>
              </w:rPr>
              <w:t>Benchmark/Formative:</w:t>
            </w:r>
          </w:p>
          <w:p w:rsidR="00242851" w:rsidP="00242851" w:rsidRDefault="00242851" w14:paraId="4579D0D2" w14:textId="7B12E120">
            <w:pPr>
              <w:jc w:val="center"/>
            </w:pPr>
            <w:r>
              <w:t>Participation/Class Discussions/Sketchbooks</w:t>
            </w:r>
          </w:p>
          <w:p w:rsidR="00242851" w:rsidP="00242851" w:rsidRDefault="00242851" w14:paraId="6D4CDF5B" w14:textId="77777777">
            <w:pPr>
              <w:jc w:val="center"/>
            </w:pPr>
          </w:p>
          <w:p w:rsidRPr="00242851" w:rsidR="00242851" w:rsidP="00242851" w:rsidRDefault="00242851" w14:paraId="39219973" w14:textId="77777777">
            <w:pPr>
              <w:jc w:val="center"/>
              <w:rPr>
                <w:b/>
                <w:bCs/>
              </w:rPr>
            </w:pPr>
            <w:r w:rsidRPr="00242851">
              <w:rPr>
                <w:b/>
                <w:bCs/>
              </w:rPr>
              <w:t>Summative/Alternative:</w:t>
            </w:r>
          </w:p>
          <w:p w:rsidR="004D3A79" w:rsidP="007A59B4" w:rsidRDefault="00242851" w14:paraId="06750B91" w14:textId="1980E4B6">
            <w:pPr>
              <w:jc w:val="center"/>
            </w:pPr>
            <w:r>
              <w:t>Self-Assessments/Critique</w:t>
            </w:r>
          </w:p>
        </w:tc>
      </w:tr>
      <w:tr w:rsidR="004D3A79" w:rsidTr="004D3A79" w14:paraId="16996558" w14:textId="77777777">
        <w:tblPrEx>
          <w:jc w:val="left"/>
        </w:tblPrEx>
        <w:trPr>
          <w:trHeight w:val="3111"/>
        </w:trPr>
        <w:tc>
          <w:tcPr>
            <w:tcW w:w="1872" w:type="dxa"/>
          </w:tcPr>
          <w:p w:rsidR="004D3A79" w:rsidP="000E6912" w:rsidRDefault="004D3A79" w14:paraId="1D25DCD4" w14:textId="5B7D5302">
            <w:pPr>
              <w:jc w:val="center"/>
            </w:pPr>
            <w:r w:rsidRPr="00947330">
              <w:t xml:space="preserve">Approx. </w:t>
            </w:r>
            <w:r w:rsidR="00D3528D">
              <w:t>2</w:t>
            </w:r>
            <w:r w:rsidRPr="00947330">
              <w:t xml:space="preserve"> Week</w:t>
            </w:r>
            <w:r w:rsidR="00D3528D">
              <w:t>s</w:t>
            </w:r>
            <w:r w:rsidRPr="00947330">
              <w:t xml:space="preserve"> @ </w:t>
            </w:r>
            <w:r w:rsidR="00D3528D">
              <w:t>3</w:t>
            </w:r>
            <w:r w:rsidR="00E12DA3">
              <w:t>,</w:t>
            </w:r>
            <w:r w:rsidRPr="00947330">
              <w:t xml:space="preserve"> 60 min. classes</w:t>
            </w:r>
          </w:p>
        </w:tc>
        <w:tc>
          <w:tcPr>
            <w:tcW w:w="1223" w:type="dxa"/>
          </w:tcPr>
          <w:p w:rsidR="004D3A79" w:rsidP="0043157D" w:rsidRDefault="004D3A79" w14:paraId="509563AB" w14:textId="77777777">
            <w:pPr>
              <w:jc w:val="center"/>
            </w:pPr>
            <w:r>
              <w:t>2.1</w:t>
            </w:r>
          </w:p>
          <w:p w:rsidR="004D3A79" w:rsidP="0043157D" w:rsidRDefault="004D3A79" w14:paraId="0E1D68DF" w14:textId="77777777">
            <w:pPr>
              <w:jc w:val="center"/>
            </w:pPr>
            <w:r>
              <w:t>2.2</w:t>
            </w:r>
          </w:p>
          <w:p w:rsidR="004D3A79" w:rsidP="0043157D" w:rsidRDefault="004D3A79" w14:paraId="194CED02" w14:textId="353023EC">
            <w:pPr>
              <w:jc w:val="center"/>
            </w:pPr>
          </w:p>
        </w:tc>
        <w:tc>
          <w:tcPr>
            <w:tcW w:w="2274" w:type="dxa"/>
          </w:tcPr>
          <w:p w:rsidR="004D3A79" w:rsidP="0043157D" w:rsidRDefault="0043157D" w14:paraId="27AA749B" w14:textId="77777777">
            <w:pPr>
              <w:jc w:val="center"/>
            </w:pPr>
            <w:r>
              <w:t>1. Valu</w:t>
            </w:r>
            <w:r w:rsidR="008C69C1">
              <w:t>e Ice Cream Cones</w:t>
            </w:r>
          </w:p>
          <w:p w:rsidR="008C69C1" w:rsidP="0043157D" w:rsidRDefault="008C69C1" w14:paraId="56EE4CF9" w14:textId="46947D42">
            <w:pPr>
              <w:jc w:val="center"/>
            </w:pPr>
            <w:r>
              <w:t xml:space="preserve">2. </w:t>
            </w:r>
            <w:r w:rsidR="0090426E">
              <w:t>Dragon Eyes</w:t>
            </w:r>
          </w:p>
          <w:p w:rsidR="008C69C1" w:rsidP="0043157D" w:rsidRDefault="008C69C1" w14:paraId="5CB5A5AE" w14:textId="65F183CB">
            <w:pPr>
              <w:jc w:val="center"/>
            </w:pPr>
            <w:r>
              <w:t xml:space="preserve">3. </w:t>
            </w:r>
            <w:r w:rsidR="0090426E">
              <w:t>Realistic Flower Drawings</w:t>
            </w:r>
          </w:p>
        </w:tc>
        <w:tc>
          <w:tcPr>
            <w:tcW w:w="1660" w:type="dxa"/>
          </w:tcPr>
          <w:p w:rsidR="006C58AC" w:rsidP="007A59B4" w:rsidRDefault="006C58AC" w14:paraId="07AAF57A" w14:textId="25249FE2">
            <w:pPr>
              <w:jc w:val="center"/>
            </w:pPr>
            <w:r>
              <w:t>VPA:</w:t>
            </w:r>
          </w:p>
          <w:p w:rsidR="007A59B4" w:rsidP="007A59B4" w:rsidRDefault="007A59B4" w14:paraId="5212F916" w14:textId="4FBC58E4">
            <w:pPr>
              <w:jc w:val="center"/>
            </w:pPr>
            <w:r>
              <w:t>1.5.</w:t>
            </w:r>
            <w:proofErr w:type="gramStart"/>
            <w:r>
              <w:t>8.Cr</w:t>
            </w:r>
            <w:proofErr w:type="gramEnd"/>
            <w:r>
              <w:t>1b</w:t>
            </w:r>
          </w:p>
          <w:p w:rsidR="007A59B4" w:rsidP="007A59B4" w:rsidRDefault="007A59B4" w14:paraId="3CEA9F54" w14:textId="77777777">
            <w:pPr>
              <w:jc w:val="center"/>
            </w:pPr>
            <w:r>
              <w:t>1.5.</w:t>
            </w:r>
            <w:proofErr w:type="gramStart"/>
            <w:r>
              <w:t>8.Cr</w:t>
            </w:r>
            <w:proofErr w:type="gramEnd"/>
            <w:r>
              <w:t>3a</w:t>
            </w:r>
          </w:p>
          <w:p w:rsidR="007A59B4" w:rsidP="007A59B4" w:rsidRDefault="007A59B4" w14:paraId="0FEF274B" w14:textId="77777777">
            <w:pPr>
              <w:jc w:val="center"/>
            </w:pPr>
            <w:r>
              <w:t>1.5.</w:t>
            </w:r>
            <w:proofErr w:type="gramStart"/>
            <w:r>
              <w:t>8.Pr</w:t>
            </w:r>
            <w:proofErr w:type="gramEnd"/>
            <w:r>
              <w:t>5a</w:t>
            </w:r>
          </w:p>
          <w:p w:rsidR="007A59B4" w:rsidP="007A59B4" w:rsidRDefault="007A59B4" w14:paraId="64C3308D" w14:textId="6396C4D9">
            <w:pPr>
              <w:jc w:val="center"/>
            </w:pPr>
            <w:r>
              <w:t>1.5.</w:t>
            </w:r>
            <w:proofErr w:type="gramStart"/>
            <w:r>
              <w:t>8.Re</w:t>
            </w:r>
            <w:proofErr w:type="gramEnd"/>
            <w:r>
              <w:t>9a</w:t>
            </w:r>
          </w:p>
          <w:p w:rsidR="006C58AC" w:rsidP="007A59B4" w:rsidRDefault="006C58AC" w14:paraId="2A0AA45B" w14:textId="1BC2AC13">
            <w:pPr>
              <w:jc w:val="center"/>
            </w:pPr>
            <w:r>
              <w:t>ELA:</w:t>
            </w:r>
          </w:p>
          <w:p w:rsidR="007A59B4" w:rsidP="007A59B4" w:rsidRDefault="007A59B4" w14:paraId="2F2A75ED" w14:textId="77777777">
            <w:pPr>
              <w:jc w:val="center"/>
            </w:pPr>
            <w:r w:rsidRPr="00F628CE">
              <w:t>NJSLSA.W1</w:t>
            </w:r>
          </w:p>
          <w:p w:rsidR="007A59B4" w:rsidP="007A59B4" w:rsidRDefault="007A59B4" w14:paraId="0AFAE3BC" w14:textId="77777777">
            <w:pPr>
              <w:jc w:val="center"/>
            </w:pPr>
            <w:r w:rsidRPr="00F628CE">
              <w:t>NJSLSA.W4</w:t>
            </w:r>
          </w:p>
          <w:p w:rsidR="004D3A79" w:rsidP="007A59B4" w:rsidRDefault="007A59B4" w14:paraId="054EF06C" w14:textId="55FF6695">
            <w:pPr>
              <w:jc w:val="center"/>
            </w:pPr>
            <w:r w:rsidRPr="00F628CE">
              <w:t>NJSLSA.W10</w:t>
            </w:r>
          </w:p>
        </w:tc>
        <w:tc>
          <w:tcPr>
            <w:tcW w:w="2578" w:type="dxa"/>
          </w:tcPr>
          <w:p w:rsidRPr="00242851" w:rsidR="00242851" w:rsidP="00242851" w:rsidRDefault="00242851" w14:paraId="36F9403D" w14:textId="77777777">
            <w:pPr>
              <w:jc w:val="center"/>
              <w:rPr>
                <w:b/>
                <w:bCs/>
              </w:rPr>
            </w:pPr>
            <w:r w:rsidRPr="00242851">
              <w:rPr>
                <w:b/>
                <w:bCs/>
              </w:rPr>
              <w:t>Summative:</w:t>
            </w:r>
          </w:p>
          <w:p w:rsidR="00242851" w:rsidP="00242851" w:rsidRDefault="00242851" w14:paraId="1322244D" w14:textId="77777777">
            <w:pPr>
              <w:jc w:val="center"/>
            </w:pPr>
            <w:r>
              <w:t>Artwork Rubric</w:t>
            </w:r>
          </w:p>
          <w:p w:rsidRPr="00242851" w:rsidR="00242851" w:rsidP="00242851" w:rsidRDefault="00242851" w14:paraId="1FD76408" w14:textId="77777777">
            <w:pPr>
              <w:jc w:val="center"/>
              <w:rPr>
                <w:b/>
                <w:bCs/>
              </w:rPr>
            </w:pPr>
          </w:p>
          <w:p w:rsidRPr="00242851" w:rsidR="00242851" w:rsidP="00242851" w:rsidRDefault="00242851" w14:paraId="25255A61" w14:textId="77777777">
            <w:pPr>
              <w:jc w:val="center"/>
              <w:rPr>
                <w:b/>
                <w:bCs/>
              </w:rPr>
            </w:pPr>
            <w:r w:rsidRPr="00242851">
              <w:rPr>
                <w:b/>
                <w:bCs/>
              </w:rPr>
              <w:t>Benchmark/Formative:</w:t>
            </w:r>
          </w:p>
          <w:p w:rsidR="00242851" w:rsidP="00242851" w:rsidRDefault="00242851" w14:paraId="2508FC0E" w14:textId="65BF8367">
            <w:pPr>
              <w:jc w:val="center"/>
            </w:pPr>
            <w:r>
              <w:t>Participation/Class Discussions/Sketchbooks</w:t>
            </w:r>
          </w:p>
          <w:p w:rsidR="00242851" w:rsidP="00242851" w:rsidRDefault="00242851" w14:paraId="64BA5D21" w14:textId="77777777">
            <w:pPr>
              <w:jc w:val="center"/>
            </w:pPr>
          </w:p>
          <w:p w:rsidRPr="00242851" w:rsidR="00242851" w:rsidP="00242851" w:rsidRDefault="00242851" w14:paraId="5C93B618" w14:textId="77777777">
            <w:pPr>
              <w:jc w:val="center"/>
              <w:rPr>
                <w:b/>
                <w:bCs/>
              </w:rPr>
            </w:pPr>
            <w:r w:rsidRPr="00242851">
              <w:rPr>
                <w:b/>
                <w:bCs/>
              </w:rPr>
              <w:t>Summative/Alternative:</w:t>
            </w:r>
          </w:p>
          <w:p w:rsidR="00242851" w:rsidP="00242851" w:rsidRDefault="00242851" w14:paraId="29BDA145" w14:textId="77777777">
            <w:pPr>
              <w:jc w:val="center"/>
            </w:pPr>
            <w:r>
              <w:t>Self-Assessments</w:t>
            </w:r>
          </w:p>
          <w:p w:rsidR="004D3A79" w:rsidP="00242851" w:rsidRDefault="00242851" w14:paraId="220AE254" w14:textId="446BDDC5">
            <w:pPr>
              <w:jc w:val="center"/>
            </w:pPr>
            <w:r>
              <w:t xml:space="preserve">/Critique </w:t>
            </w:r>
          </w:p>
        </w:tc>
      </w:tr>
      <w:tr w:rsidR="003A105C" w:rsidTr="003A105C" w14:paraId="27DA24F2" w14:textId="77777777">
        <w:tblPrEx>
          <w:jc w:val="left"/>
        </w:tblPrEx>
        <w:trPr>
          <w:trHeight w:val="3111"/>
        </w:trPr>
        <w:tc>
          <w:tcPr>
            <w:tcW w:w="1872" w:type="dxa"/>
          </w:tcPr>
          <w:p w:rsidR="003A105C" w:rsidP="000E6912" w:rsidRDefault="003A105C" w14:paraId="4965FCF2" w14:textId="4F4F0FBA">
            <w:pPr>
              <w:jc w:val="center"/>
            </w:pPr>
            <w:r w:rsidRPr="00947330">
              <w:lastRenderedPageBreak/>
              <w:t xml:space="preserve">Approx. </w:t>
            </w:r>
            <w:r w:rsidR="00D3528D">
              <w:t>2</w:t>
            </w:r>
            <w:r w:rsidRPr="00947330">
              <w:t xml:space="preserve"> Week</w:t>
            </w:r>
            <w:r w:rsidR="00D3528D">
              <w:t>s</w:t>
            </w:r>
            <w:r w:rsidRPr="00947330">
              <w:t xml:space="preserve"> @ </w:t>
            </w:r>
            <w:r w:rsidR="00D3528D">
              <w:t>4</w:t>
            </w:r>
            <w:r w:rsidR="00E12DA3">
              <w:t>,</w:t>
            </w:r>
            <w:r w:rsidRPr="00947330">
              <w:t xml:space="preserve"> 60 min. classes</w:t>
            </w:r>
          </w:p>
        </w:tc>
        <w:tc>
          <w:tcPr>
            <w:tcW w:w="1223" w:type="dxa"/>
          </w:tcPr>
          <w:p w:rsidR="003A105C" w:rsidP="003A105C" w:rsidRDefault="003A105C" w14:paraId="382BAEBE" w14:textId="1553CEE5">
            <w:pPr>
              <w:jc w:val="center"/>
            </w:pPr>
            <w:r>
              <w:t>2.3</w:t>
            </w:r>
          </w:p>
          <w:p w:rsidR="003A105C" w:rsidP="000E6912" w:rsidRDefault="003A105C" w14:paraId="7EDB6F75" w14:textId="77777777">
            <w:pPr>
              <w:jc w:val="center"/>
            </w:pPr>
          </w:p>
        </w:tc>
        <w:tc>
          <w:tcPr>
            <w:tcW w:w="2274" w:type="dxa"/>
          </w:tcPr>
          <w:p w:rsidR="003A105C" w:rsidP="00E24D92" w:rsidRDefault="00E24D92" w14:paraId="434FE3CC" w14:textId="69578B81">
            <w:pPr>
              <w:jc w:val="center"/>
            </w:pPr>
            <w:r>
              <w:t>1.</w:t>
            </w:r>
            <w:r w:rsidR="003A105C">
              <w:t>Monochromatic Guitars</w:t>
            </w:r>
          </w:p>
          <w:p w:rsidR="003A105C" w:rsidP="00E24D92" w:rsidRDefault="00E24D92" w14:paraId="0B19F429" w14:textId="1024EEE3">
            <w:pPr>
              <w:jc w:val="center"/>
            </w:pPr>
            <w:r>
              <w:t>2.</w:t>
            </w:r>
            <w:r w:rsidR="003A105C">
              <w:t>Monochromatic Winter Landscapes</w:t>
            </w:r>
          </w:p>
          <w:p w:rsidR="003A105C" w:rsidP="00E24D92" w:rsidRDefault="00E24D92" w14:paraId="70D824A8" w14:textId="779E3EB0">
            <w:pPr>
              <w:jc w:val="center"/>
            </w:pPr>
            <w:r>
              <w:t>3.</w:t>
            </w:r>
            <w:r w:rsidR="003A105C">
              <w:t>Monochromatic Portraits</w:t>
            </w:r>
          </w:p>
          <w:p w:rsidR="001674B6" w:rsidP="00E24D92" w:rsidRDefault="001674B6" w14:paraId="55107BCC" w14:textId="41F4D8A4">
            <w:pPr>
              <w:jc w:val="center"/>
            </w:pPr>
          </w:p>
          <w:p w:rsidR="001674B6" w:rsidP="00E24D92" w:rsidRDefault="001674B6" w14:paraId="6927DD19" w14:textId="443E84C2">
            <w:pPr>
              <w:jc w:val="center"/>
            </w:pPr>
            <w:r>
              <w:t>Artist: Picasso</w:t>
            </w:r>
          </w:p>
          <w:p w:rsidR="003A105C" w:rsidP="00E24D92" w:rsidRDefault="003A105C" w14:paraId="1F7F3B0D" w14:textId="4B34DAD1">
            <w:pPr>
              <w:jc w:val="center"/>
            </w:pPr>
          </w:p>
        </w:tc>
        <w:tc>
          <w:tcPr>
            <w:tcW w:w="1660" w:type="dxa"/>
          </w:tcPr>
          <w:p w:rsidR="006C58AC" w:rsidP="007A59B4" w:rsidRDefault="006C58AC" w14:paraId="1BD08FB3" w14:textId="1CB871C2">
            <w:pPr>
              <w:jc w:val="center"/>
            </w:pPr>
            <w:r>
              <w:t>VPA:</w:t>
            </w:r>
          </w:p>
          <w:p w:rsidR="007A59B4" w:rsidP="007A59B4" w:rsidRDefault="007A59B4" w14:paraId="2FB175EA" w14:textId="1650260D">
            <w:pPr>
              <w:jc w:val="center"/>
            </w:pPr>
            <w:r>
              <w:t>1.5.</w:t>
            </w:r>
            <w:proofErr w:type="gramStart"/>
            <w:r>
              <w:t>8.Cr</w:t>
            </w:r>
            <w:proofErr w:type="gramEnd"/>
            <w:r>
              <w:t>1b</w:t>
            </w:r>
          </w:p>
          <w:p w:rsidR="007A59B4" w:rsidP="007A59B4" w:rsidRDefault="007A59B4" w14:paraId="46055299" w14:textId="77777777">
            <w:pPr>
              <w:jc w:val="center"/>
            </w:pPr>
            <w:r>
              <w:t>1.5.</w:t>
            </w:r>
            <w:proofErr w:type="gramStart"/>
            <w:r>
              <w:t>8.Cr</w:t>
            </w:r>
            <w:proofErr w:type="gramEnd"/>
            <w:r>
              <w:t>3a</w:t>
            </w:r>
          </w:p>
          <w:p w:rsidR="007A59B4" w:rsidP="007A59B4" w:rsidRDefault="007A59B4" w14:paraId="553E8116" w14:textId="77777777">
            <w:pPr>
              <w:jc w:val="center"/>
            </w:pPr>
            <w:r>
              <w:t>1.5.</w:t>
            </w:r>
            <w:proofErr w:type="gramStart"/>
            <w:r>
              <w:t>8.Pr</w:t>
            </w:r>
            <w:proofErr w:type="gramEnd"/>
            <w:r>
              <w:t>5a</w:t>
            </w:r>
          </w:p>
          <w:p w:rsidR="007A59B4" w:rsidP="007A59B4" w:rsidRDefault="007A59B4" w14:paraId="59EB0A19" w14:textId="77777777">
            <w:pPr>
              <w:jc w:val="center"/>
            </w:pPr>
            <w:r>
              <w:t>1.5.</w:t>
            </w:r>
            <w:proofErr w:type="gramStart"/>
            <w:r>
              <w:t>8.Re</w:t>
            </w:r>
            <w:proofErr w:type="gramEnd"/>
            <w:r>
              <w:t>9a</w:t>
            </w:r>
          </w:p>
          <w:p w:rsidR="007A59B4" w:rsidP="007A59B4" w:rsidRDefault="007A59B4" w14:paraId="28EF4A82" w14:textId="3BD3F99F">
            <w:pPr>
              <w:jc w:val="center"/>
            </w:pPr>
            <w:r w:rsidRPr="00C30772">
              <w:t>1.5.</w:t>
            </w:r>
            <w:proofErr w:type="gramStart"/>
            <w:r w:rsidRPr="00C30772">
              <w:t>8.Re</w:t>
            </w:r>
            <w:proofErr w:type="gramEnd"/>
            <w:r w:rsidRPr="00C30772">
              <w:t>7a</w:t>
            </w:r>
          </w:p>
          <w:p w:rsidR="007A59B4" w:rsidP="007A59B4" w:rsidRDefault="007A59B4" w14:paraId="4E1C2E24" w14:textId="6AF0E6E2">
            <w:pPr>
              <w:jc w:val="center"/>
            </w:pPr>
            <w:r w:rsidRPr="00C30772">
              <w:t>1.5.</w:t>
            </w:r>
            <w:proofErr w:type="gramStart"/>
            <w:r w:rsidRPr="00C30772">
              <w:t>8.Re</w:t>
            </w:r>
            <w:proofErr w:type="gramEnd"/>
            <w:r w:rsidRPr="00C30772">
              <w:t>8a</w:t>
            </w:r>
          </w:p>
          <w:p w:rsidR="006C58AC" w:rsidP="007A59B4" w:rsidRDefault="006C58AC" w14:paraId="36D649EA" w14:textId="4953F602">
            <w:pPr>
              <w:jc w:val="center"/>
            </w:pPr>
            <w:r>
              <w:t>ELA:</w:t>
            </w:r>
          </w:p>
          <w:p w:rsidR="007A59B4" w:rsidP="007A59B4" w:rsidRDefault="007A59B4" w14:paraId="7F0A2681" w14:textId="77777777">
            <w:pPr>
              <w:jc w:val="center"/>
            </w:pPr>
            <w:r w:rsidRPr="00F628CE">
              <w:t>NJSLSA.W1</w:t>
            </w:r>
          </w:p>
          <w:p w:rsidR="007A59B4" w:rsidP="007A59B4" w:rsidRDefault="007A59B4" w14:paraId="4374156E" w14:textId="77777777">
            <w:pPr>
              <w:jc w:val="center"/>
            </w:pPr>
            <w:r w:rsidRPr="00F628CE">
              <w:t>NJSLSA.W4</w:t>
            </w:r>
          </w:p>
          <w:p w:rsidR="003A105C" w:rsidP="007A59B4" w:rsidRDefault="007A59B4" w14:paraId="738B247D" w14:textId="35118B29">
            <w:pPr>
              <w:jc w:val="center"/>
            </w:pPr>
            <w:r w:rsidRPr="00F628CE">
              <w:t>NJSLSA.W10</w:t>
            </w:r>
          </w:p>
          <w:p w:rsidR="006C58AC" w:rsidP="007A59B4" w:rsidRDefault="006C58AC" w14:paraId="7D1474F7" w14:textId="35003178">
            <w:pPr>
              <w:jc w:val="center"/>
            </w:pPr>
            <w:r>
              <w:t>HISTORY:</w:t>
            </w:r>
          </w:p>
          <w:p w:rsidRPr="007A59B4" w:rsidR="007A59B4" w:rsidP="007A59B4" w:rsidRDefault="007A59B4" w14:paraId="6442888E" w14:textId="77777777">
            <w:pPr>
              <w:autoSpaceDE w:val="0"/>
              <w:autoSpaceDN w:val="0"/>
              <w:adjustRightInd w:val="0"/>
              <w:jc w:val="center"/>
              <w:rPr>
                <w:rFonts w:eastAsiaTheme="minorHAnsi"/>
              </w:rPr>
            </w:pPr>
            <w:r w:rsidRPr="007A59B4">
              <w:rPr>
                <w:rFonts w:eastAsiaTheme="minorHAnsi"/>
              </w:rPr>
              <w:t>6.1.8.HE.1</w:t>
            </w:r>
          </w:p>
          <w:p w:rsidRPr="007A59B4" w:rsidR="007A59B4" w:rsidP="007A59B4" w:rsidRDefault="007A59B4" w14:paraId="19187F43" w14:textId="5763FCE1">
            <w:pPr>
              <w:autoSpaceDE w:val="0"/>
              <w:autoSpaceDN w:val="0"/>
              <w:adjustRightInd w:val="0"/>
              <w:jc w:val="center"/>
            </w:pPr>
            <w:r w:rsidRPr="007A59B4">
              <w:rPr>
                <w:rFonts w:eastAsiaTheme="minorHAnsi"/>
                <w:color w:val="000000"/>
              </w:rPr>
              <w:t>6.2.8.UP.1</w:t>
            </w:r>
          </w:p>
        </w:tc>
        <w:tc>
          <w:tcPr>
            <w:tcW w:w="2578" w:type="dxa"/>
          </w:tcPr>
          <w:p w:rsidRPr="00242851" w:rsidR="00242851" w:rsidP="00242851" w:rsidRDefault="00242851" w14:paraId="7927A39B" w14:textId="77777777">
            <w:pPr>
              <w:jc w:val="center"/>
              <w:rPr>
                <w:b/>
                <w:bCs/>
              </w:rPr>
            </w:pPr>
            <w:r w:rsidRPr="00242851">
              <w:rPr>
                <w:b/>
                <w:bCs/>
              </w:rPr>
              <w:t>Summative:</w:t>
            </w:r>
          </w:p>
          <w:p w:rsidR="00242851" w:rsidP="00242851" w:rsidRDefault="00242851" w14:paraId="00BC77BC" w14:textId="77777777">
            <w:pPr>
              <w:jc w:val="center"/>
            </w:pPr>
            <w:r>
              <w:t>Artwork Rubric</w:t>
            </w:r>
          </w:p>
          <w:p w:rsidRPr="00242851" w:rsidR="00242851" w:rsidP="00242851" w:rsidRDefault="00242851" w14:paraId="594A15AD" w14:textId="77777777">
            <w:pPr>
              <w:jc w:val="center"/>
              <w:rPr>
                <w:b/>
                <w:bCs/>
              </w:rPr>
            </w:pPr>
          </w:p>
          <w:p w:rsidRPr="00242851" w:rsidR="00242851" w:rsidP="00242851" w:rsidRDefault="00242851" w14:paraId="0A2E7867" w14:textId="77777777">
            <w:pPr>
              <w:jc w:val="center"/>
              <w:rPr>
                <w:b/>
                <w:bCs/>
              </w:rPr>
            </w:pPr>
            <w:r w:rsidRPr="00242851">
              <w:rPr>
                <w:b/>
                <w:bCs/>
              </w:rPr>
              <w:t>Benchmark/Formative:</w:t>
            </w:r>
          </w:p>
          <w:p w:rsidR="00242851" w:rsidP="00242851" w:rsidRDefault="00242851" w14:paraId="33CDAB3C" w14:textId="11AC7E7A">
            <w:pPr>
              <w:jc w:val="center"/>
            </w:pPr>
            <w:r>
              <w:t>Participation/Class Discussions/Sketchbooks</w:t>
            </w:r>
          </w:p>
          <w:p w:rsidR="00242851" w:rsidP="00242851" w:rsidRDefault="00242851" w14:paraId="742EEFE4" w14:textId="77777777">
            <w:pPr>
              <w:jc w:val="center"/>
            </w:pPr>
          </w:p>
          <w:p w:rsidRPr="00242851" w:rsidR="00242851" w:rsidP="00242851" w:rsidRDefault="00242851" w14:paraId="47B5E887" w14:textId="77777777">
            <w:pPr>
              <w:jc w:val="center"/>
              <w:rPr>
                <w:b/>
                <w:bCs/>
              </w:rPr>
            </w:pPr>
            <w:r w:rsidRPr="00242851">
              <w:rPr>
                <w:b/>
                <w:bCs/>
              </w:rPr>
              <w:t>Summative/Alternative:</w:t>
            </w:r>
          </w:p>
          <w:p w:rsidR="00242851" w:rsidP="00242851" w:rsidRDefault="00242851" w14:paraId="28A64FB2" w14:textId="77777777">
            <w:pPr>
              <w:jc w:val="center"/>
            </w:pPr>
            <w:r>
              <w:t>Self-Assessments</w:t>
            </w:r>
          </w:p>
          <w:p w:rsidR="003A105C" w:rsidP="00242851" w:rsidRDefault="00242851" w14:paraId="6CC6F60C" w14:textId="793B878F">
            <w:pPr>
              <w:jc w:val="center"/>
            </w:pPr>
            <w:r>
              <w:t xml:space="preserve">/Critique </w:t>
            </w:r>
          </w:p>
        </w:tc>
      </w:tr>
    </w:tbl>
    <w:p w:rsidR="004D3A79" w:rsidRDefault="004D3A79" w14:paraId="001C823F" w14:textId="1A18F90C"/>
    <w:p w:rsidR="003A105C" w:rsidRDefault="003A105C" w14:paraId="4B170CF6" w14:textId="4E591DC5"/>
    <w:p w:rsidR="003A105C" w:rsidRDefault="003A105C" w14:paraId="4BD7F7B1" w14:textId="37461512"/>
    <w:p w:rsidR="003A105C" w:rsidRDefault="003A105C" w14:paraId="16A3303A" w14:textId="0D7DEF00"/>
    <w:p w:rsidR="003A105C" w:rsidRDefault="003A105C" w14:paraId="334682E1" w14:textId="3317CE33"/>
    <w:p w:rsidR="003A105C" w:rsidRDefault="003A105C" w14:paraId="334E59EA" w14:textId="5FDC2240"/>
    <w:p w:rsidR="003A105C" w:rsidRDefault="003A105C" w14:paraId="1B1ACC97" w14:textId="6E278070"/>
    <w:p w:rsidR="003A105C" w:rsidRDefault="003A105C" w14:paraId="7C7742BE" w14:textId="06486F2F"/>
    <w:p w:rsidR="003A105C" w:rsidRDefault="003A105C" w14:paraId="23DE10CD" w14:textId="19376131"/>
    <w:p w:rsidR="003A105C" w:rsidRDefault="003A105C" w14:paraId="7C984AAC" w14:textId="79759953"/>
    <w:p w:rsidR="003A105C" w:rsidRDefault="003A105C" w14:paraId="2F87F446" w14:textId="0DB2E34C"/>
    <w:p w:rsidR="003A105C" w:rsidRDefault="003A105C" w14:paraId="22C68120" w14:textId="34546A0A"/>
    <w:p w:rsidR="003A105C" w:rsidRDefault="003A105C" w14:paraId="2574CB11" w14:textId="0C9EFEF4"/>
    <w:p w:rsidR="003A105C" w:rsidRDefault="003A105C" w14:paraId="4AA79DD2" w14:textId="1B5E708F"/>
    <w:p w:rsidR="003A105C" w:rsidRDefault="003A105C" w14:paraId="1110EDAD" w14:textId="517AC383"/>
    <w:p w:rsidR="003A105C" w:rsidRDefault="003A105C" w14:paraId="6DAB653C" w14:textId="6357972C"/>
    <w:p w:rsidR="003A105C" w:rsidRDefault="003A105C" w14:paraId="324F4DE0" w14:textId="276B4A84"/>
    <w:p w:rsidR="003A105C" w:rsidRDefault="003A105C" w14:paraId="5A167003" w14:textId="29D3F690"/>
    <w:p w:rsidR="003A105C" w:rsidRDefault="003A105C" w14:paraId="43A6B320" w14:textId="6D32B108"/>
    <w:p w:rsidR="003A105C" w:rsidRDefault="003A105C" w14:paraId="4CBE7B03" w14:textId="42820CB7"/>
    <w:p w:rsidR="003A105C" w:rsidRDefault="003A105C" w14:paraId="122E8E2B" w14:textId="1F10B840"/>
    <w:p w:rsidR="003A105C" w:rsidRDefault="003A105C" w14:paraId="5F7944AB" w14:textId="4A4C30A8"/>
    <w:p w:rsidR="003A105C" w:rsidRDefault="003A105C" w14:paraId="67F38362" w14:textId="04042517"/>
    <w:p w:rsidR="003A105C" w:rsidRDefault="003A105C" w14:paraId="2E0F98B5" w14:textId="276217D2"/>
    <w:p w:rsidR="003A105C" w:rsidRDefault="003A105C" w14:paraId="79389260" w14:textId="0A546AD5"/>
    <w:p w:rsidR="003A105C" w:rsidRDefault="003A105C" w14:paraId="63932DE4" w14:textId="20546CBB"/>
    <w:p w:rsidR="003A105C" w:rsidRDefault="003A105C" w14:paraId="61DC00CC" w14:textId="50177B28"/>
    <w:p w:rsidR="003A105C" w:rsidRDefault="003A105C" w14:paraId="2FDCA0B3" w14:textId="3E0DAD79"/>
    <w:p w:rsidR="003A105C" w:rsidRDefault="003A105C" w14:paraId="2DC4C882" w14:textId="714CFCFD"/>
    <w:p w:rsidR="003A105C" w:rsidRDefault="003A105C" w14:paraId="319266FA" w14:textId="58856268"/>
    <w:p w:rsidR="003A105C" w:rsidRDefault="003A105C" w14:paraId="101D049A" w14:textId="44465319"/>
    <w:p w:rsidR="006C58AC" w:rsidP="003A105C" w:rsidRDefault="006C58AC" w14:paraId="5C2A6859" w14:textId="77777777"/>
    <w:p w:rsidR="003A105C" w:rsidP="003A105C" w:rsidRDefault="003A105C" w14:paraId="675B0C39" w14:textId="32E37C75">
      <w:pPr>
        <w:rPr>
          <w:b/>
          <w:bCs/>
          <w:sz w:val="28"/>
          <w:szCs w:val="28"/>
          <w:u w:val="single"/>
        </w:rPr>
      </w:pPr>
      <w:r>
        <w:rPr>
          <w:b/>
          <w:bCs/>
          <w:sz w:val="28"/>
          <w:szCs w:val="28"/>
          <w:highlight w:val="yellow"/>
          <w:u w:val="single"/>
        </w:rPr>
        <w:lastRenderedPageBreak/>
        <w:t>6</w:t>
      </w:r>
      <w:r w:rsidRPr="00614CA5">
        <w:rPr>
          <w:b/>
          <w:bCs/>
          <w:sz w:val="28"/>
          <w:szCs w:val="28"/>
          <w:highlight w:val="yellow"/>
          <w:u w:val="single"/>
          <w:vertAlign w:val="superscript"/>
        </w:rPr>
        <w:t>th</w:t>
      </w:r>
      <w:r w:rsidRPr="00614CA5">
        <w:rPr>
          <w:b/>
          <w:bCs/>
          <w:sz w:val="28"/>
          <w:szCs w:val="28"/>
          <w:highlight w:val="yellow"/>
          <w:u w:val="single"/>
        </w:rPr>
        <w:t xml:space="preserve"> Grade, Unit #3- Line</w:t>
      </w:r>
    </w:p>
    <w:p w:rsidRPr="00DE6002" w:rsidR="003A105C" w:rsidP="003A105C" w:rsidRDefault="003A105C" w14:paraId="2AF0CDF6" w14:textId="77777777">
      <w:pPr>
        <w:rPr>
          <w:b/>
          <w:bCs/>
          <w:sz w:val="28"/>
          <w:szCs w:val="28"/>
          <w:u w:val="single"/>
        </w:rPr>
      </w:pPr>
    </w:p>
    <w:p w:rsidR="003A105C" w:rsidP="003A105C" w:rsidRDefault="003A105C" w14:paraId="731A1561" w14:textId="77777777">
      <w:pPr>
        <w:pStyle w:val="ListParagraph"/>
        <w:numPr>
          <w:ilvl w:val="0"/>
          <w:numId w:val="5"/>
        </w:numPr>
      </w:pPr>
      <w:r>
        <w:t xml:space="preserve">What is a </w:t>
      </w:r>
      <w:r w:rsidRPr="003757FB">
        <w:rPr>
          <w:i/>
          <w:iCs/>
        </w:rPr>
        <w:t>line</w:t>
      </w:r>
      <w:r>
        <w:t>? (Retrieval)</w:t>
      </w:r>
    </w:p>
    <w:p w:rsidRPr="00CF1F1D" w:rsidR="003A105C" w:rsidP="003A105C" w:rsidRDefault="003A105C" w14:paraId="4AB32139" w14:textId="77777777">
      <w:pPr>
        <w:pStyle w:val="ListParagraph"/>
        <w:numPr>
          <w:ilvl w:val="1"/>
          <w:numId w:val="5"/>
        </w:numPr>
      </w:pPr>
      <w:r w:rsidRPr="00CF1F1D">
        <w:t xml:space="preserve">I can define </w:t>
      </w:r>
      <w:r w:rsidRPr="00C33561">
        <w:rPr>
          <w:i/>
          <w:iCs/>
        </w:rPr>
        <w:t>line</w:t>
      </w:r>
      <w:r w:rsidRPr="00CF1F1D">
        <w:t xml:space="preserve"> as a mark with length and direction when prompted by the teacher </w:t>
      </w:r>
      <w:r>
        <w:br/>
      </w:r>
    </w:p>
    <w:p w:rsidRPr="00095543" w:rsidR="003A105C" w:rsidP="003A105C" w:rsidRDefault="003A105C" w14:paraId="550E72A1" w14:textId="77777777">
      <w:pPr>
        <w:pStyle w:val="ListParagraph"/>
        <w:numPr>
          <w:ilvl w:val="0"/>
          <w:numId w:val="5"/>
        </w:numPr>
        <w:rPr>
          <w:i/>
          <w:iCs/>
        </w:rPr>
      </w:pPr>
      <w:r>
        <w:t xml:space="preserve">What are the 6 </w:t>
      </w:r>
      <w:r w:rsidRPr="003757FB">
        <w:rPr>
          <w:i/>
          <w:iCs/>
        </w:rPr>
        <w:t>types</w:t>
      </w:r>
      <w:r>
        <w:t xml:space="preserve"> of lines? (Comprehension) </w:t>
      </w:r>
    </w:p>
    <w:p w:rsidRPr="00C33561" w:rsidR="003A105C" w:rsidP="003A105C" w:rsidRDefault="003A105C" w14:paraId="26506C0C" w14:textId="77777777">
      <w:pPr>
        <w:pStyle w:val="ListParagraph"/>
        <w:numPr>
          <w:ilvl w:val="1"/>
          <w:numId w:val="5"/>
        </w:numPr>
        <w:rPr>
          <w:i/>
          <w:iCs/>
        </w:rPr>
      </w:pPr>
      <w:r w:rsidRPr="00CF1F1D">
        <w:t>I can</w:t>
      </w:r>
      <w:r>
        <w:t xml:space="preserve"> draw examples of the 6 types of lines- </w:t>
      </w:r>
      <w:r w:rsidRPr="00C33561">
        <w:rPr>
          <w:i/>
          <w:iCs/>
        </w:rPr>
        <w:t>curly, wavy, zigzag, dotted, straight and curved</w:t>
      </w:r>
      <w:r>
        <w:rPr>
          <w:i/>
          <w:iCs/>
        </w:rPr>
        <w:t xml:space="preserve">- </w:t>
      </w:r>
      <w:r>
        <w:t>in one of three artwork choices</w:t>
      </w:r>
      <w:r>
        <w:rPr>
          <w:i/>
          <w:iCs/>
        </w:rPr>
        <w:br/>
      </w:r>
    </w:p>
    <w:p w:rsidR="003A105C" w:rsidP="003A105C" w:rsidRDefault="003A105C" w14:paraId="764DCEDD" w14:textId="77777777">
      <w:pPr>
        <w:pStyle w:val="ListParagraph"/>
        <w:numPr>
          <w:ilvl w:val="0"/>
          <w:numId w:val="5"/>
        </w:numPr>
      </w:pPr>
      <w:r>
        <w:t xml:space="preserve">How can we use lines to </w:t>
      </w:r>
      <w:r w:rsidRPr="003757FB">
        <w:rPr>
          <w:i/>
          <w:iCs/>
        </w:rPr>
        <w:t>create</w:t>
      </w:r>
      <w:r>
        <w:t xml:space="preserve"> an artwork? (Analysis) </w:t>
      </w:r>
    </w:p>
    <w:p w:rsidR="003A105C" w:rsidP="003A105C" w:rsidRDefault="003A105C" w14:paraId="2205F191" w14:textId="77777777">
      <w:pPr>
        <w:pStyle w:val="ListParagraph"/>
        <w:numPr>
          <w:ilvl w:val="1"/>
          <w:numId w:val="5"/>
        </w:numPr>
      </w:pPr>
      <w:r>
        <w:t>I</w:t>
      </w:r>
      <w:r w:rsidRPr="00CF1F1D">
        <w:t xml:space="preserve"> </w:t>
      </w:r>
      <w:r>
        <w:t xml:space="preserve">can organize the 6 types of lines into an original artwork of one of three choices demonstrating a contour line </w:t>
      </w:r>
      <w:r>
        <w:br/>
      </w:r>
    </w:p>
    <w:p w:rsidR="003A105C" w:rsidP="003A105C" w:rsidRDefault="003A105C" w14:paraId="59111620" w14:textId="77777777">
      <w:pPr>
        <w:pStyle w:val="ListParagraph"/>
        <w:ind w:left="1800"/>
      </w:pPr>
    </w:p>
    <w:tbl>
      <w:tblPr>
        <w:tblStyle w:val="TableGrid"/>
        <w:tblW w:w="9624" w:type="dxa"/>
        <w:jc w:val="center"/>
        <w:tblLook w:val="04A0" w:firstRow="1" w:lastRow="0" w:firstColumn="1" w:lastColumn="0" w:noHBand="0" w:noVBand="1"/>
      </w:tblPr>
      <w:tblGrid>
        <w:gridCol w:w="1741"/>
        <w:gridCol w:w="1201"/>
        <w:gridCol w:w="2393"/>
        <w:gridCol w:w="1606"/>
        <w:gridCol w:w="2683"/>
      </w:tblGrid>
      <w:tr w:rsidR="003A105C" w:rsidTr="001674B6" w14:paraId="5A3A0A13" w14:textId="77777777">
        <w:trPr>
          <w:trHeight w:val="531"/>
          <w:jc w:val="center"/>
        </w:trPr>
        <w:tc>
          <w:tcPr>
            <w:tcW w:w="1812" w:type="dxa"/>
          </w:tcPr>
          <w:p w:rsidR="003A105C" w:rsidP="000E6912" w:rsidRDefault="003A105C" w14:paraId="7F8AAA47" w14:textId="77777777">
            <w:pPr>
              <w:jc w:val="center"/>
            </w:pPr>
            <w:r w:rsidRPr="00DE6002">
              <w:rPr>
                <w:b/>
                <w:bCs/>
              </w:rPr>
              <w:t>Teaching Exp</w:t>
            </w:r>
            <w:r>
              <w:rPr>
                <w:b/>
                <w:bCs/>
              </w:rPr>
              <w:t>ectations</w:t>
            </w:r>
          </w:p>
        </w:tc>
        <w:tc>
          <w:tcPr>
            <w:tcW w:w="1214" w:type="dxa"/>
          </w:tcPr>
          <w:p w:rsidR="003A105C" w:rsidP="000E6912" w:rsidRDefault="003A105C" w14:paraId="05B37223" w14:textId="77777777">
            <w:pPr>
              <w:jc w:val="center"/>
            </w:pPr>
            <w:r w:rsidRPr="00DE6002">
              <w:rPr>
                <w:b/>
                <w:bCs/>
              </w:rPr>
              <w:t>Learning Goal(s)</w:t>
            </w:r>
          </w:p>
        </w:tc>
        <w:tc>
          <w:tcPr>
            <w:tcW w:w="2463" w:type="dxa"/>
          </w:tcPr>
          <w:p w:rsidR="003A105C" w:rsidP="000E6912" w:rsidRDefault="003A105C" w14:paraId="502E646F" w14:textId="77777777">
            <w:pPr>
              <w:jc w:val="center"/>
              <w:rPr>
                <w:b/>
                <w:bCs/>
              </w:rPr>
            </w:pPr>
            <w:r w:rsidRPr="00DE6002">
              <w:rPr>
                <w:b/>
                <w:bCs/>
              </w:rPr>
              <w:t>Lesson Levels</w:t>
            </w:r>
            <w:r>
              <w:rPr>
                <w:b/>
                <w:bCs/>
              </w:rPr>
              <w:t>:</w:t>
            </w:r>
          </w:p>
          <w:p w:rsidR="003A105C" w:rsidP="000E6912" w:rsidRDefault="003A105C" w14:paraId="1ECFC740" w14:textId="77777777">
            <w:pPr>
              <w:jc w:val="center"/>
            </w:pPr>
            <w:r>
              <w:rPr>
                <w:b/>
                <w:bCs/>
              </w:rPr>
              <w:t>Bronze/Silver/Gold</w:t>
            </w:r>
          </w:p>
        </w:tc>
        <w:tc>
          <w:tcPr>
            <w:tcW w:w="1609" w:type="dxa"/>
          </w:tcPr>
          <w:p w:rsidR="003A105C" w:rsidP="000E6912" w:rsidRDefault="003A105C" w14:paraId="241B9C52" w14:textId="637692C5">
            <w:pPr>
              <w:jc w:val="center"/>
            </w:pPr>
            <w:r>
              <w:rPr>
                <w:b/>
                <w:bCs/>
              </w:rPr>
              <w:t>NJSLS</w:t>
            </w:r>
          </w:p>
        </w:tc>
        <w:tc>
          <w:tcPr>
            <w:tcW w:w="2526" w:type="dxa"/>
          </w:tcPr>
          <w:p w:rsidR="003A105C" w:rsidP="000E6912" w:rsidRDefault="003A105C" w14:paraId="5248C6DC" w14:textId="77777777">
            <w:pPr>
              <w:jc w:val="center"/>
              <w:rPr>
                <w:b/>
                <w:bCs/>
              </w:rPr>
            </w:pPr>
            <w:r w:rsidRPr="00DE6002">
              <w:rPr>
                <w:b/>
                <w:bCs/>
              </w:rPr>
              <w:t>Assessment</w:t>
            </w:r>
          </w:p>
          <w:p w:rsidR="003A105C" w:rsidP="000E6912" w:rsidRDefault="003A105C" w14:paraId="4D01D44A" w14:textId="77777777">
            <w:pPr>
              <w:jc w:val="center"/>
            </w:pPr>
            <w:r>
              <w:rPr>
                <w:b/>
                <w:bCs/>
              </w:rPr>
              <w:t>Strategies</w:t>
            </w:r>
          </w:p>
        </w:tc>
      </w:tr>
      <w:tr w:rsidR="003A105C" w:rsidTr="001674B6" w14:paraId="62C4313E" w14:textId="77777777">
        <w:trPr>
          <w:trHeight w:val="3129"/>
          <w:jc w:val="center"/>
        </w:trPr>
        <w:tc>
          <w:tcPr>
            <w:tcW w:w="1812" w:type="dxa"/>
          </w:tcPr>
          <w:p w:rsidR="003A105C" w:rsidP="000E6912" w:rsidRDefault="003A105C" w14:paraId="6BE6256E" w14:textId="00AB8662">
            <w:pPr>
              <w:jc w:val="center"/>
            </w:pPr>
            <w:r w:rsidRPr="00947330">
              <w:t xml:space="preserve">Approx. </w:t>
            </w:r>
            <w:r w:rsidRPr="00947330" w:rsidR="00947330">
              <w:t xml:space="preserve"> 1</w:t>
            </w:r>
            <w:r w:rsidRPr="00947330">
              <w:t>Week @ 2</w:t>
            </w:r>
            <w:r w:rsidR="00E12DA3">
              <w:t>,</w:t>
            </w:r>
            <w:r w:rsidRPr="00947330">
              <w:t xml:space="preserve"> 60 min. classes</w:t>
            </w:r>
          </w:p>
        </w:tc>
        <w:tc>
          <w:tcPr>
            <w:tcW w:w="1214" w:type="dxa"/>
          </w:tcPr>
          <w:p w:rsidR="003A105C" w:rsidP="000E6912" w:rsidRDefault="003A105C" w14:paraId="1AFCF325" w14:textId="77777777">
            <w:pPr>
              <w:jc w:val="center"/>
            </w:pPr>
            <w:r>
              <w:t>3.</w:t>
            </w:r>
            <w:r w:rsidR="005A3097">
              <w:t>1</w:t>
            </w:r>
          </w:p>
          <w:p w:rsidR="005A3097" w:rsidP="000E6912" w:rsidRDefault="005A3097" w14:paraId="7736D8DB" w14:textId="7701EBFD">
            <w:pPr>
              <w:jc w:val="center"/>
            </w:pPr>
          </w:p>
        </w:tc>
        <w:tc>
          <w:tcPr>
            <w:tcW w:w="2463" w:type="dxa"/>
          </w:tcPr>
          <w:p w:rsidR="0043157D" w:rsidP="000E6912" w:rsidRDefault="0043157D" w14:paraId="4368AFA8" w14:textId="77777777">
            <w:pPr>
              <w:jc w:val="center"/>
            </w:pPr>
            <w:r>
              <w:t>Practice Activity:</w:t>
            </w:r>
          </w:p>
          <w:p w:rsidR="0043157D" w:rsidP="000E6912" w:rsidRDefault="0043157D" w14:paraId="3EBC8EC8" w14:textId="77777777">
            <w:pPr>
              <w:jc w:val="center"/>
            </w:pPr>
            <w:r>
              <w:t xml:space="preserve">6 Types of Lines </w:t>
            </w:r>
          </w:p>
          <w:p w:rsidR="0043157D" w:rsidP="0043157D" w:rsidRDefault="0043157D" w14:paraId="63E51614" w14:textId="1910C7C5">
            <w:pPr>
              <w:jc w:val="center"/>
            </w:pPr>
            <w:r>
              <w:t>Worksheet</w:t>
            </w:r>
          </w:p>
          <w:p w:rsidR="0043157D" w:rsidP="00E24D92" w:rsidRDefault="0043157D" w14:paraId="33CC8F22" w14:textId="77777777">
            <w:pPr>
              <w:jc w:val="center"/>
            </w:pPr>
          </w:p>
          <w:p w:rsidR="003A105C" w:rsidP="00E24D92" w:rsidRDefault="00E24D92" w14:paraId="0E2A38FB" w14:textId="4D53448A">
            <w:pPr>
              <w:jc w:val="center"/>
            </w:pPr>
            <w:r>
              <w:t>1.</w:t>
            </w:r>
            <w:r w:rsidR="008C69C1">
              <w:t xml:space="preserve">Roll A </w:t>
            </w:r>
            <w:r w:rsidR="003A105C">
              <w:t>Keith Haring Characters</w:t>
            </w:r>
          </w:p>
          <w:p w:rsidR="008C69C1" w:rsidP="00E24D92" w:rsidRDefault="00E24D92" w14:paraId="34FA51B1" w14:textId="3F134B31">
            <w:pPr>
              <w:jc w:val="center"/>
            </w:pPr>
            <w:r>
              <w:t>2.</w:t>
            </w:r>
            <w:r w:rsidR="008C69C1">
              <w:t>Keith Haring Animals</w:t>
            </w:r>
          </w:p>
          <w:p w:rsidR="008C69C1" w:rsidP="00E24D92" w:rsidRDefault="00E24D92" w14:paraId="5F896C95" w14:textId="315DEB29">
            <w:pPr>
              <w:jc w:val="center"/>
            </w:pPr>
            <w:r>
              <w:t>3.</w:t>
            </w:r>
            <w:r w:rsidR="008C69C1">
              <w:t>Keith Haring Dinosaurs</w:t>
            </w:r>
          </w:p>
          <w:p w:rsidR="003A105C" w:rsidP="0043157D" w:rsidRDefault="003A105C" w14:paraId="21DA40E2" w14:textId="3CD95D6F">
            <w:pPr>
              <w:jc w:val="center"/>
            </w:pPr>
          </w:p>
        </w:tc>
        <w:tc>
          <w:tcPr>
            <w:tcW w:w="1609" w:type="dxa"/>
          </w:tcPr>
          <w:p w:rsidR="006C58AC" w:rsidP="007A59B4" w:rsidRDefault="006C58AC" w14:paraId="583A95E0" w14:textId="221D34CE">
            <w:pPr>
              <w:jc w:val="center"/>
            </w:pPr>
            <w:r>
              <w:t>VPA:</w:t>
            </w:r>
          </w:p>
          <w:p w:rsidR="007A59B4" w:rsidP="007A59B4" w:rsidRDefault="007A59B4" w14:paraId="6DE9D9FB" w14:textId="56E98906">
            <w:pPr>
              <w:jc w:val="center"/>
            </w:pPr>
            <w:r>
              <w:t>1.5.</w:t>
            </w:r>
            <w:proofErr w:type="gramStart"/>
            <w:r>
              <w:t>8.Cr</w:t>
            </w:r>
            <w:proofErr w:type="gramEnd"/>
            <w:r>
              <w:t>1b</w:t>
            </w:r>
          </w:p>
          <w:p w:rsidR="007A59B4" w:rsidP="007A59B4" w:rsidRDefault="007A59B4" w14:paraId="3F5C68CC" w14:textId="77777777">
            <w:pPr>
              <w:jc w:val="center"/>
            </w:pPr>
            <w:r>
              <w:t>1.5.</w:t>
            </w:r>
            <w:proofErr w:type="gramStart"/>
            <w:r>
              <w:t>8.Cr</w:t>
            </w:r>
            <w:proofErr w:type="gramEnd"/>
            <w:r>
              <w:t>3a</w:t>
            </w:r>
          </w:p>
          <w:p w:rsidR="007A59B4" w:rsidP="007A59B4" w:rsidRDefault="007A59B4" w14:paraId="572D2244" w14:textId="77777777">
            <w:pPr>
              <w:jc w:val="center"/>
            </w:pPr>
            <w:r>
              <w:t>1.5.</w:t>
            </w:r>
            <w:proofErr w:type="gramStart"/>
            <w:r>
              <w:t>8.Pr</w:t>
            </w:r>
            <w:proofErr w:type="gramEnd"/>
            <w:r>
              <w:t>5a</w:t>
            </w:r>
          </w:p>
          <w:p w:rsidR="007A59B4" w:rsidP="007A59B4" w:rsidRDefault="007A59B4" w14:paraId="79886178" w14:textId="77777777">
            <w:pPr>
              <w:jc w:val="center"/>
            </w:pPr>
            <w:r>
              <w:t>1.5.</w:t>
            </w:r>
            <w:proofErr w:type="gramStart"/>
            <w:r>
              <w:t>8.Re</w:t>
            </w:r>
            <w:proofErr w:type="gramEnd"/>
            <w:r>
              <w:t>9a</w:t>
            </w:r>
          </w:p>
          <w:p w:rsidR="007A59B4" w:rsidP="007A59B4" w:rsidRDefault="007A59B4" w14:paraId="00101F79" w14:textId="77777777">
            <w:pPr>
              <w:jc w:val="center"/>
            </w:pPr>
            <w:r w:rsidRPr="00C30772">
              <w:t>1.5.</w:t>
            </w:r>
            <w:proofErr w:type="gramStart"/>
            <w:r w:rsidRPr="00C30772">
              <w:t>8.Re</w:t>
            </w:r>
            <w:proofErr w:type="gramEnd"/>
            <w:r w:rsidRPr="00C30772">
              <w:t>7a</w:t>
            </w:r>
          </w:p>
          <w:p w:rsidR="007A59B4" w:rsidP="007A59B4" w:rsidRDefault="007A59B4" w14:paraId="05942792" w14:textId="557F9495">
            <w:pPr>
              <w:jc w:val="center"/>
            </w:pPr>
            <w:r w:rsidRPr="00C30772">
              <w:t>1.5.</w:t>
            </w:r>
            <w:proofErr w:type="gramStart"/>
            <w:r w:rsidRPr="00C30772">
              <w:t>8.Re</w:t>
            </w:r>
            <w:proofErr w:type="gramEnd"/>
            <w:r w:rsidRPr="00C30772">
              <w:t>8a</w:t>
            </w:r>
          </w:p>
          <w:p w:rsidR="006C58AC" w:rsidP="007A59B4" w:rsidRDefault="006C58AC" w14:paraId="1A73F87D" w14:textId="1FA476E8">
            <w:pPr>
              <w:jc w:val="center"/>
            </w:pPr>
            <w:r>
              <w:t>ELA:</w:t>
            </w:r>
          </w:p>
          <w:p w:rsidR="007A59B4" w:rsidP="007A59B4" w:rsidRDefault="007A59B4" w14:paraId="1FBED1E0" w14:textId="77777777">
            <w:pPr>
              <w:jc w:val="center"/>
            </w:pPr>
            <w:r w:rsidRPr="00F628CE">
              <w:t>NJSLSA.W1</w:t>
            </w:r>
          </w:p>
          <w:p w:rsidR="007A59B4" w:rsidP="007A59B4" w:rsidRDefault="007A59B4" w14:paraId="76864A98" w14:textId="77777777">
            <w:pPr>
              <w:jc w:val="center"/>
            </w:pPr>
            <w:r w:rsidRPr="00F628CE">
              <w:t>NJSLSA.W4</w:t>
            </w:r>
          </w:p>
          <w:p w:rsidR="003A105C" w:rsidP="007A59B4" w:rsidRDefault="007A59B4" w14:paraId="7A273E2E" w14:textId="18E89724">
            <w:pPr>
              <w:jc w:val="center"/>
            </w:pPr>
            <w:r w:rsidRPr="00F628CE">
              <w:t>NJSLSA.W10</w:t>
            </w:r>
          </w:p>
        </w:tc>
        <w:tc>
          <w:tcPr>
            <w:tcW w:w="2526" w:type="dxa"/>
          </w:tcPr>
          <w:p w:rsidRPr="00242851" w:rsidR="00242851" w:rsidP="00242851" w:rsidRDefault="00242851" w14:paraId="7BCC7853" w14:textId="77777777">
            <w:pPr>
              <w:jc w:val="center"/>
              <w:rPr>
                <w:b/>
                <w:bCs/>
              </w:rPr>
            </w:pPr>
            <w:r w:rsidRPr="00242851">
              <w:rPr>
                <w:b/>
                <w:bCs/>
              </w:rPr>
              <w:t>Summative:</w:t>
            </w:r>
          </w:p>
          <w:p w:rsidR="00242851" w:rsidP="00242851" w:rsidRDefault="00242851" w14:paraId="6E310043" w14:textId="77777777">
            <w:pPr>
              <w:jc w:val="center"/>
            </w:pPr>
            <w:r>
              <w:t>Artwork Rubric</w:t>
            </w:r>
          </w:p>
          <w:p w:rsidRPr="00242851" w:rsidR="00242851" w:rsidP="00242851" w:rsidRDefault="00242851" w14:paraId="68E3EAC5" w14:textId="77777777">
            <w:pPr>
              <w:jc w:val="center"/>
              <w:rPr>
                <w:b/>
                <w:bCs/>
              </w:rPr>
            </w:pPr>
          </w:p>
          <w:p w:rsidRPr="00242851" w:rsidR="00242851" w:rsidP="00242851" w:rsidRDefault="00242851" w14:paraId="0AB27F15" w14:textId="77777777">
            <w:pPr>
              <w:jc w:val="center"/>
              <w:rPr>
                <w:b/>
                <w:bCs/>
              </w:rPr>
            </w:pPr>
            <w:r w:rsidRPr="00242851">
              <w:rPr>
                <w:b/>
                <w:bCs/>
              </w:rPr>
              <w:t>Benchmark/Formative:</w:t>
            </w:r>
          </w:p>
          <w:p w:rsidR="00242851" w:rsidP="00242851" w:rsidRDefault="00242851" w14:paraId="7CC1F13D" w14:textId="049F8846">
            <w:pPr>
              <w:jc w:val="center"/>
            </w:pPr>
            <w:r>
              <w:t>Participation/Class Discussions/Sketchbooks</w:t>
            </w:r>
          </w:p>
          <w:p w:rsidR="00242851" w:rsidP="00242851" w:rsidRDefault="00242851" w14:paraId="37509C3C" w14:textId="77777777">
            <w:pPr>
              <w:jc w:val="center"/>
            </w:pPr>
          </w:p>
          <w:p w:rsidRPr="00242851" w:rsidR="00242851" w:rsidP="00242851" w:rsidRDefault="00242851" w14:paraId="2A867301" w14:textId="77777777">
            <w:pPr>
              <w:jc w:val="center"/>
              <w:rPr>
                <w:b/>
                <w:bCs/>
              </w:rPr>
            </w:pPr>
            <w:r w:rsidRPr="00242851">
              <w:rPr>
                <w:b/>
                <w:bCs/>
              </w:rPr>
              <w:t>Summative/Alternative:</w:t>
            </w:r>
          </w:p>
          <w:p w:rsidR="00242851" w:rsidP="00242851" w:rsidRDefault="00242851" w14:paraId="02F6B29A" w14:textId="77777777">
            <w:pPr>
              <w:jc w:val="center"/>
            </w:pPr>
            <w:r>
              <w:t>Self-Assessments</w:t>
            </w:r>
          </w:p>
          <w:p w:rsidR="003A105C" w:rsidP="00242851" w:rsidRDefault="00242851" w14:paraId="71F86EEB" w14:textId="08D098C7">
            <w:pPr>
              <w:jc w:val="center"/>
            </w:pPr>
            <w:r>
              <w:t xml:space="preserve">/Critique </w:t>
            </w:r>
          </w:p>
        </w:tc>
      </w:tr>
      <w:tr w:rsidR="0043157D" w:rsidTr="001674B6" w14:paraId="044F6192" w14:textId="77777777">
        <w:tblPrEx>
          <w:jc w:val="left"/>
        </w:tblPrEx>
        <w:trPr>
          <w:trHeight w:val="3129"/>
        </w:trPr>
        <w:tc>
          <w:tcPr>
            <w:tcW w:w="1812" w:type="dxa"/>
          </w:tcPr>
          <w:p w:rsidR="0043157D" w:rsidP="0043157D" w:rsidRDefault="0043157D" w14:paraId="2EC6A616" w14:textId="1F00E706">
            <w:pPr>
              <w:jc w:val="center"/>
            </w:pPr>
            <w:r w:rsidRPr="00947330">
              <w:t xml:space="preserve">Approx. </w:t>
            </w:r>
            <w:r w:rsidR="00D3528D">
              <w:t>2</w:t>
            </w:r>
            <w:r w:rsidRPr="00947330">
              <w:t xml:space="preserve"> Week</w:t>
            </w:r>
            <w:r w:rsidR="00D3528D">
              <w:t>s</w:t>
            </w:r>
            <w:r w:rsidRPr="00947330">
              <w:t xml:space="preserve"> @ </w:t>
            </w:r>
            <w:r w:rsidR="00D3528D">
              <w:t>3</w:t>
            </w:r>
            <w:r w:rsidR="00E12DA3">
              <w:t>,</w:t>
            </w:r>
            <w:r w:rsidRPr="00947330">
              <w:t xml:space="preserve"> 60 min. classes</w:t>
            </w:r>
          </w:p>
        </w:tc>
        <w:tc>
          <w:tcPr>
            <w:tcW w:w="1214" w:type="dxa"/>
          </w:tcPr>
          <w:p w:rsidR="0043157D" w:rsidP="0043157D" w:rsidRDefault="0043157D" w14:paraId="53352734" w14:textId="77777777">
            <w:pPr>
              <w:jc w:val="center"/>
            </w:pPr>
            <w:r>
              <w:t>3.1</w:t>
            </w:r>
          </w:p>
          <w:p w:rsidR="0043157D" w:rsidP="0043157D" w:rsidRDefault="0043157D" w14:paraId="0D7C98B1" w14:textId="392DE503">
            <w:pPr>
              <w:jc w:val="center"/>
            </w:pPr>
            <w:r>
              <w:t>3.2</w:t>
            </w:r>
          </w:p>
        </w:tc>
        <w:tc>
          <w:tcPr>
            <w:tcW w:w="2463" w:type="dxa"/>
          </w:tcPr>
          <w:p w:rsidR="00A813C4" w:rsidP="0043157D" w:rsidRDefault="00A813C4" w14:paraId="587231B6" w14:textId="70818D8F">
            <w:pPr>
              <w:jc w:val="center"/>
            </w:pPr>
            <w:r>
              <w:t>Practice Activity:</w:t>
            </w:r>
          </w:p>
          <w:p w:rsidR="00A813C4" w:rsidP="0043157D" w:rsidRDefault="00A813C4" w14:paraId="35208AE8" w14:textId="754DE276">
            <w:pPr>
              <w:jc w:val="center"/>
            </w:pPr>
            <w:proofErr w:type="spellStart"/>
            <w:r>
              <w:t>Zentangle</w:t>
            </w:r>
            <w:proofErr w:type="spellEnd"/>
            <w:r>
              <w:t xml:space="preserve"> Patterns</w:t>
            </w:r>
          </w:p>
          <w:p w:rsidR="00A813C4" w:rsidP="0043157D" w:rsidRDefault="00A813C4" w14:paraId="3CEF1C45" w14:textId="77777777">
            <w:pPr>
              <w:jc w:val="center"/>
            </w:pPr>
          </w:p>
          <w:p w:rsidR="0043157D" w:rsidP="0043157D" w:rsidRDefault="0043157D" w14:paraId="30B765E1" w14:textId="2FE9F1D4">
            <w:pPr>
              <w:jc w:val="center"/>
            </w:pPr>
            <w:r>
              <w:t xml:space="preserve">1. </w:t>
            </w:r>
            <w:proofErr w:type="spellStart"/>
            <w:r>
              <w:t>Zentangle</w:t>
            </w:r>
            <w:proofErr w:type="spellEnd"/>
            <w:r>
              <w:t xml:space="preserve"> Pumpkins</w:t>
            </w:r>
          </w:p>
          <w:p w:rsidR="0043157D" w:rsidP="0043157D" w:rsidRDefault="0043157D" w14:paraId="06CC2EA6" w14:textId="77777777">
            <w:pPr>
              <w:jc w:val="center"/>
            </w:pPr>
            <w:r>
              <w:t xml:space="preserve">2. </w:t>
            </w:r>
            <w:proofErr w:type="spellStart"/>
            <w:r>
              <w:t>Zentangle</w:t>
            </w:r>
            <w:proofErr w:type="spellEnd"/>
            <w:r>
              <w:t xml:space="preserve"> Feathers</w:t>
            </w:r>
          </w:p>
          <w:p w:rsidR="0043157D" w:rsidP="0043157D" w:rsidRDefault="0043157D" w14:paraId="2E921E26" w14:textId="62265BD6">
            <w:pPr>
              <w:jc w:val="center"/>
            </w:pPr>
            <w:r>
              <w:t xml:space="preserve">3. </w:t>
            </w:r>
            <w:proofErr w:type="spellStart"/>
            <w:r>
              <w:t>Zentangle</w:t>
            </w:r>
            <w:proofErr w:type="spellEnd"/>
            <w:r>
              <w:t xml:space="preserve"> Animals/Fruit</w:t>
            </w:r>
          </w:p>
        </w:tc>
        <w:tc>
          <w:tcPr>
            <w:tcW w:w="1609" w:type="dxa"/>
          </w:tcPr>
          <w:p w:rsidR="006C58AC" w:rsidP="007A59B4" w:rsidRDefault="006C58AC" w14:paraId="53E949CE" w14:textId="62AA68F9">
            <w:pPr>
              <w:jc w:val="center"/>
            </w:pPr>
            <w:r>
              <w:t>VPA:</w:t>
            </w:r>
          </w:p>
          <w:p w:rsidR="007A59B4" w:rsidP="007A59B4" w:rsidRDefault="007A59B4" w14:paraId="7FED432E" w14:textId="03725310">
            <w:pPr>
              <w:jc w:val="center"/>
            </w:pPr>
            <w:r>
              <w:t>1.5.</w:t>
            </w:r>
            <w:proofErr w:type="gramStart"/>
            <w:r>
              <w:t>8.Cr</w:t>
            </w:r>
            <w:proofErr w:type="gramEnd"/>
            <w:r>
              <w:t>1b</w:t>
            </w:r>
          </w:p>
          <w:p w:rsidR="007A59B4" w:rsidP="007A59B4" w:rsidRDefault="007A59B4" w14:paraId="4C374B6C" w14:textId="77777777">
            <w:pPr>
              <w:jc w:val="center"/>
            </w:pPr>
            <w:r>
              <w:t>1.5.</w:t>
            </w:r>
            <w:proofErr w:type="gramStart"/>
            <w:r>
              <w:t>8.Cr</w:t>
            </w:r>
            <w:proofErr w:type="gramEnd"/>
            <w:r>
              <w:t>3a</w:t>
            </w:r>
          </w:p>
          <w:p w:rsidR="007A59B4" w:rsidP="007A59B4" w:rsidRDefault="007A59B4" w14:paraId="00555710" w14:textId="77777777">
            <w:pPr>
              <w:jc w:val="center"/>
            </w:pPr>
            <w:r>
              <w:t>1.5.</w:t>
            </w:r>
            <w:proofErr w:type="gramStart"/>
            <w:r>
              <w:t>8.Pr</w:t>
            </w:r>
            <w:proofErr w:type="gramEnd"/>
            <w:r>
              <w:t>5a</w:t>
            </w:r>
          </w:p>
          <w:p w:rsidR="007A59B4" w:rsidP="007A59B4" w:rsidRDefault="007A59B4" w14:paraId="64F9B8B5" w14:textId="3E8A02A1">
            <w:pPr>
              <w:jc w:val="center"/>
            </w:pPr>
            <w:r>
              <w:t>1.5.</w:t>
            </w:r>
            <w:proofErr w:type="gramStart"/>
            <w:r>
              <w:t>8.Re</w:t>
            </w:r>
            <w:proofErr w:type="gramEnd"/>
            <w:r>
              <w:t>9a</w:t>
            </w:r>
          </w:p>
          <w:p w:rsidR="006C58AC" w:rsidP="007A59B4" w:rsidRDefault="006C58AC" w14:paraId="4F93C316" w14:textId="33C3CEB6">
            <w:pPr>
              <w:jc w:val="center"/>
            </w:pPr>
            <w:r>
              <w:t>ELA:</w:t>
            </w:r>
          </w:p>
          <w:p w:rsidR="007A59B4" w:rsidP="007A59B4" w:rsidRDefault="007A59B4" w14:paraId="5B2FE4ED" w14:textId="77777777">
            <w:pPr>
              <w:jc w:val="center"/>
            </w:pPr>
            <w:r w:rsidRPr="00F628CE">
              <w:t>NJSLSA.W1</w:t>
            </w:r>
          </w:p>
          <w:p w:rsidR="007A59B4" w:rsidP="007A59B4" w:rsidRDefault="007A59B4" w14:paraId="576E32E9" w14:textId="77777777">
            <w:pPr>
              <w:jc w:val="center"/>
            </w:pPr>
            <w:r w:rsidRPr="00F628CE">
              <w:t>NJSLSA.W4</w:t>
            </w:r>
          </w:p>
          <w:p w:rsidR="0043157D" w:rsidP="007A59B4" w:rsidRDefault="007A59B4" w14:paraId="0D7658EF" w14:textId="39A3F42E">
            <w:pPr>
              <w:jc w:val="center"/>
            </w:pPr>
            <w:r w:rsidRPr="00F628CE">
              <w:t>NJSLSA.W10</w:t>
            </w:r>
          </w:p>
        </w:tc>
        <w:tc>
          <w:tcPr>
            <w:tcW w:w="2526" w:type="dxa"/>
          </w:tcPr>
          <w:p w:rsidRPr="00242851" w:rsidR="00242851" w:rsidP="00242851" w:rsidRDefault="00242851" w14:paraId="4581AEDC" w14:textId="77777777">
            <w:pPr>
              <w:jc w:val="center"/>
              <w:rPr>
                <w:b/>
                <w:bCs/>
              </w:rPr>
            </w:pPr>
            <w:r w:rsidRPr="00242851">
              <w:rPr>
                <w:b/>
                <w:bCs/>
              </w:rPr>
              <w:t>Summative:</w:t>
            </w:r>
          </w:p>
          <w:p w:rsidR="00242851" w:rsidP="00242851" w:rsidRDefault="00242851" w14:paraId="1B1DF9FA" w14:textId="77777777">
            <w:pPr>
              <w:jc w:val="center"/>
            </w:pPr>
            <w:r>
              <w:t>Artwork Rubric</w:t>
            </w:r>
          </w:p>
          <w:p w:rsidRPr="00242851" w:rsidR="00242851" w:rsidP="00242851" w:rsidRDefault="00242851" w14:paraId="680BAD4E" w14:textId="77777777">
            <w:pPr>
              <w:jc w:val="center"/>
              <w:rPr>
                <w:b/>
                <w:bCs/>
              </w:rPr>
            </w:pPr>
          </w:p>
          <w:p w:rsidRPr="00242851" w:rsidR="00242851" w:rsidP="00242851" w:rsidRDefault="00242851" w14:paraId="23048019" w14:textId="77777777">
            <w:pPr>
              <w:jc w:val="center"/>
              <w:rPr>
                <w:b/>
                <w:bCs/>
              </w:rPr>
            </w:pPr>
            <w:r w:rsidRPr="00242851">
              <w:rPr>
                <w:b/>
                <w:bCs/>
              </w:rPr>
              <w:t>Benchmark/Formative:</w:t>
            </w:r>
          </w:p>
          <w:p w:rsidR="00242851" w:rsidP="00242851" w:rsidRDefault="00242851" w14:paraId="7EB31519" w14:textId="45C6A959">
            <w:pPr>
              <w:jc w:val="center"/>
            </w:pPr>
            <w:r>
              <w:t>Participation/Class Discussions/Sketchbooks</w:t>
            </w:r>
          </w:p>
          <w:p w:rsidR="00242851" w:rsidP="00242851" w:rsidRDefault="00242851" w14:paraId="373D4E01" w14:textId="77777777">
            <w:pPr>
              <w:jc w:val="center"/>
            </w:pPr>
          </w:p>
          <w:p w:rsidRPr="00242851" w:rsidR="00242851" w:rsidP="00242851" w:rsidRDefault="00242851" w14:paraId="45E641D2" w14:textId="77777777">
            <w:pPr>
              <w:jc w:val="center"/>
              <w:rPr>
                <w:b/>
                <w:bCs/>
              </w:rPr>
            </w:pPr>
            <w:r w:rsidRPr="00242851">
              <w:rPr>
                <w:b/>
                <w:bCs/>
              </w:rPr>
              <w:t>Summative/Alternative:</w:t>
            </w:r>
          </w:p>
          <w:p w:rsidR="00242851" w:rsidP="00242851" w:rsidRDefault="00242851" w14:paraId="2D77FDBE" w14:textId="77777777">
            <w:pPr>
              <w:jc w:val="center"/>
            </w:pPr>
            <w:r>
              <w:t>Self-Assessments</w:t>
            </w:r>
          </w:p>
          <w:p w:rsidR="0043157D" w:rsidP="00242851" w:rsidRDefault="00242851" w14:paraId="281D3A39" w14:textId="22CC5377">
            <w:pPr>
              <w:jc w:val="center"/>
            </w:pPr>
            <w:r>
              <w:t xml:space="preserve">/Critique </w:t>
            </w:r>
          </w:p>
        </w:tc>
      </w:tr>
      <w:tr w:rsidR="001674B6" w:rsidTr="001674B6" w14:paraId="68E39CBE" w14:textId="77777777">
        <w:tblPrEx>
          <w:jc w:val="left"/>
        </w:tblPrEx>
        <w:trPr>
          <w:trHeight w:val="3111"/>
        </w:trPr>
        <w:tc>
          <w:tcPr>
            <w:tcW w:w="1812" w:type="dxa"/>
          </w:tcPr>
          <w:p w:rsidR="001674B6" w:rsidP="000E6912" w:rsidRDefault="001674B6" w14:paraId="62C5267D" w14:textId="18FF8E40">
            <w:pPr>
              <w:jc w:val="center"/>
            </w:pPr>
            <w:r w:rsidRPr="00947330">
              <w:lastRenderedPageBreak/>
              <w:t xml:space="preserve">Approx. </w:t>
            </w:r>
            <w:r w:rsidRPr="00947330" w:rsidR="00947330">
              <w:t>1</w:t>
            </w:r>
            <w:r w:rsidRPr="00947330">
              <w:t xml:space="preserve"> Week @ 2</w:t>
            </w:r>
            <w:r w:rsidR="00E12DA3">
              <w:t>,</w:t>
            </w:r>
            <w:r w:rsidRPr="00947330">
              <w:t xml:space="preserve"> 60 min. classes</w:t>
            </w:r>
          </w:p>
        </w:tc>
        <w:tc>
          <w:tcPr>
            <w:tcW w:w="1214" w:type="dxa"/>
          </w:tcPr>
          <w:p w:rsidR="001674B6" w:rsidP="000E6912" w:rsidRDefault="001674B6" w14:paraId="40627BFA" w14:textId="0E073D12">
            <w:pPr>
              <w:jc w:val="center"/>
            </w:pPr>
            <w:r>
              <w:t>3.3</w:t>
            </w:r>
          </w:p>
          <w:p w:rsidR="001674B6" w:rsidP="000E6912" w:rsidRDefault="001674B6" w14:paraId="1D3AF53F" w14:textId="77777777">
            <w:pPr>
              <w:jc w:val="center"/>
            </w:pPr>
          </w:p>
        </w:tc>
        <w:tc>
          <w:tcPr>
            <w:tcW w:w="2463" w:type="dxa"/>
          </w:tcPr>
          <w:p w:rsidR="001674B6" w:rsidP="00E24D92" w:rsidRDefault="00E24D92" w14:paraId="440C052B" w14:textId="0E2C2847">
            <w:pPr>
              <w:pStyle w:val="ListParagraph"/>
            </w:pPr>
            <w:r>
              <w:t>1.</w:t>
            </w:r>
            <w:r w:rsidR="001674B6">
              <w:t>Flowers</w:t>
            </w:r>
          </w:p>
          <w:p w:rsidR="001674B6" w:rsidP="00E24D92" w:rsidRDefault="00E24D92" w14:paraId="3BA304E5" w14:textId="7E0230F7">
            <w:pPr>
              <w:pStyle w:val="ListParagraph"/>
            </w:pPr>
            <w:r>
              <w:t>2.</w:t>
            </w:r>
            <w:r w:rsidR="001674B6">
              <w:t>Shells</w:t>
            </w:r>
          </w:p>
          <w:p w:rsidR="001674B6" w:rsidP="00E24D92" w:rsidRDefault="00E24D92" w14:paraId="3EC40A03" w14:textId="01746D85">
            <w:pPr>
              <w:pStyle w:val="ListParagraph"/>
            </w:pPr>
            <w:r>
              <w:t>3.</w:t>
            </w:r>
            <w:r w:rsidR="000A68E8">
              <w:t>Skulls</w:t>
            </w:r>
          </w:p>
          <w:p w:rsidR="00416BBB" w:rsidP="00416BBB" w:rsidRDefault="00416BBB" w14:paraId="211C7133" w14:textId="77777777">
            <w:pPr>
              <w:jc w:val="center"/>
            </w:pPr>
          </w:p>
          <w:p w:rsidR="00416BBB" w:rsidP="00416BBB" w:rsidRDefault="00416BBB" w14:paraId="42ACD61F" w14:textId="5B50EFDB">
            <w:pPr>
              <w:jc w:val="center"/>
            </w:pPr>
            <w:r>
              <w:t>Artist: Georgia O’Keeffe</w:t>
            </w:r>
          </w:p>
        </w:tc>
        <w:tc>
          <w:tcPr>
            <w:tcW w:w="1609" w:type="dxa"/>
          </w:tcPr>
          <w:p w:rsidR="006C58AC" w:rsidP="007A59B4" w:rsidRDefault="006C58AC" w14:paraId="50F86348" w14:textId="12E6D559">
            <w:pPr>
              <w:jc w:val="center"/>
            </w:pPr>
            <w:r>
              <w:t>VPA:</w:t>
            </w:r>
          </w:p>
          <w:p w:rsidR="007A59B4" w:rsidP="007A59B4" w:rsidRDefault="007A59B4" w14:paraId="066923FC" w14:textId="79DDE71E">
            <w:pPr>
              <w:jc w:val="center"/>
            </w:pPr>
            <w:r>
              <w:t>1.5.</w:t>
            </w:r>
            <w:proofErr w:type="gramStart"/>
            <w:r>
              <w:t>8.Cr</w:t>
            </w:r>
            <w:proofErr w:type="gramEnd"/>
            <w:r>
              <w:t>1b</w:t>
            </w:r>
          </w:p>
          <w:p w:rsidR="007A59B4" w:rsidP="007A59B4" w:rsidRDefault="007A59B4" w14:paraId="0A963E96" w14:textId="77777777">
            <w:pPr>
              <w:jc w:val="center"/>
            </w:pPr>
            <w:r>
              <w:t>1.5.</w:t>
            </w:r>
            <w:proofErr w:type="gramStart"/>
            <w:r>
              <w:t>8.Cr</w:t>
            </w:r>
            <w:proofErr w:type="gramEnd"/>
            <w:r>
              <w:t>3a</w:t>
            </w:r>
          </w:p>
          <w:p w:rsidR="007A59B4" w:rsidP="007A59B4" w:rsidRDefault="007A59B4" w14:paraId="40EBB145" w14:textId="77777777">
            <w:pPr>
              <w:jc w:val="center"/>
            </w:pPr>
            <w:r>
              <w:t>1.5.</w:t>
            </w:r>
            <w:proofErr w:type="gramStart"/>
            <w:r>
              <w:t>8.Pr</w:t>
            </w:r>
            <w:proofErr w:type="gramEnd"/>
            <w:r>
              <w:t>5a</w:t>
            </w:r>
          </w:p>
          <w:p w:rsidR="007A59B4" w:rsidP="007A59B4" w:rsidRDefault="007A59B4" w14:paraId="2CFC876C" w14:textId="77777777">
            <w:pPr>
              <w:jc w:val="center"/>
            </w:pPr>
            <w:r>
              <w:t>1.5.</w:t>
            </w:r>
            <w:proofErr w:type="gramStart"/>
            <w:r>
              <w:t>8.Re</w:t>
            </w:r>
            <w:proofErr w:type="gramEnd"/>
            <w:r>
              <w:t>9a</w:t>
            </w:r>
          </w:p>
          <w:p w:rsidR="007A59B4" w:rsidP="007A59B4" w:rsidRDefault="007A59B4" w14:paraId="6EE40E87" w14:textId="77777777">
            <w:pPr>
              <w:jc w:val="center"/>
            </w:pPr>
            <w:r w:rsidRPr="00C30772">
              <w:t>1.5.</w:t>
            </w:r>
            <w:proofErr w:type="gramStart"/>
            <w:r w:rsidRPr="00C30772">
              <w:t>8.Re</w:t>
            </w:r>
            <w:proofErr w:type="gramEnd"/>
            <w:r w:rsidRPr="00C30772">
              <w:t>7a</w:t>
            </w:r>
          </w:p>
          <w:p w:rsidR="007A59B4" w:rsidP="007A59B4" w:rsidRDefault="007A59B4" w14:paraId="3E0E3825" w14:textId="3C937E97">
            <w:pPr>
              <w:jc w:val="center"/>
            </w:pPr>
            <w:r w:rsidRPr="00C30772">
              <w:t>1.5.</w:t>
            </w:r>
            <w:proofErr w:type="gramStart"/>
            <w:r w:rsidRPr="00C30772">
              <w:t>8.Re</w:t>
            </w:r>
            <w:proofErr w:type="gramEnd"/>
            <w:r w:rsidRPr="00C30772">
              <w:t>8a</w:t>
            </w:r>
          </w:p>
          <w:p w:rsidR="006C58AC" w:rsidP="007A59B4" w:rsidRDefault="006C58AC" w14:paraId="016C36BC" w14:textId="07261622">
            <w:pPr>
              <w:jc w:val="center"/>
            </w:pPr>
            <w:r>
              <w:t>ELA:</w:t>
            </w:r>
          </w:p>
          <w:p w:rsidR="007A59B4" w:rsidP="007A59B4" w:rsidRDefault="007A59B4" w14:paraId="428CBAE2" w14:textId="77777777">
            <w:pPr>
              <w:jc w:val="center"/>
            </w:pPr>
            <w:r w:rsidRPr="00F628CE">
              <w:t>NJSLSA.W1</w:t>
            </w:r>
          </w:p>
          <w:p w:rsidR="007A59B4" w:rsidP="007A59B4" w:rsidRDefault="007A59B4" w14:paraId="2BEA48F8" w14:textId="77777777">
            <w:pPr>
              <w:jc w:val="center"/>
            </w:pPr>
            <w:r w:rsidRPr="00F628CE">
              <w:t>NJSLSA.W4</w:t>
            </w:r>
          </w:p>
          <w:p w:rsidR="007A59B4" w:rsidP="007A59B4" w:rsidRDefault="007A59B4" w14:paraId="55FE15E7" w14:textId="5B2BBD63">
            <w:pPr>
              <w:jc w:val="center"/>
            </w:pPr>
            <w:r w:rsidRPr="00F628CE">
              <w:t>NJSLSA.W10</w:t>
            </w:r>
          </w:p>
          <w:p w:rsidR="006C58AC" w:rsidP="007A59B4" w:rsidRDefault="006C58AC" w14:paraId="380D7128" w14:textId="55F0C328">
            <w:pPr>
              <w:jc w:val="center"/>
            </w:pPr>
            <w:r>
              <w:t>HISTORY:</w:t>
            </w:r>
          </w:p>
          <w:p w:rsidRPr="007A59B4" w:rsidR="007A59B4" w:rsidP="007A59B4" w:rsidRDefault="007A59B4" w14:paraId="0F9B2785" w14:textId="77777777">
            <w:pPr>
              <w:autoSpaceDE w:val="0"/>
              <w:autoSpaceDN w:val="0"/>
              <w:adjustRightInd w:val="0"/>
              <w:jc w:val="center"/>
              <w:rPr>
                <w:rFonts w:eastAsiaTheme="minorHAnsi"/>
              </w:rPr>
            </w:pPr>
            <w:r w:rsidRPr="007A59B4">
              <w:rPr>
                <w:rFonts w:eastAsiaTheme="minorHAnsi"/>
              </w:rPr>
              <w:t>6.1.8.HE.1</w:t>
            </w:r>
          </w:p>
          <w:p w:rsidR="001674B6" w:rsidP="007A59B4" w:rsidRDefault="007A59B4" w14:paraId="03CFA2C3" w14:textId="4E47E2AC">
            <w:pPr>
              <w:jc w:val="center"/>
            </w:pPr>
            <w:r w:rsidRPr="007A59B4">
              <w:rPr>
                <w:rFonts w:eastAsiaTheme="minorHAnsi"/>
                <w:color w:val="000000"/>
              </w:rPr>
              <w:t>6.2.8.UP.1</w:t>
            </w:r>
          </w:p>
        </w:tc>
        <w:tc>
          <w:tcPr>
            <w:tcW w:w="2526" w:type="dxa"/>
          </w:tcPr>
          <w:p w:rsidRPr="00242851" w:rsidR="00242851" w:rsidP="00242851" w:rsidRDefault="00242851" w14:paraId="13AAC6CA" w14:textId="77777777">
            <w:pPr>
              <w:jc w:val="center"/>
              <w:rPr>
                <w:b/>
                <w:bCs/>
              </w:rPr>
            </w:pPr>
            <w:r w:rsidRPr="00242851">
              <w:rPr>
                <w:b/>
                <w:bCs/>
              </w:rPr>
              <w:t>Summative:</w:t>
            </w:r>
          </w:p>
          <w:p w:rsidR="00242851" w:rsidP="00242851" w:rsidRDefault="00242851" w14:paraId="1998DC99" w14:textId="77777777">
            <w:pPr>
              <w:jc w:val="center"/>
            </w:pPr>
            <w:r>
              <w:t>Artwork Rubric</w:t>
            </w:r>
          </w:p>
          <w:p w:rsidRPr="00242851" w:rsidR="00242851" w:rsidP="00242851" w:rsidRDefault="00242851" w14:paraId="18538950" w14:textId="77777777">
            <w:pPr>
              <w:jc w:val="center"/>
              <w:rPr>
                <w:b/>
                <w:bCs/>
              </w:rPr>
            </w:pPr>
          </w:p>
          <w:p w:rsidRPr="00242851" w:rsidR="00242851" w:rsidP="00242851" w:rsidRDefault="00242851" w14:paraId="57C79096" w14:textId="77777777">
            <w:pPr>
              <w:jc w:val="center"/>
              <w:rPr>
                <w:b/>
                <w:bCs/>
              </w:rPr>
            </w:pPr>
            <w:r w:rsidRPr="00242851">
              <w:rPr>
                <w:b/>
                <w:bCs/>
              </w:rPr>
              <w:t>Benchmark/Formative:</w:t>
            </w:r>
          </w:p>
          <w:p w:rsidR="00242851" w:rsidP="00242851" w:rsidRDefault="00242851" w14:paraId="1E02B21F" w14:textId="3DC0A77D">
            <w:pPr>
              <w:jc w:val="center"/>
            </w:pPr>
            <w:r>
              <w:t>Participation/Class Discussions/Sketchbooks</w:t>
            </w:r>
          </w:p>
          <w:p w:rsidR="00242851" w:rsidP="00242851" w:rsidRDefault="00242851" w14:paraId="68780AC1" w14:textId="77777777">
            <w:pPr>
              <w:jc w:val="center"/>
            </w:pPr>
          </w:p>
          <w:p w:rsidRPr="00242851" w:rsidR="00242851" w:rsidP="00242851" w:rsidRDefault="00242851" w14:paraId="6041707E" w14:textId="77777777">
            <w:pPr>
              <w:jc w:val="center"/>
              <w:rPr>
                <w:b/>
                <w:bCs/>
              </w:rPr>
            </w:pPr>
            <w:r w:rsidRPr="00242851">
              <w:rPr>
                <w:b/>
                <w:bCs/>
              </w:rPr>
              <w:t>Summative/Alternative:</w:t>
            </w:r>
          </w:p>
          <w:p w:rsidR="00242851" w:rsidP="00242851" w:rsidRDefault="00242851" w14:paraId="49857E92" w14:textId="77777777">
            <w:pPr>
              <w:jc w:val="center"/>
            </w:pPr>
            <w:r>
              <w:t>Self-Assessments</w:t>
            </w:r>
          </w:p>
          <w:p w:rsidR="001674B6" w:rsidP="00242851" w:rsidRDefault="00242851" w14:paraId="44BB84D4" w14:textId="66C29A7B">
            <w:pPr>
              <w:jc w:val="center"/>
            </w:pPr>
            <w:r>
              <w:t xml:space="preserve">/Critique </w:t>
            </w:r>
          </w:p>
        </w:tc>
      </w:tr>
    </w:tbl>
    <w:p w:rsidR="003A105C" w:rsidP="003A105C" w:rsidRDefault="003A105C" w14:paraId="1BA20BBD" w14:textId="77777777"/>
    <w:p w:rsidR="003A105C" w:rsidRDefault="003A105C" w14:paraId="25A5DEA4" w14:textId="18BB92E1"/>
    <w:p w:rsidR="00B047BC" w:rsidRDefault="00B047BC" w14:paraId="6EFE768F" w14:textId="33174E53"/>
    <w:p w:rsidR="00B047BC" w:rsidRDefault="00B047BC" w14:paraId="2024A217" w14:textId="386B2153"/>
    <w:p w:rsidR="00B047BC" w:rsidRDefault="00B047BC" w14:paraId="00EA463F" w14:textId="3695913D"/>
    <w:p w:rsidR="00B047BC" w:rsidRDefault="00B047BC" w14:paraId="22F1AD66" w14:textId="2C95F800"/>
    <w:p w:rsidR="00B047BC" w:rsidRDefault="00B047BC" w14:paraId="1057D897" w14:textId="151CE25D"/>
    <w:p w:rsidR="00B047BC" w:rsidRDefault="00B047BC" w14:paraId="1024C488" w14:textId="6D945877"/>
    <w:p w:rsidR="00B047BC" w:rsidRDefault="00B047BC" w14:paraId="6F12BCDF" w14:textId="3CE4A9BA"/>
    <w:p w:rsidR="00B047BC" w:rsidRDefault="00B047BC" w14:paraId="2B502202" w14:textId="3C356D9C"/>
    <w:p w:rsidR="00B047BC" w:rsidRDefault="00B047BC" w14:paraId="68BACD11" w14:textId="6159E562"/>
    <w:p w:rsidR="00B047BC" w:rsidRDefault="00B047BC" w14:paraId="50C1C322" w14:textId="3467C3B9"/>
    <w:p w:rsidR="00B047BC" w:rsidRDefault="00B047BC" w14:paraId="0BCC57EB" w14:textId="39557F54"/>
    <w:p w:rsidR="00B047BC" w:rsidRDefault="00B047BC" w14:paraId="200292C2" w14:textId="1DC4DCC4"/>
    <w:p w:rsidR="00B047BC" w:rsidRDefault="00B047BC" w14:paraId="24561F33" w14:textId="16F7B2C2"/>
    <w:p w:rsidR="00B047BC" w:rsidRDefault="00B047BC" w14:paraId="37917E0A" w14:textId="639D1CFF"/>
    <w:p w:rsidR="00B047BC" w:rsidRDefault="00B047BC" w14:paraId="1D6E5AE6" w14:textId="2DA1F17D"/>
    <w:p w:rsidR="00B047BC" w:rsidRDefault="00B047BC" w14:paraId="38BA0A46" w14:textId="5428EC4E"/>
    <w:p w:rsidR="00B047BC" w:rsidRDefault="00B047BC" w14:paraId="40FE541D" w14:textId="77EDA5F6"/>
    <w:p w:rsidR="00B047BC" w:rsidRDefault="00B047BC" w14:paraId="7304CEDE" w14:textId="1A810845"/>
    <w:p w:rsidR="00B047BC" w:rsidRDefault="00B047BC" w14:paraId="63270F03" w14:textId="6C77DF06"/>
    <w:p w:rsidR="00B047BC" w:rsidRDefault="00B047BC" w14:paraId="4DB3C976" w14:textId="05449D72"/>
    <w:p w:rsidR="00B047BC" w:rsidRDefault="00B047BC" w14:paraId="3458CF45" w14:textId="4E144E07"/>
    <w:p w:rsidR="00B047BC" w:rsidRDefault="00B047BC" w14:paraId="7C0232B7" w14:textId="7B607DF4"/>
    <w:p w:rsidR="00B047BC" w:rsidRDefault="00B047BC" w14:paraId="3FCCF400" w14:textId="34B96F4E"/>
    <w:p w:rsidR="00B047BC" w:rsidRDefault="00B047BC" w14:paraId="48EFCBDE" w14:textId="326CD6E5"/>
    <w:p w:rsidR="00B047BC" w:rsidRDefault="00B047BC" w14:paraId="147CE177" w14:textId="15E256A5"/>
    <w:p w:rsidR="00B047BC" w:rsidRDefault="00B047BC" w14:paraId="2722A533" w14:textId="77286446"/>
    <w:p w:rsidR="00B047BC" w:rsidRDefault="00B047BC" w14:paraId="639BCDF5" w14:textId="6B392C02"/>
    <w:p w:rsidR="00B047BC" w:rsidRDefault="00B047BC" w14:paraId="0B5A3A2C" w14:textId="1F765DC3"/>
    <w:p w:rsidR="00B047BC" w:rsidRDefault="00B047BC" w14:paraId="1AF7C906" w14:textId="2EE7B416"/>
    <w:p w:rsidR="006C58AC" w:rsidP="00B047BC" w:rsidRDefault="006C58AC" w14:paraId="1C4310B8" w14:textId="77777777"/>
    <w:p w:rsidR="00B047BC" w:rsidP="00B047BC" w:rsidRDefault="00B047BC" w14:paraId="0C5A4581" w14:textId="61F201FC">
      <w:pPr>
        <w:rPr>
          <w:b/>
          <w:bCs/>
          <w:sz w:val="28"/>
          <w:szCs w:val="28"/>
          <w:u w:val="single"/>
        </w:rPr>
      </w:pPr>
      <w:r>
        <w:rPr>
          <w:b/>
          <w:bCs/>
          <w:sz w:val="28"/>
          <w:szCs w:val="28"/>
          <w:highlight w:val="yellow"/>
          <w:u w:val="single"/>
        </w:rPr>
        <w:lastRenderedPageBreak/>
        <w:t>6</w:t>
      </w:r>
      <w:r w:rsidRPr="00614CA5">
        <w:rPr>
          <w:b/>
          <w:bCs/>
          <w:sz w:val="28"/>
          <w:szCs w:val="28"/>
          <w:highlight w:val="yellow"/>
          <w:u w:val="single"/>
          <w:vertAlign w:val="superscript"/>
        </w:rPr>
        <w:t>th</w:t>
      </w:r>
      <w:r w:rsidRPr="00614CA5">
        <w:rPr>
          <w:b/>
          <w:bCs/>
          <w:sz w:val="28"/>
          <w:szCs w:val="28"/>
          <w:highlight w:val="yellow"/>
          <w:u w:val="single"/>
        </w:rPr>
        <w:t xml:space="preserve"> Grade, Unit #4- Texture</w:t>
      </w:r>
    </w:p>
    <w:p w:rsidRPr="00DE6002" w:rsidR="00B047BC" w:rsidP="00B047BC" w:rsidRDefault="00B047BC" w14:paraId="7E29125E" w14:textId="77777777">
      <w:pPr>
        <w:rPr>
          <w:b/>
          <w:bCs/>
          <w:sz w:val="28"/>
          <w:szCs w:val="28"/>
          <w:u w:val="single"/>
        </w:rPr>
      </w:pPr>
    </w:p>
    <w:p w:rsidR="00B047BC" w:rsidP="00B047BC" w:rsidRDefault="00B047BC" w14:paraId="08B29C4F" w14:textId="77777777">
      <w:pPr>
        <w:pStyle w:val="ListParagraph"/>
        <w:numPr>
          <w:ilvl w:val="0"/>
          <w:numId w:val="9"/>
        </w:numPr>
      </w:pPr>
      <w:r>
        <w:t xml:space="preserve">What is </w:t>
      </w:r>
      <w:r w:rsidRPr="003757FB">
        <w:rPr>
          <w:i/>
          <w:iCs/>
        </w:rPr>
        <w:t>texture</w:t>
      </w:r>
      <w:r>
        <w:t>? (Retrieval)</w:t>
      </w:r>
    </w:p>
    <w:p w:rsidRPr="00815ECD" w:rsidR="00B047BC" w:rsidP="00B047BC" w:rsidRDefault="00B047BC" w14:paraId="4723356D" w14:textId="77777777">
      <w:pPr>
        <w:pStyle w:val="ListParagraph"/>
        <w:numPr>
          <w:ilvl w:val="1"/>
          <w:numId w:val="9"/>
        </w:numPr>
      </w:pPr>
      <w:r w:rsidRPr="00815ECD">
        <w:t xml:space="preserve">I can define </w:t>
      </w:r>
      <w:r w:rsidRPr="00C33561">
        <w:rPr>
          <w:i/>
          <w:iCs/>
        </w:rPr>
        <w:t>texture</w:t>
      </w:r>
      <w:r w:rsidRPr="00815ECD">
        <w:t xml:space="preserve"> as how something feels when prompted by the teacher </w:t>
      </w:r>
      <w:r>
        <w:br/>
      </w:r>
    </w:p>
    <w:p w:rsidR="00B047BC" w:rsidP="00B047BC" w:rsidRDefault="00B047BC" w14:paraId="2CC56F50" w14:textId="77777777">
      <w:pPr>
        <w:pStyle w:val="ListParagraph"/>
        <w:numPr>
          <w:ilvl w:val="0"/>
          <w:numId w:val="9"/>
        </w:numPr>
      </w:pPr>
      <w:r>
        <w:t xml:space="preserve">What is the </w:t>
      </w:r>
      <w:r w:rsidRPr="003757FB">
        <w:rPr>
          <w:i/>
          <w:iCs/>
        </w:rPr>
        <w:t>difference</w:t>
      </w:r>
      <w:r>
        <w:t xml:space="preserve"> between actual texture and implied texture? (Comprehension)</w:t>
      </w:r>
    </w:p>
    <w:p w:rsidR="00B047BC" w:rsidP="00B047BC" w:rsidRDefault="00B047BC" w14:paraId="2D4C2C4D" w14:textId="77777777">
      <w:pPr>
        <w:pStyle w:val="ListParagraph"/>
        <w:numPr>
          <w:ilvl w:val="1"/>
          <w:numId w:val="9"/>
        </w:numPr>
      </w:pPr>
      <w:r>
        <w:t xml:space="preserve">I can describe the relationship between the types of texture as </w:t>
      </w:r>
      <w:proofErr w:type="gramStart"/>
      <w:r>
        <w:t>real life</w:t>
      </w:r>
      <w:proofErr w:type="gramEnd"/>
      <w:r>
        <w:t xml:space="preserve"> examples versus the representation of real life through my artwork</w:t>
      </w:r>
    </w:p>
    <w:p w:rsidR="00B047BC" w:rsidP="00B047BC" w:rsidRDefault="00B047BC" w14:paraId="5E4C5073" w14:textId="77777777">
      <w:pPr>
        <w:pStyle w:val="ListParagraph"/>
        <w:ind w:left="2160"/>
      </w:pPr>
    </w:p>
    <w:p w:rsidR="00B047BC" w:rsidP="00B047BC" w:rsidRDefault="00B047BC" w14:paraId="30B73ABF" w14:textId="77777777">
      <w:pPr>
        <w:pStyle w:val="ListParagraph"/>
        <w:numPr>
          <w:ilvl w:val="0"/>
          <w:numId w:val="9"/>
        </w:numPr>
      </w:pPr>
      <w:r>
        <w:t xml:space="preserve">How can we </w:t>
      </w:r>
      <w:r w:rsidRPr="003757FB">
        <w:rPr>
          <w:i/>
          <w:iCs/>
        </w:rPr>
        <w:t>create</w:t>
      </w:r>
      <w:r>
        <w:t xml:space="preserve"> artwork using texture? (Analysis)</w:t>
      </w:r>
    </w:p>
    <w:p w:rsidR="00B047BC" w:rsidP="00B047BC" w:rsidRDefault="00B047BC" w14:paraId="00558B9B" w14:textId="77777777">
      <w:pPr>
        <w:pStyle w:val="ListParagraph"/>
        <w:numPr>
          <w:ilvl w:val="1"/>
          <w:numId w:val="9"/>
        </w:numPr>
      </w:pPr>
      <w:r>
        <w:t xml:space="preserve">I can </w:t>
      </w:r>
      <w:r w:rsidRPr="003757FB">
        <w:rPr>
          <w:i/>
          <w:iCs/>
        </w:rPr>
        <w:t>create</w:t>
      </w:r>
      <w:r>
        <w:t xml:space="preserve"> an original artwork using both implied and actual textures to enhance the visual understanding of my artwork </w:t>
      </w:r>
    </w:p>
    <w:p w:rsidR="00B047BC" w:rsidP="00B047BC" w:rsidRDefault="00B047BC" w14:paraId="6CD96118" w14:textId="77777777"/>
    <w:p w:rsidR="00B047BC" w:rsidP="00B047BC" w:rsidRDefault="00B047BC" w14:paraId="6A6EC0DE" w14:textId="77777777"/>
    <w:tbl>
      <w:tblPr>
        <w:tblStyle w:val="TableGrid"/>
        <w:tblW w:w="9499" w:type="dxa"/>
        <w:jc w:val="center"/>
        <w:tblLook w:val="04A0" w:firstRow="1" w:lastRow="0" w:firstColumn="1" w:lastColumn="0" w:noHBand="0" w:noVBand="1"/>
      </w:tblPr>
      <w:tblGrid>
        <w:gridCol w:w="1761"/>
        <w:gridCol w:w="1196"/>
        <w:gridCol w:w="2231"/>
        <w:gridCol w:w="1628"/>
        <w:gridCol w:w="2683"/>
      </w:tblGrid>
      <w:tr w:rsidR="00B047BC" w:rsidTr="000E6912" w14:paraId="69AC824C" w14:textId="77777777">
        <w:trPr>
          <w:trHeight w:val="528"/>
          <w:jc w:val="center"/>
        </w:trPr>
        <w:tc>
          <w:tcPr>
            <w:tcW w:w="1851" w:type="dxa"/>
          </w:tcPr>
          <w:p w:rsidR="00B047BC" w:rsidP="000E6912" w:rsidRDefault="00B047BC" w14:paraId="35E9E322" w14:textId="77777777">
            <w:pPr>
              <w:jc w:val="center"/>
            </w:pPr>
            <w:r w:rsidRPr="00DE6002">
              <w:rPr>
                <w:b/>
                <w:bCs/>
              </w:rPr>
              <w:t>Teaching Exp</w:t>
            </w:r>
            <w:r>
              <w:rPr>
                <w:b/>
                <w:bCs/>
              </w:rPr>
              <w:t>ectations</w:t>
            </w:r>
          </w:p>
        </w:tc>
        <w:tc>
          <w:tcPr>
            <w:tcW w:w="1209" w:type="dxa"/>
          </w:tcPr>
          <w:p w:rsidR="00B047BC" w:rsidP="000E6912" w:rsidRDefault="00B047BC" w14:paraId="68BB6B10" w14:textId="77777777">
            <w:pPr>
              <w:jc w:val="center"/>
            </w:pPr>
            <w:r w:rsidRPr="00DE6002">
              <w:rPr>
                <w:b/>
                <w:bCs/>
              </w:rPr>
              <w:t>Learning Goal(s)</w:t>
            </w:r>
          </w:p>
        </w:tc>
        <w:tc>
          <w:tcPr>
            <w:tcW w:w="2248" w:type="dxa"/>
          </w:tcPr>
          <w:p w:rsidR="00B047BC" w:rsidP="000E6912" w:rsidRDefault="00B047BC" w14:paraId="79072B3C" w14:textId="77777777">
            <w:pPr>
              <w:jc w:val="center"/>
              <w:rPr>
                <w:b/>
                <w:bCs/>
              </w:rPr>
            </w:pPr>
            <w:r w:rsidRPr="00DE6002">
              <w:rPr>
                <w:b/>
                <w:bCs/>
              </w:rPr>
              <w:t>Lesson Levels</w:t>
            </w:r>
            <w:r>
              <w:rPr>
                <w:b/>
                <w:bCs/>
              </w:rPr>
              <w:t>:</w:t>
            </w:r>
          </w:p>
          <w:p w:rsidR="00B047BC" w:rsidP="000E6912" w:rsidRDefault="00B047BC" w14:paraId="2312A89D" w14:textId="77777777">
            <w:pPr>
              <w:jc w:val="center"/>
            </w:pPr>
            <w:r>
              <w:rPr>
                <w:b/>
                <w:bCs/>
              </w:rPr>
              <w:t>Bronze/Silver/Gold</w:t>
            </w:r>
          </w:p>
        </w:tc>
        <w:tc>
          <w:tcPr>
            <w:tcW w:w="1641" w:type="dxa"/>
          </w:tcPr>
          <w:p w:rsidR="00B047BC" w:rsidP="000E6912" w:rsidRDefault="00B047BC" w14:paraId="1DDB66C7" w14:textId="107BB538">
            <w:pPr>
              <w:jc w:val="center"/>
            </w:pPr>
            <w:r>
              <w:rPr>
                <w:b/>
                <w:bCs/>
              </w:rPr>
              <w:t>NJSLS</w:t>
            </w:r>
          </w:p>
        </w:tc>
        <w:tc>
          <w:tcPr>
            <w:tcW w:w="2550" w:type="dxa"/>
          </w:tcPr>
          <w:p w:rsidR="00B047BC" w:rsidP="000E6912" w:rsidRDefault="00B047BC" w14:paraId="0502AEAC" w14:textId="77777777">
            <w:pPr>
              <w:jc w:val="center"/>
              <w:rPr>
                <w:b/>
                <w:bCs/>
              </w:rPr>
            </w:pPr>
            <w:r w:rsidRPr="00DE6002">
              <w:rPr>
                <w:b/>
                <w:bCs/>
              </w:rPr>
              <w:t>Assessment</w:t>
            </w:r>
          </w:p>
          <w:p w:rsidR="00B047BC" w:rsidP="000E6912" w:rsidRDefault="00B047BC" w14:paraId="52F3AFCF" w14:textId="77777777">
            <w:pPr>
              <w:jc w:val="center"/>
            </w:pPr>
            <w:r>
              <w:rPr>
                <w:b/>
                <w:bCs/>
              </w:rPr>
              <w:t>Strategies</w:t>
            </w:r>
          </w:p>
        </w:tc>
      </w:tr>
      <w:tr w:rsidR="00B047BC" w:rsidTr="000E6912" w14:paraId="60B6BA4C" w14:textId="77777777">
        <w:trPr>
          <w:trHeight w:val="3184"/>
          <w:jc w:val="center"/>
        </w:trPr>
        <w:tc>
          <w:tcPr>
            <w:tcW w:w="1851" w:type="dxa"/>
          </w:tcPr>
          <w:p w:rsidR="00B047BC" w:rsidP="000E6912" w:rsidRDefault="00B047BC" w14:paraId="1A0F7F3E" w14:textId="54F4A407">
            <w:pPr>
              <w:jc w:val="center"/>
            </w:pPr>
            <w:r w:rsidRPr="00947330">
              <w:t xml:space="preserve">Approx. </w:t>
            </w:r>
            <w:r w:rsidRPr="00947330" w:rsidR="00947330">
              <w:t>2</w:t>
            </w:r>
            <w:r w:rsidRPr="00947330">
              <w:t xml:space="preserve"> Weeks @ </w:t>
            </w:r>
            <w:r w:rsidR="006940FE">
              <w:t>5</w:t>
            </w:r>
            <w:r w:rsidR="00E12DA3">
              <w:t>,</w:t>
            </w:r>
            <w:r w:rsidRPr="00947330">
              <w:t xml:space="preserve"> 60 min. classes</w:t>
            </w:r>
          </w:p>
        </w:tc>
        <w:tc>
          <w:tcPr>
            <w:tcW w:w="1209" w:type="dxa"/>
          </w:tcPr>
          <w:p w:rsidR="00B047BC" w:rsidP="000E6912" w:rsidRDefault="00B047BC" w14:paraId="5F913AFF" w14:textId="77777777">
            <w:pPr>
              <w:jc w:val="center"/>
            </w:pPr>
            <w:r>
              <w:t>4.1</w:t>
            </w:r>
          </w:p>
          <w:p w:rsidR="00B047BC" w:rsidP="000E6912" w:rsidRDefault="00B047BC" w14:paraId="619141CB" w14:textId="77777777">
            <w:pPr>
              <w:jc w:val="center"/>
            </w:pPr>
            <w:r>
              <w:t>4.2</w:t>
            </w:r>
          </w:p>
        </w:tc>
        <w:tc>
          <w:tcPr>
            <w:tcW w:w="2248" w:type="dxa"/>
          </w:tcPr>
          <w:p w:rsidR="001D64D9" w:rsidP="001D64D9" w:rsidRDefault="001D64D9" w14:paraId="1C95FDF0" w14:textId="0C37C1ED">
            <w:pPr>
              <w:jc w:val="center"/>
            </w:pPr>
            <w:r>
              <w:t xml:space="preserve">1. </w:t>
            </w:r>
            <w:r w:rsidR="00416BBB">
              <w:t>Foil Drawings</w:t>
            </w:r>
          </w:p>
          <w:p w:rsidR="001D64D9" w:rsidP="001D64D9" w:rsidRDefault="001D64D9" w14:paraId="04DB8A2F" w14:textId="72AE3C71">
            <w:pPr>
              <w:jc w:val="center"/>
            </w:pPr>
            <w:r>
              <w:t xml:space="preserve">2. </w:t>
            </w:r>
            <w:r w:rsidR="00416BBB">
              <w:t>Clay Vases</w:t>
            </w:r>
          </w:p>
          <w:p w:rsidR="001D64D9" w:rsidP="001D64D9" w:rsidRDefault="001D64D9" w14:paraId="3F483D01" w14:textId="4778F59B">
            <w:pPr>
              <w:jc w:val="center"/>
            </w:pPr>
            <w:r>
              <w:t xml:space="preserve">3. </w:t>
            </w:r>
            <w:r w:rsidR="00416BBB">
              <w:t>Clay Lilypad’s</w:t>
            </w:r>
          </w:p>
          <w:p w:rsidR="00B047BC" w:rsidP="000E6912" w:rsidRDefault="00B047BC" w14:paraId="261B2CBE" w14:textId="12EA1AA5">
            <w:pPr>
              <w:jc w:val="center"/>
            </w:pPr>
          </w:p>
        </w:tc>
        <w:tc>
          <w:tcPr>
            <w:tcW w:w="1641" w:type="dxa"/>
          </w:tcPr>
          <w:p w:rsidR="006C58AC" w:rsidP="007A59B4" w:rsidRDefault="006C58AC" w14:paraId="63BFA4EF" w14:textId="1A5E34C7">
            <w:pPr>
              <w:jc w:val="center"/>
            </w:pPr>
            <w:r>
              <w:t>VPA:</w:t>
            </w:r>
          </w:p>
          <w:p w:rsidR="007A59B4" w:rsidP="007A59B4" w:rsidRDefault="007A59B4" w14:paraId="001E6EE3" w14:textId="74E3D718">
            <w:pPr>
              <w:jc w:val="center"/>
            </w:pPr>
            <w:r>
              <w:t>1.5.</w:t>
            </w:r>
            <w:proofErr w:type="gramStart"/>
            <w:r>
              <w:t>8.Cr</w:t>
            </w:r>
            <w:proofErr w:type="gramEnd"/>
            <w:r>
              <w:t>1b</w:t>
            </w:r>
          </w:p>
          <w:p w:rsidR="007A59B4" w:rsidP="007A59B4" w:rsidRDefault="007A59B4" w14:paraId="2A90A866" w14:textId="77777777">
            <w:pPr>
              <w:jc w:val="center"/>
            </w:pPr>
            <w:r>
              <w:t>1.5.</w:t>
            </w:r>
            <w:proofErr w:type="gramStart"/>
            <w:r>
              <w:t>8.Cr</w:t>
            </w:r>
            <w:proofErr w:type="gramEnd"/>
            <w:r>
              <w:t>3a</w:t>
            </w:r>
          </w:p>
          <w:p w:rsidR="007A59B4" w:rsidP="007A59B4" w:rsidRDefault="007A59B4" w14:paraId="0A9911CC" w14:textId="77777777">
            <w:pPr>
              <w:jc w:val="center"/>
            </w:pPr>
            <w:r>
              <w:t>1.5.</w:t>
            </w:r>
            <w:proofErr w:type="gramStart"/>
            <w:r>
              <w:t>8.Pr</w:t>
            </w:r>
            <w:proofErr w:type="gramEnd"/>
            <w:r>
              <w:t>5a</w:t>
            </w:r>
          </w:p>
          <w:p w:rsidR="007A59B4" w:rsidP="007A59B4" w:rsidRDefault="007A59B4" w14:paraId="2D4C7E93" w14:textId="2B1B6892">
            <w:pPr>
              <w:jc w:val="center"/>
            </w:pPr>
            <w:r>
              <w:t>1.5.</w:t>
            </w:r>
            <w:proofErr w:type="gramStart"/>
            <w:r>
              <w:t>8.Re</w:t>
            </w:r>
            <w:proofErr w:type="gramEnd"/>
            <w:r>
              <w:t>9a</w:t>
            </w:r>
          </w:p>
          <w:p w:rsidR="006C58AC" w:rsidP="007A59B4" w:rsidRDefault="006C58AC" w14:paraId="55877E4E" w14:textId="49EB5DE1">
            <w:pPr>
              <w:jc w:val="center"/>
            </w:pPr>
            <w:r>
              <w:t>ELA:</w:t>
            </w:r>
          </w:p>
          <w:p w:rsidR="007A59B4" w:rsidP="007A59B4" w:rsidRDefault="007A59B4" w14:paraId="6AA0A178" w14:textId="77777777">
            <w:pPr>
              <w:jc w:val="center"/>
            </w:pPr>
            <w:r w:rsidRPr="00F628CE">
              <w:t>NJSLSA.W1</w:t>
            </w:r>
          </w:p>
          <w:p w:rsidR="007A59B4" w:rsidP="007A59B4" w:rsidRDefault="007A59B4" w14:paraId="2F5F7128" w14:textId="77777777">
            <w:pPr>
              <w:jc w:val="center"/>
            </w:pPr>
            <w:r w:rsidRPr="00F628CE">
              <w:t>NJSLSA.W4</w:t>
            </w:r>
          </w:p>
          <w:p w:rsidR="00B047BC" w:rsidP="007A59B4" w:rsidRDefault="007A59B4" w14:paraId="3A8200CF" w14:textId="7B84C8F8">
            <w:pPr>
              <w:jc w:val="center"/>
            </w:pPr>
            <w:r w:rsidRPr="00F628CE">
              <w:t>NJSLSA.W10</w:t>
            </w:r>
          </w:p>
        </w:tc>
        <w:tc>
          <w:tcPr>
            <w:tcW w:w="2550" w:type="dxa"/>
          </w:tcPr>
          <w:p w:rsidRPr="00242851" w:rsidR="00242851" w:rsidP="00242851" w:rsidRDefault="00242851" w14:paraId="52AD40F7" w14:textId="77777777">
            <w:pPr>
              <w:jc w:val="center"/>
              <w:rPr>
                <w:b/>
                <w:bCs/>
              </w:rPr>
            </w:pPr>
            <w:r w:rsidRPr="00242851">
              <w:rPr>
                <w:b/>
                <w:bCs/>
              </w:rPr>
              <w:t>Summative:</w:t>
            </w:r>
          </w:p>
          <w:p w:rsidR="00242851" w:rsidP="00242851" w:rsidRDefault="00242851" w14:paraId="5BA22D3A" w14:textId="77777777">
            <w:pPr>
              <w:jc w:val="center"/>
            </w:pPr>
            <w:r>
              <w:t>Artwork Rubric</w:t>
            </w:r>
          </w:p>
          <w:p w:rsidRPr="00242851" w:rsidR="00242851" w:rsidP="00242851" w:rsidRDefault="00242851" w14:paraId="77AE00AE" w14:textId="77777777">
            <w:pPr>
              <w:jc w:val="center"/>
              <w:rPr>
                <w:b/>
                <w:bCs/>
              </w:rPr>
            </w:pPr>
          </w:p>
          <w:p w:rsidRPr="00242851" w:rsidR="00242851" w:rsidP="00242851" w:rsidRDefault="00242851" w14:paraId="695D01A7" w14:textId="77777777">
            <w:pPr>
              <w:jc w:val="center"/>
              <w:rPr>
                <w:b/>
                <w:bCs/>
              </w:rPr>
            </w:pPr>
            <w:r w:rsidRPr="00242851">
              <w:rPr>
                <w:b/>
                <w:bCs/>
              </w:rPr>
              <w:t>Benchmark/Formative:</w:t>
            </w:r>
          </w:p>
          <w:p w:rsidR="00242851" w:rsidP="00242851" w:rsidRDefault="00242851" w14:paraId="301559FB" w14:textId="7A18BF51">
            <w:pPr>
              <w:jc w:val="center"/>
            </w:pPr>
            <w:r>
              <w:t>Participation/Class Discussions/Sketchbooks</w:t>
            </w:r>
          </w:p>
          <w:p w:rsidR="00242851" w:rsidP="00242851" w:rsidRDefault="00242851" w14:paraId="3E29C4C1" w14:textId="77777777">
            <w:pPr>
              <w:jc w:val="center"/>
            </w:pPr>
          </w:p>
          <w:p w:rsidRPr="00242851" w:rsidR="00242851" w:rsidP="00242851" w:rsidRDefault="00242851" w14:paraId="636E0065" w14:textId="77777777">
            <w:pPr>
              <w:jc w:val="center"/>
              <w:rPr>
                <w:b/>
                <w:bCs/>
              </w:rPr>
            </w:pPr>
            <w:r w:rsidRPr="00242851">
              <w:rPr>
                <w:b/>
                <w:bCs/>
              </w:rPr>
              <w:t>Summative/Alternative:</w:t>
            </w:r>
          </w:p>
          <w:p w:rsidR="00242851" w:rsidP="00242851" w:rsidRDefault="00242851" w14:paraId="0E120C32" w14:textId="77777777">
            <w:pPr>
              <w:jc w:val="center"/>
            </w:pPr>
            <w:r>
              <w:t>Self-Assessments</w:t>
            </w:r>
          </w:p>
          <w:p w:rsidR="00B047BC" w:rsidP="00242851" w:rsidRDefault="00242851" w14:paraId="7F6855F6" w14:textId="4258AECE">
            <w:pPr>
              <w:jc w:val="center"/>
            </w:pPr>
            <w:r>
              <w:t xml:space="preserve">/Critique </w:t>
            </w:r>
          </w:p>
        </w:tc>
      </w:tr>
      <w:tr w:rsidR="00B047BC" w:rsidTr="000E6912" w14:paraId="572D66F3" w14:textId="77777777">
        <w:trPr>
          <w:trHeight w:val="3202"/>
          <w:jc w:val="center"/>
        </w:trPr>
        <w:tc>
          <w:tcPr>
            <w:tcW w:w="1851" w:type="dxa"/>
          </w:tcPr>
          <w:p w:rsidR="00B047BC" w:rsidP="000E6912" w:rsidRDefault="00B047BC" w14:paraId="5D15E03B" w14:textId="262E4B4A">
            <w:pPr>
              <w:jc w:val="center"/>
            </w:pPr>
            <w:r w:rsidRPr="00947330">
              <w:t>Approx. 1 Week @ 2</w:t>
            </w:r>
            <w:r w:rsidR="00E12DA3">
              <w:t>,</w:t>
            </w:r>
            <w:r w:rsidRPr="00947330">
              <w:t xml:space="preserve"> 60 min. classes</w:t>
            </w:r>
          </w:p>
        </w:tc>
        <w:tc>
          <w:tcPr>
            <w:tcW w:w="1209" w:type="dxa"/>
          </w:tcPr>
          <w:p w:rsidR="00B047BC" w:rsidP="000E6912" w:rsidRDefault="00B047BC" w14:paraId="2B48237B" w14:textId="77777777">
            <w:pPr>
              <w:jc w:val="center"/>
            </w:pPr>
            <w:r>
              <w:t>4.1</w:t>
            </w:r>
          </w:p>
          <w:p w:rsidR="00B047BC" w:rsidP="000E6912" w:rsidRDefault="00B047BC" w14:paraId="0985FCAE" w14:textId="77777777">
            <w:pPr>
              <w:jc w:val="center"/>
            </w:pPr>
            <w:r>
              <w:t>4.2</w:t>
            </w:r>
          </w:p>
          <w:p w:rsidR="00B047BC" w:rsidP="000E6912" w:rsidRDefault="00B047BC" w14:paraId="743B4E43" w14:textId="77777777">
            <w:pPr>
              <w:jc w:val="center"/>
            </w:pPr>
            <w:r>
              <w:t>4.3</w:t>
            </w:r>
          </w:p>
        </w:tc>
        <w:tc>
          <w:tcPr>
            <w:tcW w:w="2248" w:type="dxa"/>
          </w:tcPr>
          <w:p w:rsidR="00416BBB" w:rsidP="000E6912" w:rsidRDefault="00416BBB" w14:paraId="0ADC69A3" w14:textId="491815CD">
            <w:pPr>
              <w:jc w:val="center"/>
            </w:pPr>
            <w:r>
              <w:t>Practice Activity: Drawing Implied Textures</w:t>
            </w:r>
          </w:p>
          <w:p w:rsidR="00416BBB" w:rsidP="000E6912" w:rsidRDefault="00416BBB" w14:paraId="1344D9F9" w14:textId="77777777">
            <w:pPr>
              <w:jc w:val="center"/>
            </w:pPr>
          </w:p>
          <w:p w:rsidR="00B047BC" w:rsidP="000E6912" w:rsidRDefault="00B047BC" w14:paraId="2236633E" w14:textId="3C0942AC">
            <w:pPr>
              <w:jc w:val="center"/>
            </w:pPr>
            <w:r>
              <w:t>Cacti Bowls</w:t>
            </w:r>
          </w:p>
          <w:p w:rsidR="00416BBB" w:rsidP="000E6912" w:rsidRDefault="00416BBB" w14:paraId="4A4F9B39" w14:textId="6B02B245">
            <w:pPr>
              <w:jc w:val="center"/>
            </w:pPr>
          </w:p>
          <w:p w:rsidR="00416BBB" w:rsidP="00416BBB" w:rsidRDefault="00416BBB" w14:paraId="617DF5BA" w14:textId="0ED447D2">
            <w:pPr>
              <w:pStyle w:val="ListParagraph"/>
              <w:numPr>
                <w:ilvl w:val="0"/>
                <w:numId w:val="10"/>
              </w:numPr>
            </w:pPr>
            <w:r>
              <w:t>1-2 Cacti</w:t>
            </w:r>
          </w:p>
          <w:p w:rsidR="00416BBB" w:rsidP="00416BBB" w:rsidRDefault="00416BBB" w14:paraId="00D3F2B9" w14:textId="1EB92035">
            <w:pPr>
              <w:pStyle w:val="ListParagraph"/>
              <w:numPr>
                <w:ilvl w:val="0"/>
                <w:numId w:val="10"/>
              </w:numPr>
            </w:pPr>
            <w:r>
              <w:t>3-4 Cacti</w:t>
            </w:r>
          </w:p>
          <w:p w:rsidR="00416BBB" w:rsidP="00416BBB" w:rsidRDefault="00416BBB" w14:paraId="3F15597C" w14:textId="59C9EBB7">
            <w:pPr>
              <w:pStyle w:val="ListParagraph"/>
              <w:numPr>
                <w:ilvl w:val="0"/>
                <w:numId w:val="10"/>
              </w:numPr>
            </w:pPr>
            <w:r>
              <w:t>5+ Cacti</w:t>
            </w:r>
          </w:p>
          <w:p w:rsidR="00B047BC" w:rsidP="000E6912" w:rsidRDefault="00B047BC" w14:paraId="186BBCF3" w14:textId="1A9AA76C">
            <w:pPr>
              <w:jc w:val="center"/>
            </w:pPr>
          </w:p>
        </w:tc>
        <w:tc>
          <w:tcPr>
            <w:tcW w:w="1641" w:type="dxa"/>
          </w:tcPr>
          <w:p w:rsidR="006C58AC" w:rsidP="007A59B4" w:rsidRDefault="006C58AC" w14:paraId="1758EDCD" w14:textId="3AB19D08">
            <w:pPr>
              <w:jc w:val="center"/>
            </w:pPr>
            <w:r>
              <w:t>VPA:</w:t>
            </w:r>
          </w:p>
          <w:p w:rsidR="007A59B4" w:rsidP="007A59B4" w:rsidRDefault="007A59B4" w14:paraId="292602FB" w14:textId="657D6A03">
            <w:pPr>
              <w:jc w:val="center"/>
            </w:pPr>
            <w:r>
              <w:t>1.5.</w:t>
            </w:r>
            <w:proofErr w:type="gramStart"/>
            <w:r>
              <w:t>8.Cr</w:t>
            </w:r>
            <w:proofErr w:type="gramEnd"/>
            <w:r>
              <w:t>1b</w:t>
            </w:r>
          </w:p>
          <w:p w:rsidR="007A59B4" w:rsidP="007A59B4" w:rsidRDefault="007A59B4" w14:paraId="324D117B" w14:textId="77777777">
            <w:pPr>
              <w:jc w:val="center"/>
            </w:pPr>
            <w:r>
              <w:t>1.5.</w:t>
            </w:r>
            <w:proofErr w:type="gramStart"/>
            <w:r>
              <w:t>8.Cr</w:t>
            </w:r>
            <w:proofErr w:type="gramEnd"/>
            <w:r>
              <w:t>3a</w:t>
            </w:r>
          </w:p>
          <w:p w:rsidR="007A59B4" w:rsidP="007A59B4" w:rsidRDefault="007A59B4" w14:paraId="51A45B4C" w14:textId="77777777">
            <w:pPr>
              <w:jc w:val="center"/>
            </w:pPr>
            <w:r>
              <w:t>1.5.</w:t>
            </w:r>
            <w:proofErr w:type="gramStart"/>
            <w:r>
              <w:t>8.Pr</w:t>
            </w:r>
            <w:proofErr w:type="gramEnd"/>
            <w:r>
              <w:t>5a</w:t>
            </w:r>
          </w:p>
          <w:p w:rsidR="007A59B4" w:rsidP="007A59B4" w:rsidRDefault="007A59B4" w14:paraId="294F549E" w14:textId="4AE1FCCB">
            <w:pPr>
              <w:jc w:val="center"/>
            </w:pPr>
            <w:r>
              <w:t>1.5.</w:t>
            </w:r>
            <w:proofErr w:type="gramStart"/>
            <w:r>
              <w:t>8.Re</w:t>
            </w:r>
            <w:proofErr w:type="gramEnd"/>
            <w:r>
              <w:t>9a</w:t>
            </w:r>
          </w:p>
          <w:p w:rsidR="006C58AC" w:rsidP="007A59B4" w:rsidRDefault="006C58AC" w14:paraId="5AABDD1F" w14:textId="526F52FC">
            <w:pPr>
              <w:jc w:val="center"/>
            </w:pPr>
            <w:r>
              <w:t>ELA:</w:t>
            </w:r>
          </w:p>
          <w:p w:rsidR="007A59B4" w:rsidP="007A59B4" w:rsidRDefault="007A59B4" w14:paraId="636DFB5A" w14:textId="77777777">
            <w:pPr>
              <w:jc w:val="center"/>
            </w:pPr>
            <w:r w:rsidRPr="00F628CE">
              <w:t>NJSLSA.W1</w:t>
            </w:r>
          </w:p>
          <w:p w:rsidR="007A59B4" w:rsidP="007A59B4" w:rsidRDefault="007A59B4" w14:paraId="0D509041" w14:textId="77777777">
            <w:pPr>
              <w:jc w:val="center"/>
            </w:pPr>
            <w:r w:rsidRPr="00F628CE">
              <w:t>NJSLSA.W4</w:t>
            </w:r>
          </w:p>
          <w:p w:rsidR="00B047BC" w:rsidP="007A59B4" w:rsidRDefault="007A59B4" w14:paraId="23E49E10" w14:textId="66BAB7F2">
            <w:pPr>
              <w:jc w:val="center"/>
            </w:pPr>
            <w:r w:rsidRPr="00F628CE">
              <w:t>NJSLSA.W10</w:t>
            </w:r>
          </w:p>
        </w:tc>
        <w:tc>
          <w:tcPr>
            <w:tcW w:w="2550" w:type="dxa"/>
          </w:tcPr>
          <w:p w:rsidRPr="00242851" w:rsidR="00242851" w:rsidP="00242851" w:rsidRDefault="00242851" w14:paraId="5F36E4A2" w14:textId="77777777">
            <w:pPr>
              <w:jc w:val="center"/>
              <w:rPr>
                <w:b/>
                <w:bCs/>
              </w:rPr>
            </w:pPr>
            <w:r w:rsidRPr="00242851">
              <w:rPr>
                <w:b/>
                <w:bCs/>
              </w:rPr>
              <w:t>Summative:</w:t>
            </w:r>
          </w:p>
          <w:p w:rsidR="00242851" w:rsidP="00242851" w:rsidRDefault="00242851" w14:paraId="57EE05D9" w14:textId="77777777">
            <w:pPr>
              <w:jc w:val="center"/>
            </w:pPr>
            <w:r>
              <w:t>Artwork Rubric</w:t>
            </w:r>
          </w:p>
          <w:p w:rsidRPr="00242851" w:rsidR="00242851" w:rsidP="00242851" w:rsidRDefault="00242851" w14:paraId="61633E5B" w14:textId="77777777">
            <w:pPr>
              <w:jc w:val="center"/>
              <w:rPr>
                <w:b/>
                <w:bCs/>
              </w:rPr>
            </w:pPr>
          </w:p>
          <w:p w:rsidRPr="00242851" w:rsidR="00242851" w:rsidP="00242851" w:rsidRDefault="00242851" w14:paraId="375C11CF" w14:textId="77777777">
            <w:pPr>
              <w:jc w:val="center"/>
              <w:rPr>
                <w:b/>
                <w:bCs/>
              </w:rPr>
            </w:pPr>
            <w:r w:rsidRPr="00242851">
              <w:rPr>
                <w:b/>
                <w:bCs/>
              </w:rPr>
              <w:t>Benchmark/Formative:</w:t>
            </w:r>
          </w:p>
          <w:p w:rsidR="00242851" w:rsidP="00242851" w:rsidRDefault="00242851" w14:paraId="6224097D" w14:textId="38E43F09">
            <w:pPr>
              <w:jc w:val="center"/>
            </w:pPr>
            <w:r>
              <w:t>Participation/Class Discussions/Sketchbooks</w:t>
            </w:r>
          </w:p>
          <w:p w:rsidR="00242851" w:rsidP="00242851" w:rsidRDefault="00242851" w14:paraId="1B8CF1B4" w14:textId="77777777">
            <w:pPr>
              <w:jc w:val="center"/>
            </w:pPr>
          </w:p>
          <w:p w:rsidRPr="00242851" w:rsidR="00242851" w:rsidP="00242851" w:rsidRDefault="00242851" w14:paraId="09215272" w14:textId="77777777">
            <w:pPr>
              <w:jc w:val="center"/>
              <w:rPr>
                <w:b/>
                <w:bCs/>
              </w:rPr>
            </w:pPr>
            <w:r w:rsidRPr="00242851">
              <w:rPr>
                <w:b/>
                <w:bCs/>
              </w:rPr>
              <w:t>Summative/Alternative:</w:t>
            </w:r>
          </w:p>
          <w:p w:rsidR="00242851" w:rsidP="00242851" w:rsidRDefault="00242851" w14:paraId="5E64A0E6" w14:textId="77777777">
            <w:pPr>
              <w:jc w:val="center"/>
            </w:pPr>
            <w:r>
              <w:t>Self-Assessments</w:t>
            </w:r>
          </w:p>
          <w:p w:rsidR="00B047BC" w:rsidP="00242851" w:rsidRDefault="00242851" w14:paraId="4E0955CD" w14:textId="4CC98F71">
            <w:pPr>
              <w:jc w:val="center"/>
            </w:pPr>
            <w:r>
              <w:t xml:space="preserve">/Critique </w:t>
            </w:r>
          </w:p>
        </w:tc>
      </w:tr>
    </w:tbl>
    <w:p w:rsidR="00B047BC" w:rsidRDefault="00B047BC" w14:paraId="6230FCAC" w14:textId="0926E434"/>
    <w:p w:rsidR="0057544C" w:rsidRDefault="0057544C" w14:paraId="340D645A" w14:textId="00CF92C9"/>
    <w:p w:rsidR="0057544C" w:rsidRDefault="0057544C" w14:paraId="363EE470" w14:textId="25CE781A"/>
    <w:p w:rsidR="0057544C" w:rsidRDefault="0057544C" w14:paraId="7CE25376" w14:textId="11A8C3CA"/>
    <w:p w:rsidR="0057544C" w:rsidRDefault="0057544C" w14:paraId="126BE1D8" w14:textId="4FC3DD8E"/>
    <w:p w:rsidR="0057544C" w:rsidRDefault="0057544C" w14:paraId="2817725F" w14:textId="268B5B90"/>
    <w:p w:rsidR="0057544C" w:rsidP="0057544C" w:rsidRDefault="0057544C" w14:paraId="75467231" w14:textId="77777777">
      <w:pPr>
        <w:jc w:val="center"/>
        <w:rPr>
          <w:b/>
          <w:bCs/>
          <w:sz w:val="32"/>
          <w:szCs w:val="32"/>
          <w:u w:val="single"/>
        </w:rPr>
      </w:pPr>
      <w:r w:rsidRPr="002B02C7">
        <w:rPr>
          <w:b/>
          <w:bCs/>
          <w:sz w:val="32"/>
          <w:szCs w:val="32"/>
          <w:u w:val="single"/>
        </w:rPr>
        <w:lastRenderedPageBreak/>
        <w:t>7</w:t>
      </w:r>
      <w:r w:rsidRPr="002B02C7">
        <w:rPr>
          <w:b/>
          <w:bCs/>
          <w:sz w:val="32"/>
          <w:szCs w:val="32"/>
          <w:u w:val="single"/>
          <w:vertAlign w:val="superscript"/>
        </w:rPr>
        <w:t>th</w:t>
      </w:r>
      <w:r w:rsidRPr="002B02C7">
        <w:rPr>
          <w:b/>
          <w:bCs/>
          <w:sz w:val="32"/>
          <w:szCs w:val="32"/>
          <w:u w:val="single"/>
        </w:rPr>
        <w:t xml:space="preserve"> Grade Art Curriculum</w:t>
      </w:r>
    </w:p>
    <w:p w:rsidRPr="003757FB" w:rsidR="0057544C" w:rsidP="0057544C" w:rsidRDefault="0057544C" w14:paraId="2A97C7D9" w14:textId="77777777">
      <w:pPr>
        <w:jc w:val="center"/>
        <w:rPr>
          <w:i/>
          <w:iCs/>
          <w:sz w:val="32"/>
          <w:szCs w:val="32"/>
        </w:rPr>
      </w:pPr>
      <w:r w:rsidRPr="003757FB">
        <w:rPr>
          <w:i/>
          <w:iCs/>
          <w:sz w:val="32"/>
          <w:szCs w:val="32"/>
        </w:rPr>
        <w:t>Theme: The 7 Art Elements Make Up All Artwork</w:t>
      </w:r>
    </w:p>
    <w:p w:rsidR="0057544C" w:rsidP="0057544C" w:rsidRDefault="00D3528D" w14:paraId="4B446DDE" w14:textId="6409451E">
      <w:pPr>
        <w:jc w:val="center"/>
      </w:pPr>
      <w:r>
        <w:t>1 Semester, 18 Weeks @ 2-3 classes/week, 1 Hour Classes</w:t>
      </w:r>
    </w:p>
    <w:p w:rsidR="0057544C" w:rsidP="0057544C" w:rsidRDefault="0057544C" w14:paraId="1D8F6127" w14:textId="208ED2C3">
      <w:pPr>
        <w:jc w:val="center"/>
      </w:pPr>
    </w:p>
    <w:p w:rsidR="0057544C" w:rsidP="0057544C" w:rsidRDefault="0057544C" w14:paraId="0CB21A73" w14:textId="4A23F417">
      <w:pPr>
        <w:rPr>
          <w:b/>
          <w:bCs/>
          <w:sz w:val="28"/>
          <w:szCs w:val="28"/>
          <w:u w:val="single"/>
        </w:rPr>
      </w:pPr>
      <w:r w:rsidRPr="00614CA5">
        <w:rPr>
          <w:b/>
          <w:bCs/>
          <w:sz w:val="28"/>
          <w:szCs w:val="28"/>
          <w:highlight w:val="yellow"/>
          <w:u w:val="single"/>
        </w:rPr>
        <w:t>7</w:t>
      </w:r>
      <w:r w:rsidRPr="00614CA5">
        <w:rPr>
          <w:b/>
          <w:bCs/>
          <w:sz w:val="28"/>
          <w:szCs w:val="28"/>
          <w:highlight w:val="yellow"/>
          <w:u w:val="single"/>
          <w:vertAlign w:val="superscript"/>
        </w:rPr>
        <w:t>th</w:t>
      </w:r>
      <w:r w:rsidRPr="00614CA5">
        <w:rPr>
          <w:b/>
          <w:bCs/>
          <w:sz w:val="28"/>
          <w:szCs w:val="28"/>
          <w:highlight w:val="yellow"/>
          <w:u w:val="single"/>
        </w:rPr>
        <w:t xml:space="preserve"> Grade, Unit #</w:t>
      </w:r>
      <w:r>
        <w:rPr>
          <w:b/>
          <w:bCs/>
          <w:sz w:val="28"/>
          <w:szCs w:val="28"/>
          <w:highlight w:val="yellow"/>
          <w:u w:val="single"/>
        </w:rPr>
        <w:t>1</w:t>
      </w:r>
      <w:r w:rsidRPr="00614CA5">
        <w:rPr>
          <w:b/>
          <w:bCs/>
          <w:sz w:val="28"/>
          <w:szCs w:val="28"/>
          <w:highlight w:val="yellow"/>
          <w:u w:val="single"/>
        </w:rPr>
        <w:t>- Space</w:t>
      </w:r>
    </w:p>
    <w:p w:rsidRPr="00DE6002" w:rsidR="0057544C" w:rsidP="0057544C" w:rsidRDefault="0057544C" w14:paraId="27AD73B0" w14:textId="77777777">
      <w:pPr>
        <w:rPr>
          <w:b/>
          <w:bCs/>
          <w:sz w:val="28"/>
          <w:szCs w:val="28"/>
          <w:u w:val="single"/>
        </w:rPr>
      </w:pPr>
    </w:p>
    <w:p w:rsidR="0057544C" w:rsidP="0057544C" w:rsidRDefault="0057544C" w14:paraId="443BEC79" w14:textId="77777777">
      <w:pPr>
        <w:pStyle w:val="ListParagraph"/>
        <w:numPr>
          <w:ilvl w:val="0"/>
          <w:numId w:val="11"/>
        </w:numPr>
      </w:pPr>
      <w:r>
        <w:t xml:space="preserve">What is </w:t>
      </w:r>
      <w:r w:rsidRPr="003757FB">
        <w:rPr>
          <w:i/>
          <w:iCs/>
        </w:rPr>
        <w:t>space</w:t>
      </w:r>
      <w:r>
        <w:t>? (Retrieval)</w:t>
      </w:r>
    </w:p>
    <w:p w:rsidR="0057544C" w:rsidP="0057544C" w:rsidRDefault="0057544C" w14:paraId="49EBA703" w14:textId="77777777">
      <w:pPr>
        <w:pStyle w:val="ListParagraph"/>
        <w:numPr>
          <w:ilvl w:val="1"/>
          <w:numId w:val="11"/>
        </w:numPr>
      </w:pPr>
      <w:r w:rsidRPr="006B6D42">
        <w:t xml:space="preserve">I can define </w:t>
      </w:r>
      <w:r w:rsidRPr="00C33561">
        <w:rPr>
          <w:i/>
          <w:iCs/>
        </w:rPr>
        <w:t>space</w:t>
      </w:r>
      <w:r w:rsidRPr="006B6D42">
        <w:t xml:space="preserve"> as how you fill up the paper to make it seem bigger</w:t>
      </w:r>
      <w:r>
        <w:t xml:space="preserve"> or smaller </w:t>
      </w:r>
      <w:r w:rsidRPr="006B6D42">
        <w:t xml:space="preserve">than it </w:t>
      </w:r>
      <w:proofErr w:type="gramStart"/>
      <w:r w:rsidRPr="006B6D42">
        <w:t>actually is</w:t>
      </w:r>
      <w:proofErr w:type="gramEnd"/>
      <w:r w:rsidRPr="006B6D42">
        <w:t xml:space="preserve"> when prompted by the teacher </w:t>
      </w:r>
    </w:p>
    <w:p w:rsidRPr="006B6D42" w:rsidR="0057544C" w:rsidP="0057544C" w:rsidRDefault="0057544C" w14:paraId="7072FBBF" w14:textId="77777777">
      <w:pPr>
        <w:pStyle w:val="ListParagraph"/>
        <w:ind w:left="1800"/>
      </w:pPr>
    </w:p>
    <w:p w:rsidR="0057544C" w:rsidP="0057544C" w:rsidRDefault="0057544C" w14:paraId="0630D08B" w14:textId="77777777">
      <w:pPr>
        <w:pStyle w:val="ListParagraph"/>
        <w:numPr>
          <w:ilvl w:val="0"/>
          <w:numId w:val="11"/>
        </w:numPr>
      </w:pPr>
      <w:r>
        <w:t xml:space="preserve">What is the </w:t>
      </w:r>
      <w:r w:rsidRPr="003757FB">
        <w:rPr>
          <w:i/>
          <w:iCs/>
        </w:rPr>
        <w:t>difference</w:t>
      </w:r>
      <w:r>
        <w:t xml:space="preserve"> between positive space and negative space?</w:t>
      </w:r>
    </w:p>
    <w:p w:rsidR="0057544C" w:rsidP="0057544C" w:rsidRDefault="0057544C" w14:paraId="19BD053E" w14:textId="77777777">
      <w:pPr>
        <w:pStyle w:val="ListParagraph"/>
        <w:numPr>
          <w:ilvl w:val="1"/>
          <w:numId w:val="11"/>
        </w:numPr>
      </w:pPr>
      <w:r w:rsidRPr="006B6D42">
        <w:t xml:space="preserve">I can </w:t>
      </w:r>
      <w:r>
        <w:t>illustrate</w:t>
      </w:r>
      <w:r w:rsidRPr="006B6D42">
        <w:t xml:space="preserve"> the difference between </w:t>
      </w:r>
      <w:r w:rsidRPr="00C33561">
        <w:rPr>
          <w:i/>
          <w:iCs/>
        </w:rPr>
        <w:t>positive space</w:t>
      </w:r>
      <w:r w:rsidRPr="006B6D42">
        <w:t xml:space="preserve"> (the space an obje</w:t>
      </w:r>
      <w:r>
        <w:t>c</w:t>
      </w:r>
      <w:r w:rsidRPr="006B6D42">
        <w:t xml:space="preserve">t takes up) and </w:t>
      </w:r>
      <w:r w:rsidRPr="00C33561">
        <w:rPr>
          <w:i/>
          <w:iCs/>
        </w:rPr>
        <w:t>negative space</w:t>
      </w:r>
      <w:r w:rsidRPr="006B6D42">
        <w:t xml:space="preserve"> (the space around an object)</w:t>
      </w:r>
      <w:r>
        <w:t xml:space="preserve"> in one of three artwork choices</w:t>
      </w:r>
    </w:p>
    <w:p w:rsidR="0057544C" w:rsidP="0057544C" w:rsidRDefault="0057544C" w14:paraId="037EDD77" w14:textId="77777777">
      <w:pPr>
        <w:pStyle w:val="ListParagraph"/>
        <w:ind w:left="1800"/>
      </w:pPr>
    </w:p>
    <w:p w:rsidR="0057544C" w:rsidP="0057544C" w:rsidRDefault="0057544C" w14:paraId="3502CBB7" w14:textId="77777777">
      <w:pPr>
        <w:pStyle w:val="ListParagraph"/>
        <w:numPr>
          <w:ilvl w:val="0"/>
          <w:numId w:val="11"/>
        </w:numPr>
      </w:pPr>
      <w:r>
        <w:t xml:space="preserve">How can we </w:t>
      </w:r>
      <w:r w:rsidRPr="003757FB">
        <w:rPr>
          <w:i/>
          <w:iCs/>
        </w:rPr>
        <w:t>use</w:t>
      </w:r>
      <w:r>
        <w:t xml:space="preserve"> negative space and positive space to </w:t>
      </w:r>
      <w:r w:rsidRPr="003757FB">
        <w:rPr>
          <w:i/>
          <w:iCs/>
        </w:rPr>
        <w:t>create</w:t>
      </w:r>
      <w:r>
        <w:t xml:space="preserve"> artwork?</w:t>
      </w:r>
    </w:p>
    <w:p w:rsidR="0057544C" w:rsidP="0057544C" w:rsidRDefault="0057544C" w14:paraId="474DE8C6" w14:textId="72508AC2">
      <w:pPr>
        <w:pStyle w:val="ListParagraph"/>
        <w:numPr>
          <w:ilvl w:val="1"/>
          <w:numId w:val="11"/>
        </w:numPr>
      </w:pPr>
      <w:r>
        <w:t xml:space="preserve">I can identify that the amount of negative space shown in an artwork </w:t>
      </w:r>
      <w:r w:rsidRPr="00811812">
        <w:rPr>
          <w:i/>
          <w:iCs/>
        </w:rPr>
        <w:t>affects</w:t>
      </w:r>
      <w:r>
        <w:t xml:space="preserve"> the size of the positive spaced object when prompted by the teacher</w:t>
      </w:r>
    </w:p>
    <w:p w:rsidR="0057544C" w:rsidP="0057544C" w:rsidRDefault="0057544C" w14:paraId="12E7BDBD" w14:textId="77777777"/>
    <w:p w:rsidR="0057544C" w:rsidP="0057544C" w:rsidRDefault="0057544C" w14:paraId="5F66ABEA" w14:textId="77777777"/>
    <w:tbl>
      <w:tblPr>
        <w:tblStyle w:val="TableGrid"/>
        <w:tblW w:w="9459" w:type="dxa"/>
        <w:jc w:val="center"/>
        <w:tblLook w:val="04A0" w:firstRow="1" w:lastRow="0" w:firstColumn="1" w:lastColumn="0" w:noHBand="0" w:noVBand="1"/>
      </w:tblPr>
      <w:tblGrid>
        <w:gridCol w:w="1764"/>
        <w:gridCol w:w="1193"/>
        <w:gridCol w:w="2226"/>
        <w:gridCol w:w="1593"/>
        <w:gridCol w:w="2683"/>
      </w:tblGrid>
      <w:tr w:rsidR="0057544C" w:rsidTr="00067B73" w14:paraId="10158F97" w14:textId="77777777">
        <w:trPr>
          <w:trHeight w:val="546"/>
          <w:jc w:val="center"/>
        </w:trPr>
        <w:tc>
          <w:tcPr>
            <w:tcW w:w="1843" w:type="dxa"/>
          </w:tcPr>
          <w:p w:rsidR="0057544C" w:rsidP="00067B73" w:rsidRDefault="0057544C" w14:paraId="00DE08F4" w14:textId="77777777">
            <w:pPr>
              <w:jc w:val="center"/>
            </w:pPr>
            <w:r w:rsidRPr="00DE6002">
              <w:rPr>
                <w:b/>
                <w:bCs/>
              </w:rPr>
              <w:t>Teaching Exp</w:t>
            </w:r>
            <w:r>
              <w:rPr>
                <w:b/>
                <w:bCs/>
              </w:rPr>
              <w:t>ectations</w:t>
            </w:r>
          </w:p>
        </w:tc>
        <w:tc>
          <w:tcPr>
            <w:tcW w:w="1204" w:type="dxa"/>
          </w:tcPr>
          <w:p w:rsidR="0057544C" w:rsidP="00067B73" w:rsidRDefault="0057544C" w14:paraId="610A1D0E" w14:textId="77777777">
            <w:pPr>
              <w:jc w:val="center"/>
            </w:pPr>
            <w:r w:rsidRPr="00DE6002">
              <w:rPr>
                <w:b/>
                <w:bCs/>
              </w:rPr>
              <w:t>Learning Goal(s)</w:t>
            </w:r>
          </w:p>
        </w:tc>
        <w:tc>
          <w:tcPr>
            <w:tcW w:w="2238" w:type="dxa"/>
          </w:tcPr>
          <w:p w:rsidR="0057544C" w:rsidP="00067B73" w:rsidRDefault="0057544C" w14:paraId="5C098691" w14:textId="77777777">
            <w:pPr>
              <w:jc w:val="center"/>
              <w:rPr>
                <w:b/>
                <w:bCs/>
              </w:rPr>
            </w:pPr>
            <w:r w:rsidRPr="00DE6002">
              <w:rPr>
                <w:b/>
                <w:bCs/>
              </w:rPr>
              <w:t>Lesson Levels</w:t>
            </w:r>
            <w:r>
              <w:rPr>
                <w:b/>
                <w:bCs/>
              </w:rPr>
              <w:t>:</w:t>
            </w:r>
          </w:p>
          <w:p w:rsidR="0057544C" w:rsidP="00067B73" w:rsidRDefault="0057544C" w14:paraId="747C3DDE" w14:textId="77777777">
            <w:pPr>
              <w:jc w:val="center"/>
            </w:pPr>
            <w:r>
              <w:rPr>
                <w:b/>
                <w:bCs/>
              </w:rPr>
              <w:t>Bronze/Silver/Gold</w:t>
            </w:r>
          </w:p>
        </w:tc>
        <w:tc>
          <w:tcPr>
            <w:tcW w:w="1634" w:type="dxa"/>
          </w:tcPr>
          <w:p w:rsidR="0057544C" w:rsidP="00067B73" w:rsidRDefault="0057544C" w14:paraId="5D5E5BA4" w14:textId="795A4AE3">
            <w:pPr>
              <w:jc w:val="center"/>
            </w:pPr>
            <w:r>
              <w:rPr>
                <w:b/>
                <w:bCs/>
              </w:rPr>
              <w:t>NJSLS</w:t>
            </w:r>
          </w:p>
        </w:tc>
        <w:tc>
          <w:tcPr>
            <w:tcW w:w="2540" w:type="dxa"/>
          </w:tcPr>
          <w:p w:rsidR="0057544C" w:rsidP="00067B73" w:rsidRDefault="0057544C" w14:paraId="07EE954C" w14:textId="77777777">
            <w:pPr>
              <w:jc w:val="center"/>
              <w:rPr>
                <w:b/>
                <w:bCs/>
              </w:rPr>
            </w:pPr>
            <w:r w:rsidRPr="00DE6002">
              <w:rPr>
                <w:b/>
                <w:bCs/>
              </w:rPr>
              <w:t>Assessment</w:t>
            </w:r>
          </w:p>
          <w:p w:rsidR="0057544C" w:rsidP="00067B73" w:rsidRDefault="0057544C" w14:paraId="66E23B9B" w14:textId="77777777">
            <w:pPr>
              <w:jc w:val="center"/>
            </w:pPr>
            <w:r>
              <w:rPr>
                <w:b/>
                <w:bCs/>
              </w:rPr>
              <w:t>Strategies</w:t>
            </w:r>
          </w:p>
        </w:tc>
      </w:tr>
      <w:tr w:rsidR="0057544C" w:rsidTr="00067B73" w14:paraId="09F38CD2" w14:textId="77777777">
        <w:trPr>
          <w:trHeight w:val="3318"/>
          <w:jc w:val="center"/>
        </w:trPr>
        <w:tc>
          <w:tcPr>
            <w:tcW w:w="1843" w:type="dxa"/>
          </w:tcPr>
          <w:p w:rsidR="0057544C" w:rsidP="00067B73" w:rsidRDefault="0057544C" w14:paraId="26324503" w14:textId="1E9A72AE">
            <w:pPr>
              <w:jc w:val="center"/>
            </w:pPr>
            <w:r w:rsidRPr="00E12DA3">
              <w:t>Approx. 2 Week</w:t>
            </w:r>
            <w:r w:rsidR="00E12DA3">
              <w:t>s</w:t>
            </w:r>
            <w:r w:rsidRPr="00E12DA3">
              <w:t xml:space="preserve"> @ </w:t>
            </w:r>
            <w:r w:rsidR="00E12DA3">
              <w:t>4,</w:t>
            </w:r>
            <w:r w:rsidRPr="00E12DA3">
              <w:t xml:space="preserve"> 60 min. classes</w:t>
            </w:r>
          </w:p>
        </w:tc>
        <w:tc>
          <w:tcPr>
            <w:tcW w:w="1204" w:type="dxa"/>
          </w:tcPr>
          <w:p w:rsidR="0057544C" w:rsidP="00067B73" w:rsidRDefault="0057544C" w14:paraId="718E3D8F" w14:textId="2B4441B4">
            <w:pPr>
              <w:jc w:val="center"/>
            </w:pPr>
            <w:r>
              <w:t>1.1</w:t>
            </w:r>
          </w:p>
          <w:p w:rsidR="0057544C" w:rsidP="00067B73" w:rsidRDefault="0057544C" w14:paraId="78DC7D00" w14:textId="3D36FBD2">
            <w:pPr>
              <w:jc w:val="center"/>
            </w:pPr>
            <w:r>
              <w:t>1.2</w:t>
            </w:r>
          </w:p>
          <w:p w:rsidR="0057544C" w:rsidP="00067B73" w:rsidRDefault="0057544C" w14:paraId="3DB45220" w14:textId="7C3BD05D">
            <w:pPr>
              <w:jc w:val="center"/>
            </w:pPr>
            <w:r>
              <w:t>1.3</w:t>
            </w:r>
          </w:p>
        </w:tc>
        <w:tc>
          <w:tcPr>
            <w:tcW w:w="2238" w:type="dxa"/>
          </w:tcPr>
          <w:p w:rsidR="0057544C" w:rsidP="0057544C" w:rsidRDefault="00E67589" w14:paraId="7ECA24BA" w14:textId="1876AA72">
            <w:pPr>
              <w:jc w:val="center"/>
            </w:pPr>
            <w:r>
              <w:t>Practice Activity:</w:t>
            </w:r>
          </w:p>
          <w:p w:rsidR="00E67589" w:rsidP="0057544C" w:rsidRDefault="00E67589" w14:paraId="1B759023" w14:textId="19D8DD3A">
            <w:pPr>
              <w:jc w:val="center"/>
            </w:pPr>
            <w:r>
              <w:t>Compositions with View Finders</w:t>
            </w:r>
          </w:p>
          <w:p w:rsidR="00E67589" w:rsidP="0057544C" w:rsidRDefault="00E67589" w14:paraId="2FABA8E7" w14:textId="77777777">
            <w:pPr>
              <w:jc w:val="center"/>
            </w:pPr>
          </w:p>
          <w:p w:rsidR="0057544C" w:rsidP="00E67589" w:rsidRDefault="00E67589" w14:paraId="1935D50F" w14:textId="3A909215">
            <w:r>
              <w:t>Close-Up Drawings</w:t>
            </w:r>
          </w:p>
        </w:tc>
        <w:tc>
          <w:tcPr>
            <w:tcW w:w="1634" w:type="dxa"/>
          </w:tcPr>
          <w:p w:rsidR="006C58AC" w:rsidP="00067B73" w:rsidRDefault="006C58AC" w14:paraId="164DF7AF" w14:textId="65012E4E">
            <w:pPr>
              <w:jc w:val="center"/>
            </w:pPr>
            <w:r>
              <w:t>VPA:</w:t>
            </w:r>
          </w:p>
          <w:p w:rsidR="0057544C" w:rsidP="00067B73" w:rsidRDefault="007A59B4" w14:paraId="3F5FD125" w14:textId="13CF6477">
            <w:pPr>
              <w:jc w:val="center"/>
            </w:pPr>
            <w:r>
              <w:t>1.5.</w:t>
            </w:r>
            <w:proofErr w:type="gramStart"/>
            <w:r>
              <w:t>8.Cr</w:t>
            </w:r>
            <w:proofErr w:type="gramEnd"/>
            <w:r>
              <w:t>1a</w:t>
            </w:r>
          </w:p>
          <w:p w:rsidR="007A59B4" w:rsidP="00067B73" w:rsidRDefault="007A59B4" w14:paraId="62D7D49C" w14:textId="08A77D52">
            <w:pPr>
              <w:jc w:val="center"/>
            </w:pPr>
            <w:r>
              <w:t>1.5.</w:t>
            </w:r>
            <w:proofErr w:type="gramStart"/>
            <w:r>
              <w:t>8.Cr</w:t>
            </w:r>
            <w:proofErr w:type="gramEnd"/>
            <w:r>
              <w:t>1b</w:t>
            </w:r>
          </w:p>
          <w:p w:rsidR="007A59B4" w:rsidP="00067B73" w:rsidRDefault="007A59B4" w14:paraId="1C7F7B3F" w14:textId="7503B895">
            <w:pPr>
              <w:jc w:val="center"/>
            </w:pPr>
            <w:r>
              <w:t>1.5.</w:t>
            </w:r>
            <w:proofErr w:type="gramStart"/>
            <w:r>
              <w:t>8.Cr</w:t>
            </w:r>
            <w:proofErr w:type="gramEnd"/>
            <w:r>
              <w:t>2c</w:t>
            </w:r>
          </w:p>
          <w:p w:rsidR="007A59B4" w:rsidP="00067B73" w:rsidRDefault="007A59B4" w14:paraId="2ACD31BA" w14:textId="3DFFCEE6">
            <w:pPr>
              <w:jc w:val="center"/>
            </w:pPr>
            <w:r>
              <w:t>1.5.</w:t>
            </w:r>
            <w:proofErr w:type="gramStart"/>
            <w:r>
              <w:t>8.Cr</w:t>
            </w:r>
            <w:proofErr w:type="gramEnd"/>
            <w:r>
              <w:t>3a</w:t>
            </w:r>
          </w:p>
          <w:p w:rsidR="007A59B4" w:rsidP="00067B73" w:rsidRDefault="007A59B4" w14:paraId="19B127B2" w14:textId="17F7DD87">
            <w:pPr>
              <w:jc w:val="center"/>
            </w:pPr>
            <w:r>
              <w:t>1.5.</w:t>
            </w:r>
            <w:proofErr w:type="gramStart"/>
            <w:r>
              <w:t>8.Pr</w:t>
            </w:r>
            <w:proofErr w:type="gramEnd"/>
            <w:r>
              <w:t>5a</w:t>
            </w:r>
          </w:p>
          <w:p w:rsidR="006C58AC" w:rsidP="00067B73" w:rsidRDefault="006C58AC" w14:paraId="1AFA4FA6" w14:textId="54610A3F">
            <w:pPr>
              <w:jc w:val="center"/>
            </w:pPr>
            <w:r>
              <w:t>ELA:</w:t>
            </w:r>
          </w:p>
          <w:p w:rsidR="007A59B4" w:rsidP="00067B73" w:rsidRDefault="007A59B4" w14:paraId="4827630D" w14:textId="771EAABC">
            <w:pPr>
              <w:jc w:val="center"/>
            </w:pPr>
            <w:r w:rsidRPr="00F628CE">
              <w:t>NJSLSA.R7</w:t>
            </w:r>
          </w:p>
          <w:p w:rsidR="007A59B4" w:rsidP="00067B73" w:rsidRDefault="007A59B4" w14:paraId="6E88E2BC" w14:textId="0C6ECA7D">
            <w:pPr>
              <w:jc w:val="center"/>
            </w:pPr>
            <w:r w:rsidRPr="00F628CE">
              <w:t>NJSLSA.W1</w:t>
            </w:r>
          </w:p>
          <w:p w:rsidR="007A59B4" w:rsidP="00067B73" w:rsidRDefault="007A59B4" w14:paraId="115AC546" w14:textId="624EDA2E">
            <w:pPr>
              <w:jc w:val="center"/>
            </w:pPr>
            <w:r w:rsidRPr="00F628CE">
              <w:t>NJSLSA.W2</w:t>
            </w:r>
          </w:p>
          <w:p w:rsidR="007A59B4" w:rsidP="00067B73" w:rsidRDefault="007A59B4" w14:paraId="18BABAC8" w14:textId="0F3A01B2">
            <w:pPr>
              <w:jc w:val="center"/>
            </w:pPr>
          </w:p>
        </w:tc>
        <w:tc>
          <w:tcPr>
            <w:tcW w:w="2540" w:type="dxa"/>
          </w:tcPr>
          <w:p w:rsidRPr="00242851" w:rsidR="00242851" w:rsidP="00242851" w:rsidRDefault="00242851" w14:paraId="2D8748D8" w14:textId="77777777">
            <w:pPr>
              <w:jc w:val="center"/>
              <w:rPr>
                <w:b/>
                <w:bCs/>
              </w:rPr>
            </w:pPr>
            <w:r w:rsidRPr="00242851">
              <w:rPr>
                <w:b/>
                <w:bCs/>
              </w:rPr>
              <w:t>Summative:</w:t>
            </w:r>
          </w:p>
          <w:p w:rsidR="00242851" w:rsidP="00242851" w:rsidRDefault="00242851" w14:paraId="3A0241BD" w14:textId="77777777">
            <w:pPr>
              <w:jc w:val="center"/>
            </w:pPr>
            <w:r>
              <w:t>Artwork Rubric</w:t>
            </w:r>
          </w:p>
          <w:p w:rsidRPr="00242851" w:rsidR="00242851" w:rsidP="00242851" w:rsidRDefault="00242851" w14:paraId="03A0BD24" w14:textId="77777777">
            <w:pPr>
              <w:jc w:val="center"/>
              <w:rPr>
                <w:b/>
                <w:bCs/>
              </w:rPr>
            </w:pPr>
          </w:p>
          <w:p w:rsidRPr="00242851" w:rsidR="00242851" w:rsidP="00242851" w:rsidRDefault="00242851" w14:paraId="4884BA83" w14:textId="77777777">
            <w:pPr>
              <w:jc w:val="center"/>
              <w:rPr>
                <w:b/>
                <w:bCs/>
              </w:rPr>
            </w:pPr>
            <w:r w:rsidRPr="00242851">
              <w:rPr>
                <w:b/>
                <w:bCs/>
              </w:rPr>
              <w:t>Benchmark/Formative:</w:t>
            </w:r>
          </w:p>
          <w:p w:rsidR="00242851" w:rsidP="00242851" w:rsidRDefault="00242851" w14:paraId="26F4026B" w14:textId="022C6264">
            <w:pPr>
              <w:jc w:val="center"/>
            </w:pPr>
            <w:r>
              <w:t>Participation/Class Discussions/Sketchbooks</w:t>
            </w:r>
          </w:p>
          <w:p w:rsidR="00242851" w:rsidP="00242851" w:rsidRDefault="00242851" w14:paraId="7A0D79A4" w14:textId="77777777">
            <w:pPr>
              <w:jc w:val="center"/>
            </w:pPr>
          </w:p>
          <w:p w:rsidRPr="00242851" w:rsidR="00242851" w:rsidP="00242851" w:rsidRDefault="00242851" w14:paraId="72008050" w14:textId="77777777">
            <w:pPr>
              <w:jc w:val="center"/>
              <w:rPr>
                <w:b/>
                <w:bCs/>
              </w:rPr>
            </w:pPr>
            <w:r w:rsidRPr="00242851">
              <w:rPr>
                <w:b/>
                <w:bCs/>
              </w:rPr>
              <w:t>Summative/Alternative:</w:t>
            </w:r>
          </w:p>
          <w:p w:rsidR="00242851" w:rsidP="00242851" w:rsidRDefault="00242851" w14:paraId="18476118" w14:textId="77777777">
            <w:pPr>
              <w:jc w:val="center"/>
            </w:pPr>
            <w:r>
              <w:t>Self-Assessments</w:t>
            </w:r>
          </w:p>
          <w:p w:rsidR="0057544C" w:rsidP="00242851" w:rsidRDefault="00242851" w14:paraId="5DCB1A78" w14:textId="05649C15">
            <w:pPr>
              <w:jc w:val="center"/>
            </w:pPr>
            <w:r>
              <w:t>/Critique</w:t>
            </w:r>
          </w:p>
          <w:p w:rsidR="0057544C" w:rsidP="00067B73" w:rsidRDefault="0057544C" w14:paraId="53C36481" w14:textId="77777777">
            <w:pPr>
              <w:jc w:val="center"/>
            </w:pPr>
          </w:p>
        </w:tc>
      </w:tr>
      <w:tr w:rsidR="00E67589" w:rsidTr="00E67589" w14:paraId="2D7CEC73" w14:textId="77777777">
        <w:trPr>
          <w:trHeight w:val="3140"/>
          <w:jc w:val="center"/>
        </w:trPr>
        <w:tc>
          <w:tcPr>
            <w:tcW w:w="1843" w:type="dxa"/>
          </w:tcPr>
          <w:p w:rsidRPr="0057544C" w:rsidR="00E67589" w:rsidP="00067B73" w:rsidRDefault="00E67589" w14:paraId="594908F7" w14:textId="158EB3F5">
            <w:pPr>
              <w:jc w:val="center"/>
              <w:rPr>
                <w:highlight w:val="cyan"/>
              </w:rPr>
            </w:pPr>
            <w:r w:rsidRPr="00E12DA3">
              <w:t xml:space="preserve">Approx. </w:t>
            </w:r>
            <w:r w:rsidR="00E12DA3">
              <w:t xml:space="preserve">2 </w:t>
            </w:r>
            <w:r w:rsidRPr="00E12DA3">
              <w:t>Week</w:t>
            </w:r>
            <w:r w:rsidR="00E12DA3">
              <w:t>s</w:t>
            </w:r>
            <w:r w:rsidRPr="00E12DA3">
              <w:t xml:space="preserve"> @ </w:t>
            </w:r>
            <w:r w:rsidR="00E12DA3">
              <w:t>3,</w:t>
            </w:r>
            <w:r w:rsidRPr="00E12DA3">
              <w:t xml:space="preserve"> 60 min. classes</w:t>
            </w:r>
          </w:p>
        </w:tc>
        <w:tc>
          <w:tcPr>
            <w:tcW w:w="1204" w:type="dxa"/>
          </w:tcPr>
          <w:p w:rsidR="00E67589" w:rsidP="00E67589" w:rsidRDefault="00E67589" w14:paraId="778AC1FC" w14:textId="77777777">
            <w:pPr>
              <w:jc w:val="center"/>
            </w:pPr>
            <w:r>
              <w:t>1.1</w:t>
            </w:r>
          </w:p>
          <w:p w:rsidR="00E67589" w:rsidP="00E67589" w:rsidRDefault="00E67589" w14:paraId="2140E34D" w14:textId="77777777">
            <w:pPr>
              <w:jc w:val="center"/>
            </w:pPr>
            <w:r>
              <w:t>1.2</w:t>
            </w:r>
          </w:p>
          <w:p w:rsidR="00E67589" w:rsidP="00E67589" w:rsidRDefault="00E67589" w14:paraId="61E9DDD8" w14:textId="515CB319">
            <w:pPr>
              <w:jc w:val="center"/>
            </w:pPr>
            <w:r>
              <w:t>1.3</w:t>
            </w:r>
          </w:p>
        </w:tc>
        <w:tc>
          <w:tcPr>
            <w:tcW w:w="2238" w:type="dxa"/>
          </w:tcPr>
          <w:p w:rsidR="00E67589" w:rsidP="0057544C" w:rsidRDefault="00E67589" w14:paraId="63F099CF" w14:textId="15FEAD4D">
            <w:pPr>
              <w:jc w:val="center"/>
            </w:pPr>
            <w:r>
              <w:t xml:space="preserve">Landscapes with foreground, middle </w:t>
            </w:r>
            <w:proofErr w:type="gramStart"/>
            <w:r>
              <w:t>ground</w:t>
            </w:r>
            <w:proofErr w:type="gramEnd"/>
            <w:r>
              <w:t xml:space="preserve"> and background</w:t>
            </w:r>
          </w:p>
        </w:tc>
        <w:tc>
          <w:tcPr>
            <w:tcW w:w="1634" w:type="dxa"/>
          </w:tcPr>
          <w:p w:rsidR="006C58AC" w:rsidP="007A59B4" w:rsidRDefault="006C58AC" w14:paraId="1C20E9A0" w14:textId="07150696">
            <w:pPr>
              <w:jc w:val="center"/>
            </w:pPr>
            <w:r>
              <w:t>VPA:</w:t>
            </w:r>
          </w:p>
          <w:p w:rsidR="007A59B4" w:rsidP="007A59B4" w:rsidRDefault="007A59B4" w14:paraId="0CB6EC54" w14:textId="29D2EED3">
            <w:pPr>
              <w:jc w:val="center"/>
            </w:pPr>
            <w:r>
              <w:t>1.5.</w:t>
            </w:r>
            <w:proofErr w:type="gramStart"/>
            <w:r>
              <w:t>8.Cr</w:t>
            </w:r>
            <w:proofErr w:type="gramEnd"/>
            <w:r>
              <w:t>1a</w:t>
            </w:r>
          </w:p>
          <w:p w:rsidR="007A59B4" w:rsidP="007A59B4" w:rsidRDefault="007A59B4" w14:paraId="60951B45" w14:textId="77777777">
            <w:pPr>
              <w:jc w:val="center"/>
            </w:pPr>
            <w:r>
              <w:t>1.5.</w:t>
            </w:r>
            <w:proofErr w:type="gramStart"/>
            <w:r>
              <w:t>8.Cr</w:t>
            </w:r>
            <w:proofErr w:type="gramEnd"/>
            <w:r>
              <w:t>1b</w:t>
            </w:r>
          </w:p>
          <w:p w:rsidR="007A59B4" w:rsidP="007A59B4" w:rsidRDefault="007A59B4" w14:paraId="53440E37" w14:textId="77777777">
            <w:pPr>
              <w:jc w:val="center"/>
            </w:pPr>
            <w:r>
              <w:t>1.5.</w:t>
            </w:r>
            <w:proofErr w:type="gramStart"/>
            <w:r>
              <w:t>8.Cr</w:t>
            </w:r>
            <w:proofErr w:type="gramEnd"/>
            <w:r>
              <w:t>2c</w:t>
            </w:r>
          </w:p>
          <w:p w:rsidR="007A59B4" w:rsidP="007A59B4" w:rsidRDefault="007A59B4" w14:paraId="74E24040" w14:textId="77777777">
            <w:pPr>
              <w:jc w:val="center"/>
            </w:pPr>
            <w:r>
              <w:t>1.5.</w:t>
            </w:r>
            <w:proofErr w:type="gramStart"/>
            <w:r>
              <w:t>8.Cr</w:t>
            </w:r>
            <w:proofErr w:type="gramEnd"/>
            <w:r>
              <w:t>3a</w:t>
            </w:r>
          </w:p>
          <w:p w:rsidR="007A59B4" w:rsidP="007A59B4" w:rsidRDefault="007A59B4" w14:paraId="26C7C326" w14:textId="4CAA4ABC">
            <w:pPr>
              <w:jc w:val="center"/>
            </w:pPr>
            <w:r>
              <w:t>1.5.</w:t>
            </w:r>
            <w:proofErr w:type="gramStart"/>
            <w:r>
              <w:t>8.Pr</w:t>
            </w:r>
            <w:proofErr w:type="gramEnd"/>
            <w:r>
              <w:t>5a</w:t>
            </w:r>
          </w:p>
          <w:p w:rsidR="006C58AC" w:rsidP="007A59B4" w:rsidRDefault="006C58AC" w14:paraId="3C01E883" w14:textId="614D1D1E">
            <w:pPr>
              <w:jc w:val="center"/>
            </w:pPr>
            <w:r>
              <w:t>ELA:</w:t>
            </w:r>
          </w:p>
          <w:p w:rsidR="007A59B4" w:rsidP="007A59B4" w:rsidRDefault="007A59B4" w14:paraId="589651DC" w14:textId="77777777">
            <w:pPr>
              <w:jc w:val="center"/>
            </w:pPr>
            <w:r w:rsidRPr="00F628CE">
              <w:t>NJSLSA.R7</w:t>
            </w:r>
          </w:p>
          <w:p w:rsidR="007A59B4" w:rsidP="007A59B4" w:rsidRDefault="007A59B4" w14:paraId="19CF4296" w14:textId="77777777">
            <w:pPr>
              <w:jc w:val="center"/>
            </w:pPr>
            <w:r w:rsidRPr="00F628CE">
              <w:t>NJSLSA.W1</w:t>
            </w:r>
          </w:p>
          <w:p w:rsidR="007A59B4" w:rsidP="007A59B4" w:rsidRDefault="007A59B4" w14:paraId="3F3A29EB" w14:textId="77777777">
            <w:pPr>
              <w:jc w:val="center"/>
            </w:pPr>
            <w:r w:rsidRPr="00F628CE">
              <w:t>NJSLSA.W2</w:t>
            </w:r>
          </w:p>
          <w:p w:rsidR="00E67589" w:rsidP="00E67589" w:rsidRDefault="00E67589" w14:paraId="20497B15" w14:textId="08179B8C">
            <w:pPr>
              <w:jc w:val="center"/>
            </w:pPr>
          </w:p>
        </w:tc>
        <w:tc>
          <w:tcPr>
            <w:tcW w:w="2540" w:type="dxa"/>
          </w:tcPr>
          <w:p w:rsidRPr="00242851" w:rsidR="00242851" w:rsidP="00242851" w:rsidRDefault="00242851" w14:paraId="7FC4743E" w14:textId="77777777">
            <w:pPr>
              <w:jc w:val="center"/>
              <w:rPr>
                <w:b/>
                <w:bCs/>
              </w:rPr>
            </w:pPr>
            <w:r w:rsidRPr="00242851">
              <w:rPr>
                <w:b/>
                <w:bCs/>
              </w:rPr>
              <w:t>Summative:</w:t>
            </w:r>
          </w:p>
          <w:p w:rsidR="00242851" w:rsidP="00242851" w:rsidRDefault="00242851" w14:paraId="2EAC6B95" w14:textId="77777777">
            <w:pPr>
              <w:jc w:val="center"/>
            </w:pPr>
            <w:r>
              <w:t>Artwork Rubric</w:t>
            </w:r>
          </w:p>
          <w:p w:rsidRPr="00242851" w:rsidR="00242851" w:rsidP="00242851" w:rsidRDefault="00242851" w14:paraId="27A7ECC0" w14:textId="77777777">
            <w:pPr>
              <w:jc w:val="center"/>
              <w:rPr>
                <w:b/>
                <w:bCs/>
              </w:rPr>
            </w:pPr>
          </w:p>
          <w:p w:rsidRPr="00242851" w:rsidR="00242851" w:rsidP="00242851" w:rsidRDefault="00242851" w14:paraId="70324F60" w14:textId="77777777">
            <w:pPr>
              <w:jc w:val="center"/>
              <w:rPr>
                <w:b/>
                <w:bCs/>
              </w:rPr>
            </w:pPr>
            <w:r w:rsidRPr="00242851">
              <w:rPr>
                <w:b/>
                <w:bCs/>
              </w:rPr>
              <w:t>Benchmark/Formative:</w:t>
            </w:r>
          </w:p>
          <w:p w:rsidR="00242851" w:rsidP="00242851" w:rsidRDefault="00242851" w14:paraId="551BF69B" w14:textId="232F5826">
            <w:pPr>
              <w:jc w:val="center"/>
            </w:pPr>
            <w:r>
              <w:t>Participation/Class Discussions/Sketchbooks</w:t>
            </w:r>
          </w:p>
          <w:p w:rsidR="00242851" w:rsidP="00242851" w:rsidRDefault="00242851" w14:paraId="2CD08555" w14:textId="77777777">
            <w:pPr>
              <w:jc w:val="center"/>
            </w:pPr>
          </w:p>
          <w:p w:rsidRPr="00242851" w:rsidR="00242851" w:rsidP="00242851" w:rsidRDefault="00242851" w14:paraId="5697CC5E" w14:textId="77777777">
            <w:pPr>
              <w:jc w:val="center"/>
              <w:rPr>
                <w:b/>
                <w:bCs/>
              </w:rPr>
            </w:pPr>
            <w:r w:rsidRPr="00242851">
              <w:rPr>
                <w:b/>
                <w:bCs/>
              </w:rPr>
              <w:t>Summative/Alternative:</w:t>
            </w:r>
          </w:p>
          <w:p w:rsidR="00242851" w:rsidP="00242851" w:rsidRDefault="00242851" w14:paraId="18881EB9" w14:textId="77777777">
            <w:pPr>
              <w:jc w:val="center"/>
            </w:pPr>
            <w:r>
              <w:t>Self-Assessments</w:t>
            </w:r>
          </w:p>
          <w:p w:rsidR="00E67589" w:rsidP="00242851" w:rsidRDefault="00242851" w14:paraId="3E03A926" w14:textId="1D062830">
            <w:pPr>
              <w:jc w:val="center"/>
            </w:pPr>
            <w:r>
              <w:t xml:space="preserve">/Critique </w:t>
            </w:r>
          </w:p>
        </w:tc>
      </w:tr>
    </w:tbl>
    <w:p w:rsidR="00E67589" w:rsidP="00E67589" w:rsidRDefault="00E67589" w14:paraId="19A4823E" w14:textId="57C5D07A">
      <w:pPr>
        <w:rPr>
          <w:b/>
          <w:bCs/>
          <w:sz w:val="28"/>
          <w:szCs w:val="28"/>
          <w:u w:val="single"/>
        </w:rPr>
      </w:pPr>
      <w:r w:rsidRPr="00614CA5">
        <w:rPr>
          <w:b/>
          <w:bCs/>
          <w:sz w:val="28"/>
          <w:szCs w:val="28"/>
          <w:highlight w:val="yellow"/>
          <w:u w:val="single"/>
        </w:rPr>
        <w:lastRenderedPageBreak/>
        <w:t>7</w:t>
      </w:r>
      <w:r w:rsidRPr="00614CA5">
        <w:rPr>
          <w:b/>
          <w:bCs/>
          <w:sz w:val="28"/>
          <w:szCs w:val="28"/>
          <w:highlight w:val="yellow"/>
          <w:u w:val="single"/>
          <w:vertAlign w:val="superscript"/>
        </w:rPr>
        <w:t>th</w:t>
      </w:r>
      <w:r w:rsidRPr="00614CA5">
        <w:rPr>
          <w:b/>
          <w:bCs/>
          <w:sz w:val="28"/>
          <w:szCs w:val="28"/>
          <w:highlight w:val="yellow"/>
          <w:u w:val="single"/>
        </w:rPr>
        <w:t xml:space="preserve"> Grade, Unit #</w:t>
      </w:r>
      <w:r>
        <w:rPr>
          <w:b/>
          <w:bCs/>
          <w:sz w:val="28"/>
          <w:szCs w:val="28"/>
          <w:highlight w:val="yellow"/>
          <w:u w:val="single"/>
        </w:rPr>
        <w:t>2</w:t>
      </w:r>
      <w:r w:rsidRPr="00614CA5">
        <w:rPr>
          <w:b/>
          <w:bCs/>
          <w:sz w:val="28"/>
          <w:szCs w:val="28"/>
          <w:highlight w:val="yellow"/>
          <w:u w:val="single"/>
        </w:rPr>
        <w:t>- Shape</w:t>
      </w:r>
    </w:p>
    <w:p w:rsidRPr="00A31323" w:rsidR="00E67589" w:rsidP="00E67589" w:rsidRDefault="00E67589" w14:paraId="57254410" w14:textId="77777777">
      <w:pPr>
        <w:rPr>
          <w:b/>
          <w:bCs/>
          <w:sz w:val="28"/>
          <w:szCs w:val="28"/>
          <w:u w:val="single"/>
        </w:rPr>
      </w:pPr>
    </w:p>
    <w:p w:rsidR="00E67589" w:rsidP="00E67589" w:rsidRDefault="00E67589" w14:paraId="4BB0F4DA" w14:textId="77777777">
      <w:pPr>
        <w:pStyle w:val="ListParagraph"/>
        <w:numPr>
          <w:ilvl w:val="0"/>
          <w:numId w:val="13"/>
        </w:numPr>
        <w:tabs>
          <w:tab w:val="left" w:pos="1080"/>
        </w:tabs>
      </w:pPr>
      <w:r>
        <w:t xml:space="preserve">What is </w:t>
      </w:r>
      <w:r w:rsidRPr="00A31323">
        <w:rPr>
          <w:i/>
          <w:iCs/>
        </w:rPr>
        <w:t>shape</w:t>
      </w:r>
      <w:r>
        <w:t>? (Retrieval)</w:t>
      </w:r>
    </w:p>
    <w:p w:rsidRPr="006E7C68" w:rsidR="00E67589" w:rsidP="00E67589" w:rsidRDefault="00E67589" w14:paraId="5EAE1D45" w14:textId="77777777">
      <w:pPr>
        <w:pStyle w:val="ListParagraph"/>
        <w:numPr>
          <w:ilvl w:val="1"/>
          <w:numId w:val="13"/>
        </w:numPr>
        <w:tabs>
          <w:tab w:val="left" w:pos="1080"/>
        </w:tabs>
      </w:pPr>
      <w:r w:rsidRPr="006E7C68">
        <w:t xml:space="preserve">I can define </w:t>
      </w:r>
      <w:r w:rsidRPr="00C33561">
        <w:rPr>
          <w:i/>
          <w:iCs/>
        </w:rPr>
        <w:t>shape</w:t>
      </w:r>
      <w:r w:rsidRPr="006E7C68">
        <w:t xml:space="preserve"> as a 2</w:t>
      </w:r>
      <w:r>
        <w:t>-</w:t>
      </w:r>
      <w:r w:rsidRPr="006E7C68">
        <w:t>dimensional figure of squares, circles, etc. having only a length and a width (flat) when prompted by the teacher</w:t>
      </w:r>
      <w:r>
        <w:t xml:space="preserve"> </w:t>
      </w:r>
      <w:r>
        <w:br/>
      </w:r>
    </w:p>
    <w:p w:rsidR="00E67589" w:rsidP="00E67589" w:rsidRDefault="00E67589" w14:paraId="58A5C43F" w14:textId="77777777">
      <w:pPr>
        <w:pStyle w:val="ListParagraph"/>
        <w:numPr>
          <w:ilvl w:val="0"/>
          <w:numId w:val="13"/>
        </w:numPr>
      </w:pPr>
      <w:r>
        <w:t xml:space="preserve">What is the difference between </w:t>
      </w:r>
      <w:r w:rsidRPr="00A31323">
        <w:rPr>
          <w:i/>
          <w:iCs/>
        </w:rPr>
        <w:t>geometric</w:t>
      </w:r>
      <w:r>
        <w:t xml:space="preserve"> and </w:t>
      </w:r>
      <w:r w:rsidRPr="00A31323">
        <w:rPr>
          <w:i/>
          <w:iCs/>
        </w:rPr>
        <w:t>organic</w:t>
      </w:r>
      <w:r>
        <w:t xml:space="preserve"> shapes? (Comprehension)</w:t>
      </w:r>
    </w:p>
    <w:p w:rsidR="00E67589" w:rsidP="00E67589" w:rsidRDefault="00E67589" w14:paraId="6A66791B" w14:textId="77777777">
      <w:pPr>
        <w:pStyle w:val="ListParagraph"/>
        <w:numPr>
          <w:ilvl w:val="1"/>
          <w:numId w:val="13"/>
        </w:numPr>
      </w:pPr>
      <w:r w:rsidRPr="006E7C68">
        <w:t xml:space="preserve">I can </w:t>
      </w:r>
      <w:r>
        <w:t xml:space="preserve">illustrate the difference between </w:t>
      </w:r>
      <w:r>
        <w:rPr>
          <w:i/>
          <w:iCs/>
        </w:rPr>
        <w:t xml:space="preserve">geometric </w:t>
      </w:r>
      <w:r>
        <w:t xml:space="preserve">(math class shapes) and </w:t>
      </w:r>
      <w:r>
        <w:rPr>
          <w:i/>
          <w:iCs/>
        </w:rPr>
        <w:t xml:space="preserve">organic </w:t>
      </w:r>
      <w:r>
        <w:t>(free form/natural shapes) shapes in one of three artwork choices</w:t>
      </w:r>
    </w:p>
    <w:p w:rsidR="00E67589" w:rsidP="00E67589" w:rsidRDefault="00E67589" w14:paraId="7840E0F0" w14:textId="77777777">
      <w:pPr>
        <w:pStyle w:val="ListParagraph"/>
        <w:ind w:left="1440"/>
      </w:pPr>
    </w:p>
    <w:p w:rsidR="00E67589" w:rsidP="00E67589" w:rsidRDefault="00E67589" w14:paraId="6C02591C" w14:textId="77777777">
      <w:pPr>
        <w:pStyle w:val="ListParagraph"/>
        <w:numPr>
          <w:ilvl w:val="0"/>
          <w:numId w:val="13"/>
        </w:numPr>
      </w:pPr>
      <w:r>
        <w:t xml:space="preserve">How can we </w:t>
      </w:r>
      <w:r>
        <w:rPr>
          <w:i/>
          <w:iCs/>
        </w:rPr>
        <w:t xml:space="preserve">use </w:t>
      </w:r>
      <w:r>
        <w:t xml:space="preserve">geometric and organic shapes to </w:t>
      </w:r>
      <w:r>
        <w:rPr>
          <w:i/>
          <w:iCs/>
        </w:rPr>
        <w:t xml:space="preserve">create </w:t>
      </w:r>
      <w:r>
        <w:t>artwork? (Analysis)</w:t>
      </w:r>
    </w:p>
    <w:p w:rsidRPr="006E7C68" w:rsidR="00E67589" w:rsidP="00E67589" w:rsidRDefault="00E67589" w14:paraId="3121862D" w14:textId="77777777">
      <w:pPr>
        <w:pStyle w:val="ListParagraph"/>
        <w:numPr>
          <w:ilvl w:val="1"/>
          <w:numId w:val="13"/>
        </w:numPr>
      </w:pPr>
      <w:r>
        <w:t xml:space="preserve">I can create an analogy/metaphor between an emotion or story using the appropriate shape category to enhance the visual understanding of my artwork </w:t>
      </w:r>
    </w:p>
    <w:p w:rsidR="00E67589" w:rsidP="00E67589" w:rsidRDefault="00E67589" w14:paraId="6E2541B0" w14:textId="77777777"/>
    <w:p w:rsidR="00E67589" w:rsidP="00E67589" w:rsidRDefault="00E67589" w14:paraId="2655F8DF" w14:textId="77777777"/>
    <w:tbl>
      <w:tblPr>
        <w:tblStyle w:val="TableGrid"/>
        <w:tblW w:w="9459" w:type="dxa"/>
        <w:jc w:val="center"/>
        <w:tblLook w:val="04A0" w:firstRow="1" w:lastRow="0" w:firstColumn="1" w:lastColumn="0" w:noHBand="0" w:noVBand="1"/>
      </w:tblPr>
      <w:tblGrid>
        <w:gridCol w:w="1764"/>
        <w:gridCol w:w="1193"/>
        <w:gridCol w:w="2226"/>
        <w:gridCol w:w="1593"/>
        <w:gridCol w:w="2683"/>
      </w:tblGrid>
      <w:tr w:rsidR="00E67589" w:rsidTr="00067B73" w14:paraId="254A5ECE" w14:textId="77777777">
        <w:trPr>
          <w:trHeight w:val="546"/>
          <w:jc w:val="center"/>
        </w:trPr>
        <w:tc>
          <w:tcPr>
            <w:tcW w:w="1843" w:type="dxa"/>
          </w:tcPr>
          <w:p w:rsidR="00E67589" w:rsidP="00067B73" w:rsidRDefault="00E67589" w14:paraId="4B394745" w14:textId="77777777">
            <w:pPr>
              <w:jc w:val="center"/>
            </w:pPr>
            <w:r w:rsidRPr="00DE6002">
              <w:rPr>
                <w:b/>
                <w:bCs/>
              </w:rPr>
              <w:t>Teaching Exp</w:t>
            </w:r>
            <w:r>
              <w:rPr>
                <w:b/>
                <w:bCs/>
              </w:rPr>
              <w:t>ectations</w:t>
            </w:r>
          </w:p>
        </w:tc>
        <w:tc>
          <w:tcPr>
            <w:tcW w:w="1204" w:type="dxa"/>
          </w:tcPr>
          <w:p w:rsidR="00E67589" w:rsidP="00067B73" w:rsidRDefault="00E67589" w14:paraId="6F700E1C" w14:textId="77777777">
            <w:pPr>
              <w:jc w:val="center"/>
            </w:pPr>
            <w:r w:rsidRPr="00DE6002">
              <w:rPr>
                <w:b/>
                <w:bCs/>
              </w:rPr>
              <w:t>Learning Goal(s)</w:t>
            </w:r>
          </w:p>
        </w:tc>
        <w:tc>
          <w:tcPr>
            <w:tcW w:w="2238" w:type="dxa"/>
          </w:tcPr>
          <w:p w:rsidR="00E67589" w:rsidP="00067B73" w:rsidRDefault="00E67589" w14:paraId="38DA4587" w14:textId="77777777">
            <w:pPr>
              <w:jc w:val="center"/>
              <w:rPr>
                <w:b/>
                <w:bCs/>
              </w:rPr>
            </w:pPr>
            <w:r w:rsidRPr="00DE6002">
              <w:rPr>
                <w:b/>
                <w:bCs/>
              </w:rPr>
              <w:t>Lesson Levels</w:t>
            </w:r>
            <w:r>
              <w:rPr>
                <w:b/>
                <w:bCs/>
              </w:rPr>
              <w:t>:</w:t>
            </w:r>
          </w:p>
          <w:p w:rsidR="00E67589" w:rsidP="00067B73" w:rsidRDefault="00E67589" w14:paraId="28AA218A" w14:textId="77777777">
            <w:pPr>
              <w:jc w:val="center"/>
            </w:pPr>
            <w:r>
              <w:rPr>
                <w:b/>
                <w:bCs/>
              </w:rPr>
              <w:t>Bronze/Silver/Gold</w:t>
            </w:r>
          </w:p>
        </w:tc>
        <w:tc>
          <w:tcPr>
            <w:tcW w:w="1634" w:type="dxa"/>
          </w:tcPr>
          <w:p w:rsidR="00E67589" w:rsidP="00067B73" w:rsidRDefault="00E67589" w14:paraId="21D56847" w14:textId="6662DFF0">
            <w:pPr>
              <w:jc w:val="center"/>
            </w:pPr>
            <w:r>
              <w:rPr>
                <w:b/>
                <w:bCs/>
              </w:rPr>
              <w:t>NJSLS</w:t>
            </w:r>
          </w:p>
        </w:tc>
        <w:tc>
          <w:tcPr>
            <w:tcW w:w="2540" w:type="dxa"/>
          </w:tcPr>
          <w:p w:rsidR="00E67589" w:rsidP="00067B73" w:rsidRDefault="00E67589" w14:paraId="130E27AA" w14:textId="77777777">
            <w:pPr>
              <w:jc w:val="center"/>
              <w:rPr>
                <w:b/>
                <w:bCs/>
              </w:rPr>
            </w:pPr>
            <w:r w:rsidRPr="00DE6002">
              <w:rPr>
                <w:b/>
                <w:bCs/>
              </w:rPr>
              <w:t>Assessment</w:t>
            </w:r>
          </w:p>
          <w:p w:rsidR="00E67589" w:rsidP="00067B73" w:rsidRDefault="00E67589" w14:paraId="21145D42" w14:textId="77777777">
            <w:pPr>
              <w:jc w:val="center"/>
            </w:pPr>
            <w:r>
              <w:rPr>
                <w:b/>
                <w:bCs/>
              </w:rPr>
              <w:t>Strategies</w:t>
            </w:r>
          </w:p>
        </w:tc>
      </w:tr>
      <w:tr w:rsidR="00E67589" w:rsidTr="00067B73" w14:paraId="33602535" w14:textId="77777777">
        <w:trPr>
          <w:trHeight w:val="3318"/>
          <w:jc w:val="center"/>
        </w:trPr>
        <w:tc>
          <w:tcPr>
            <w:tcW w:w="1843" w:type="dxa"/>
          </w:tcPr>
          <w:p w:rsidRPr="00E67589" w:rsidR="00E67589" w:rsidP="00E67589" w:rsidRDefault="00E12DA3" w14:paraId="3123D6A9" w14:textId="7A5E7A82">
            <w:pPr>
              <w:jc w:val="center"/>
              <w:rPr>
                <w:highlight w:val="cyan"/>
              </w:rPr>
            </w:pPr>
            <w:r w:rsidRPr="00E12DA3">
              <w:t xml:space="preserve">Approx. </w:t>
            </w:r>
            <w:r w:rsidR="00BD3E16">
              <w:t>2</w:t>
            </w:r>
            <w:r w:rsidRPr="00E12DA3">
              <w:t xml:space="preserve"> Week</w:t>
            </w:r>
            <w:r w:rsidR="00BD3E16">
              <w:t>s</w:t>
            </w:r>
            <w:r w:rsidRPr="00E12DA3">
              <w:t xml:space="preserve"> @ </w:t>
            </w:r>
            <w:r w:rsidR="00BD3E16">
              <w:t>3</w:t>
            </w:r>
            <w:r>
              <w:t>,</w:t>
            </w:r>
            <w:r w:rsidRPr="00E12DA3">
              <w:t xml:space="preserve"> 60 min. classes</w:t>
            </w:r>
          </w:p>
        </w:tc>
        <w:tc>
          <w:tcPr>
            <w:tcW w:w="1204" w:type="dxa"/>
          </w:tcPr>
          <w:p w:rsidR="00E67589" w:rsidP="00067B73" w:rsidRDefault="00E67589" w14:paraId="46EED25B" w14:textId="2C30FBE0">
            <w:pPr>
              <w:jc w:val="center"/>
            </w:pPr>
            <w:r>
              <w:t>2.1</w:t>
            </w:r>
          </w:p>
          <w:p w:rsidR="00E67589" w:rsidP="00067B73" w:rsidRDefault="00E67589" w14:paraId="5308D967" w14:textId="7B313458">
            <w:pPr>
              <w:jc w:val="center"/>
            </w:pPr>
            <w:r>
              <w:t>2.2</w:t>
            </w:r>
          </w:p>
        </w:tc>
        <w:tc>
          <w:tcPr>
            <w:tcW w:w="2238" w:type="dxa"/>
          </w:tcPr>
          <w:p w:rsidR="00E67589" w:rsidP="00067B73" w:rsidRDefault="00E67589" w14:paraId="15893749" w14:textId="77777777">
            <w:pPr>
              <w:jc w:val="center"/>
            </w:pPr>
            <w:r>
              <w:t>Wassily Kandinsky</w:t>
            </w:r>
          </w:p>
          <w:p w:rsidR="00E67589" w:rsidP="00067B73" w:rsidRDefault="00E67589" w14:paraId="4C1AB074" w14:textId="77777777">
            <w:pPr>
              <w:jc w:val="center"/>
            </w:pPr>
            <w:r>
              <w:t>1.Circles</w:t>
            </w:r>
          </w:p>
          <w:p w:rsidR="00E67589" w:rsidP="00067B73" w:rsidRDefault="00E67589" w14:paraId="36F0302D" w14:textId="77777777">
            <w:pPr>
              <w:jc w:val="center"/>
            </w:pPr>
            <w:r>
              <w:t>2.Abstraction</w:t>
            </w:r>
          </w:p>
          <w:p w:rsidR="00E67589" w:rsidP="00067B73" w:rsidRDefault="00E67589" w14:paraId="3775069D" w14:textId="77777777">
            <w:pPr>
              <w:jc w:val="center"/>
            </w:pPr>
            <w:r>
              <w:t>3.Landscapes</w:t>
            </w:r>
          </w:p>
        </w:tc>
        <w:tc>
          <w:tcPr>
            <w:tcW w:w="1634" w:type="dxa"/>
          </w:tcPr>
          <w:p w:rsidR="006C58AC" w:rsidP="007A59B4" w:rsidRDefault="006C58AC" w14:paraId="008965E6" w14:textId="61292C58">
            <w:pPr>
              <w:jc w:val="center"/>
            </w:pPr>
            <w:r>
              <w:t>VPA:</w:t>
            </w:r>
          </w:p>
          <w:p w:rsidR="007A59B4" w:rsidP="007A59B4" w:rsidRDefault="007A59B4" w14:paraId="1F416DEE" w14:textId="7A35E46F">
            <w:pPr>
              <w:jc w:val="center"/>
            </w:pPr>
            <w:r>
              <w:t>1.5.</w:t>
            </w:r>
            <w:proofErr w:type="gramStart"/>
            <w:r>
              <w:t>8.Cr</w:t>
            </w:r>
            <w:proofErr w:type="gramEnd"/>
            <w:r>
              <w:t>1a</w:t>
            </w:r>
          </w:p>
          <w:p w:rsidR="007A59B4" w:rsidP="007A59B4" w:rsidRDefault="007A59B4" w14:paraId="2C22FA4F" w14:textId="77777777">
            <w:pPr>
              <w:jc w:val="center"/>
            </w:pPr>
            <w:r>
              <w:t>1.5.</w:t>
            </w:r>
            <w:proofErr w:type="gramStart"/>
            <w:r>
              <w:t>8.Cr</w:t>
            </w:r>
            <w:proofErr w:type="gramEnd"/>
            <w:r>
              <w:t>1b</w:t>
            </w:r>
          </w:p>
          <w:p w:rsidR="007A59B4" w:rsidP="007A59B4" w:rsidRDefault="007A59B4" w14:paraId="54E9810A" w14:textId="77777777">
            <w:pPr>
              <w:jc w:val="center"/>
            </w:pPr>
            <w:r>
              <w:t>1.5.</w:t>
            </w:r>
            <w:proofErr w:type="gramStart"/>
            <w:r>
              <w:t>8.Cr</w:t>
            </w:r>
            <w:proofErr w:type="gramEnd"/>
            <w:r>
              <w:t>2c</w:t>
            </w:r>
          </w:p>
          <w:p w:rsidR="007A59B4" w:rsidP="007A59B4" w:rsidRDefault="007A59B4" w14:paraId="1D083C65" w14:textId="77777777">
            <w:pPr>
              <w:jc w:val="center"/>
            </w:pPr>
            <w:r>
              <w:t>1.5.</w:t>
            </w:r>
            <w:proofErr w:type="gramStart"/>
            <w:r>
              <w:t>8.Cr</w:t>
            </w:r>
            <w:proofErr w:type="gramEnd"/>
            <w:r>
              <w:t>3a</w:t>
            </w:r>
          </w:p>
          <w:p w:rsidR="007A59B4" w:rsidP="007A59B4" w:rsidRDefault="007A59B4" w14:paraId="6001A769" w14:textId="0397244F">
            <w:pPr>
              <w:jc w:val="center"/>
            </w:pPr>
            <w:r>
              <w:t>1.5.</w:t>
            </w:r>
            <w:proofErr w:type="gramStart"/>
            <w:r>
              <w:t>8.Pr</w:t>
            </w:r>
            <w:proofErr w:type="gramEnd"/>
            <w:r>
              <w:t>5a</w:t>
            </w:r>
          </w:p>
          <w:p w:rsidR="006C58AC" w:rsidP="007A59B4" w:rsidRDefault="006C58AC" w14:paraId="5858933C" w14:textId="34B6B890">
            <w:pPr>
              <w:jc w:val="center"/>
            </w:pPr>
            <w:r>
              <w:t>ELA:</w:t>
            </w:r>
          </w:p>
          <w:p w:rsidR="007A59B4" w:rsidP="007A59B4" w:rsidRDefault="007A59B4" w14:paraId="3A80543E" w14:textId="77777777">
            <w:pPr>
              <w:jc w:val="center"/>
            </w:pPr>
            <w:r w:rsidRPr="00F628CE">
              <w:t>NJSLSA.R7</w:t>
            </w:r>
          </w:p>
          <w:p w:rsidR="007A59B4" w:rsidP="007A59B4" w:rsidRDefault="007A59B4" w14:paraId="682C93FB" w14:textId="77777777">
            <w:pPr>
              <w:jc w:val="center"/>
            </w:pPr>
            <w:r w:rsidRPr="00F628CE">
              <w:t>NJSLSA.W1</w:t>
            </w:r>
          </w:p>
          <w:p w:rsidR="007A59B4" w:rsidP="007A59B4" w:rsidRDefault="007A59B4" w14:paraId="1135ECA3" w14:textId="60D34853">
            <w:pPr>
              <w:jc w:val="center"/>
            </w:pPr>
            <w:r w:rsidRPr="00F628CE">
              <w:t>NJSLSA.W2</w:t>
            </w:r>
          </w:p>
          <w:p w:rsidR="006C58AC" w:rsidP="007A59B4" w:rsidRDefault="006C58AC" w14:paraId="248A7417" w14:textId="7D6E944D">
            <w:pPr>
              <w:jc w:val="center"/>
            </w:pPr>
            <w:r>
              <w:t>HISTORY:</w:t>
            </w:r>
          </w:p>
          <w:p w:rsidRPr="007A59B4" w:rsidR="007A59B4" w:rsidP="007A59B4" w:rsidRDefault="007A59B4" w14:paraId="5CC3E4A2" w14:textId="77777777">
            <w:pPr>
              <w:jc w:val="center"/>
              <w:rPr>
                <w:rFonts w:eastAsiaTheme="minorHAnsi"/>
              </w:rPr>
            </w:pPr>
            <w:r w:rsidRPr="007A59B4">
              <w:rPr>
                <w:rFonts w:eastAsiaTheme="minorHAnsi"/>
              </w:rPr>
              <w:t>6.1.8.HE.1</w:t>
            </w:r>
          </w:p>
          <w:p w:rsidR="007A59B4" w:rsidP="007A59B4" w:rsidRDefault="007A59B4" w14:paraId="6226F643" w14:textId="77777777">
            <w:pPr>
              <w:autoSpaceDE w:val="0"/>
              <w:autoSpaceDN w:val="0"/>
              <w:adjustRightInd w:val="0"/>
              <w:jc w:val="center"/>
              <w:rPr>
                <w:rFonts w:eastAsiaTheme="minorHAnsi"/>
                <w:color w:val="000000"/>
              </w:rPr>
            </w:pPr>
            <w:r w:rsidRPr="007A59B4">
              <w:rPr>
                <w:rFonts w:eastAsiaTheme="minorHAnsi"/>
                <w:color w:val="000000"/>
              </w:rPr>
              <w:t>6.2.8.UP.1 6.2.8.UP.2</w:t>
            </w:r>
          </w:p>
          <w:p w:rsidRPr="007A59B4" w:rsidR="00E67589" w:rsidP="007A59B4" w:rsidRDefault="007A59B4" w14:paraId="15B0A6A1" w14:textId="39E7088D">
            <w:pPr>
              <w:autoSpaceDE w:val="0"/>
              <w:autoSpaceDN w:val="0"/>
              <w:adjustRightInd w:val="0"/>
              <w:jc w:val="center"/>
              <w:rPr>
                <w:rFonts w:ascii="Symbol" w:hAnsi="Symbol" w:eastAsiaTheme="minorHAnsi" w:cstheme="minorBidi"/>
              </w:rPr>
            </w:pPr>
            <w:r w:rsidRPr="007A59B4">
              <w:rPr>
                <w:rFonts w:eastAsiaTheme="minorHAnsi"/>
                <w:color w:val="000000"/>
              </w:rPr>
              <w:t>6.2.8.UP.3</w:t>
            </w:r>
          </w:p>
        </w:tc>
        <w:tc>
          <w:tcPr>
            <w:tcW w:w="2540" w:type="dxa"/>
          </w:tcPr>
          <w:p w:rsidRPr="00242851" w:rsidR="00242851" w:rsidP="00242851" w:rsidRDefault="00242851" w14:paraId="1040723D" w14:textId="77777777">
            <w:pPr>
              <w:jc w:val="center"/>
              <w:rPr>
                <w:b/>
                <w:bCs/>
              </w:rPr>
            </w:pPr>
            <w:r w:rsidRPr="00242851">
              <w:rPr>
                <w:b/>
                <w:bCs/>
              </w:rPr>
              <w:t>Summative:</w:t>
            </w:r>
          </w:p>
          <w:p w:rsidR="00242851" w:rsidP="00242851" w:rsidRDefault="00242851" w14:paraId="136B3580" w14:textId="77777777">
            <w:pPr>
              <w:jc w:val="center"/>
            </w:pPr>
            <w:r>
              <w:t>Artwork Rubric</w:t>
            </w:r>
          </w:p>
          <w:p w:rsidRPr="00242851" w:rsidR="00242851" w:rsidP="00242851" w:rsidRDefault="00242851" w14:paraId="12F030D7" w14:textId="77777777">
            <w:pPr>
              <w:jc w:val="center"/>
              <w:rPr>
                <w:b/>
                <w:bCs/>
              </w:rPr>
            </w:pPr>
          </w:p>
          <w:p w:rsidRPr="00242851" w:rsidR="00242851" w:rsidP="00242851" w:rsidRDefault="00242851" w14:paraId="238E6A92" w14:textId="77777777">
            <w:pPr>
              <w:jc w:val="center"/>
              <w:rPr>
                <w:b/>
                <w:bCs/>
              </w:rPr>
            </w:pPr>
            <w:r w:rsidRPr="00242851">
              <w:rPr>
                <w:b/>
                <w:bCs/>
              </w:rPr>
              <w:t>Benchmark/Formative:</w:t>
            </w:r>
          </w:p>
          <w:p w:rsidR="00242851" w:rsidP="00242851" w:rsidRDefault="00242851" w14:paraId="299B1AF0" w14:textId="3FD67B6D">
            <w:pPr>
              <w:jc w:val="center"/>
            </w:pPr>
            <w:r>
              <w:t>Participation/Class Discussions/Sketchbooks</w:t>
            </w:r>
          </w:p>
          <w:p w:rsidR="00242851" w:rsidP="00242851" w:rsidRDefault="00242851" w14:paraId="3E652FFF" w14:textId="77777777">
            <w:pPr>
              <w:jc w:val="center"/>
            </w:pPr>
          </w:p>
          <w:p w:rsidRPr="00242851" w:rsidR="00242851" w:rsidP="00242851" w:rsidRDefault="00242851" w14:paraId="4AEF1610" w14:textId="77777777">
            <w:pPr>
              <w:jc w:val="center"/>
              <w:rPr>
                <w:b/>
                <w:bCs/>
              </w:rPr>
            </w:pPr>
            <w:r w:rsidRPr="00242851">
              <w:rPr>
                <w:b/>
                <w:bCs/>
              </w:rPr>
              <w:t>Summative/Alternative:</w:t>
            </w:r>
          </w:p>
          <w:p w:rsidR="00242851" w:rsidP="00242851" w:rsidRDefault="00242851" w14:paraId="512E4824" w14:textId="77777777">
            <w:pPr>
              <w:jc w:val="center"/>
            </w:pPr>
            <w:r>
              <w:t>Self-Assessments</w:t>
            </w:r>
          </w:p>
          <w:p w:rsidR="00E67589" w:rsidP="00242851" w:rsidRDefault="00242851" w14:paraId="1F705456" w14:textId="47C228B0">
            <w:pPr>
              <w:jc w:val="center"/>
            </w:pPr>
            <w:r>
              <w:t xml:space="preserve">/Critique </w:t>
            </w:r>
          </w:p>
        </w:tc>
      </w:tr>
      <w:tr w:rsidR="00E67589" w:rsidTr="00067B73" w14:paraId="27A996A3" w14:textId="77777777">
        <w:tblPrEx>
          <w:jc w:val="left"/>
        </w:tblPrEx>
        <w:trPr>
          <w:trHeight w:val="3318"/>
        </w:trPr>
        <w:tc>
          <w:tcPr>
            <w:tcW w:w="1843" w:type="dxa"/>
          </w:tcPr>
          <w:p w:rsidRPr="00E67589" w:rsidR="00E67589" w:rsidP="00067B73" w:rsidRDefault="00E67589" w14:paraId="0A80446A" w14:textId="7126D8F7">
            <w:pPr>
              <w:jc w:val="center"/>
              <w:rPr>
                <w:highlight w:val="cyan"/>
              </w:rPr>
            </w:pPr>
            <w:r w:rsidRPr="00E12DA3">
              <w:t>Approx. 2 Week</w:t>
            </w:r>
            <w:r w:rsidR="00E12DA3">
              <w:t>s</w:t>
            </w:r>
            <w:r w:rsidRPr="00E12DA3">
              <w:t xml:space="preserve"> @ </w:t>
            </w:r>
            <w:r w:rsidR="00E12DA3">
              <w:t>4,</w:t>
            </w:r>
            <w:r w:rsidRPr="00E12DA3">
              <w:t xml:space="preserve"> 60 min. classes</w:t>
            </w:r>
          </w:p>
        </w:tc>
        <w:tc>
          <w:tcPr>
            <w:tcW w:w="1204" w:type="dxa"/>
          </w:tcPr>
          <w:p w:rsidR="00E67589" w:rsidP="00067B73" w:rsidRDefault="00E67589" w14:paraId="75CD4808" w14:textId="30522702">
            <w:pPr>
              <w:jc w:val="center"/>
            </w:pPr>
            <w:r>
              <w:t>2.3</w:t>
            </w:r>
          </w:p>
        </w:tc>
        <w:tc>
          <w:tcPr>
            <w:tcW w:w="2238" w:type="dxa"/>
          </w:tcPr>
          <w:p w:rsidR="00E67589" w:rsidP="00067B73" w:rsidRDefault="00E67589" w14:paraId="1CD2A987" w14:textId="503CB959">
            <w:pPr>
              <w:jc w:val="center"/>
            </w:pPr>
            <w:r>
              <w:t>Practice Activity:</w:t>
            </w:r>
          </w:p>
          <w:p w:rsidR="00E67589" w:rsidP="00067B73" w:rsidRDefault="00E67589" w14:paraId="449F73DB" w14:textId="455961D0">
            <w:pPr>
              <w:jc w:val="center"/>
            </w:pPr>
            <w:r>
              <w:t>Sloppy Copy Compositions</w:t>
            </w:r>
          </w:p>
          <w:p w:rsidR="00E67589" w:rsidP="00067B73" w:rsidRDefault="00E67589" w14:paraId="1B73E603" w14:textId="77777777">
            <w:pPr>
              <w:jc w:val="center"/>
            </w:pPr>
          </w:p>
          <w:p w:rsidR="00E67589" w:rsidP="00067B73" w:rsidRDefault="00E67589" w14:paraId="5F515D94" w14:textId="1B209706">
            <w:pPr>
              <w:jc w:val="center"/>
            </w:pPr>
            <w:r>
              <w:t>Synesthesia with Kandinsky</w:t>
            </w:r>
          </w:p>
        </w:tc>
        <w:tc>
          <w:tcPr>
            <w:tcW w:w="1634" w:type="dxa"/>
          </w:tcPr>
          <w:p w:rsidR="006C58AC" w:rsidP="007A59B4" w:rsidRDefault="006C58AC" w14:paraId="1FC1466E" w14:textId="1EF2E16D">
            <w:pPr>
              <w:jc w:val="center"/>
            </w:pPr>
            <w:r>
              <w:t>VPA:</w:t>
            </w:r>
          </w:p>
          <w:p w:rsidR="007A59B4" w:rsidP="007A59B4" w:rsidRDefault="007A59B4" w14:paraId="472EC7C0" w14:textId="163C3B72">
            <w:pPr>
              <w:jc w:val="center"/>
            </w:pPr>
            <w:r>
              <w:t>1.5.</w:t>
            </w:r>
            <w:proofErr w:type="gramStart"/>
            <w:r>
              <w:t>8.Cr</w:t>
            </w:r>
            <w:proofErr w:type="gramEnd"/>
            <w:r>
              <w:t>1a</w:t>
            </w:r>
          </w:p>
          <w:p w:rsidR="007A59B4" w:rsidP="007A59B4" w:rsidRDefault="007A59B4" w14:paraId="68B1E8B7" w14:textId="77777777">
            <w:pPr>
              <w:jc w:val="center"/>
            </w:pPr>
            <w:r>
              <w:t>1.5.</w:t>
            </w:r>
            <w:proofErr w:type="gramStart"/>
            <w:r>
              <w:t>8.Cr</w:t>
            </w:r>
            <w:proofErr w:type="gramEnd"/>
            <w:r>
              <w:t>1b</w:t>
            </w:r>
          </w:p>
          <w:p w:rsidR="007A59B4" w:rsidP="007A59B4" w:rsidRDefault="007A59B4" w14:paraId="0C3997C4" w14:textId="77777777">
            <w:pPr>
              <w:jc w:val="center"/>
            </w:pPr>
            <w:r>
              <w:t>1.5.</w:t>
            </w:r>
            <w:proofErr w:type="gramStart"/>
            <w:r>
              <w:t>8.Cr</w:t>
            </w:r>
            <w:proofErr w:type="gramEnd"/>
            <w:r>
              <w:t>2c</w:t>
            </w:r>
          </w:p>
          <w:p w:rsidR="007A59B4" w:rsidP="007A59B4" w:rsidRDefault="007A59B4" w14:paraId="187FE12B" w14:textId="77777777">
            <w:pPr>
              <w:jc w:val="center"/>
            </w:pPr>
            <w:r>
              <w:t>1.5.</w:t>
            </w:r>
            <w:proofErr w:type="gramStart"/>
            <w:r>
              <w:t>8.Cr</w:t>
            </w:r>
            <w:proofErr w:type="gramEnd"/>
            <w:r>
              <w:t>3a</w:t>
            </w:r>
          </w:p>
          <w:p w:rsidR="007A59B4" w:rsidP="007A59B4" w:rsidRDefault="007A59B4" w14:paraId="7CEDF37A" w14:textId="66BED6EE">
            <w:pPr>
              <w:jc w:val="center"/>
            </w:pPr>
            <w:r>
              <w:t>1.5.</w:t>
            </w:r>
            <w:proofErr w:type="gramStart"/>
            <w:r>
              <w:t>8.Pr</w:t>
            </w:r>
            <w:proofErr w:type="gramEnd"/>
            <w:r>
              <w:t>5a</w:t>
            </w:r>
          </w:p>
          <w:p w:rsidR="006C58AC" w:rsidP="007A59B4" w:rsidRDefault="006C58AC" w14:paraId="42485B7A" w14:textId="2B3CF67E">
            <w:pPr>
              <w:jc w:val="center"/>
            </w:pPr>
            <w:r>
              <w:t>ELA:</w:t>
            </w:r>
          </w:p>
          <w:p w:rsidR="007A59B4" w:rsidP="007A59B4" w:rsidRDefault="007A59B4" w14:paraId="4FA28CC0" w14:textId="77777777">
            <w:pPr>
              <w:jc w:val="center"/>
            </w:pPr>
            <w:r w:rsidRPr="00F628CE">
              <w:t>NJSLSA.R7</w:t>
            </w:r>
          </w:p>
          <w:p w:rsidR="007A59B4" w:rsidP="007A59B4" w:rsidRDefault="007A59B4" w14:paraId="29FE7E4A" w14:textId="77777777">
            <w:pPr>
              <w:jc w:val="center"/>
            </w:pPr>
            <w:r w:rsidRPr="00F628CE">
              <w:t>NJSLSA.W1</w:t>
            </w:r>
          </w:p>
          <w:p w:rsidR="007A59B4" w:rsidP="007A59B4" w:rsidRDefault="007A59B4" w14:paraId="233F9CE0" w14:textId="5CC8FC9D">
            <w:pPr>
              <w:jc w:val="center"/>
            </w:pPr>
            <w:r w:rsidRPr="00F628CE">
              <w:t>NJSLSA.W2</w:t>
            </w:r>
          </w:p>
          <w:p w:rsidR="006C58AC" w:rsidP="007A59B4" w:rsidRDefault="006C58AC" w14:paraId="258FFFC2" w14:textId="3730883B">
            <w:pPr>
              <w:jc w:val="center"/>
            </w:pPr>
            <w:r>
              <w:t>HISTORY:</w:t>
            </w:r>
          </w:p>
          <w:p w:rsidRPr="007A59B4" w:rsidR="00E67589" w:rsidP="007A59B4" w:rsidRDefault="007A59B4" w14:paraId="785D4BF7" w14:textId="77777777">
            <w:pPr>
              <w:jc w:val="center"/>
              <w:rPr>
                <w:rFonts w:eastAsiaTheme="minorHAnsi"/>
              </w:rPr>
            </w:pPr>
            <w:r w:rsidRPr="007A59B4">
              <w:rPr>
                <w:rFonts w:eastAsiaTheme="minorHAnsi"/>
              </w:rPr>
              <w:t>6.1.8.HE.1</w:t>
            </w:r>
          </w:p>
          <w:p w:rsidR="007A59B4" w:rsidP="007A59B4" w:rsidRDefault="007A59B4" w14:paraId="1A63A1FD" w14:textId="77777777">
            <w:pPr>
              <w:autoSpaceDE w:val="0"/>
              <w:autoSpaceDN w:val="0"/>
              <w:adjustRightInd w:val="0"/>
              <w:jc w:val="center"/>
              <w:rPr>
                <w:rFonts w:eastAsiaTheme="minorHAnsi"/>
                <w:color w:val="000000"/>
              </w:rPr>
            </w:pPr>
            <w:r w:rsidRPr="007A59B4">
              <w:rPr>
                <w:rFonts w:eastAsiaTheme="minorHAnsi"/>
                <w:color w:val="000000"/>
              </w:rPr>
              <w:t>6.2.8.UP.1 6.2.8.UP.2</w:t>
            </w:r>
          </w:p>
          <w:p w:rsidRPr="007A59B4" w:rsidR="007A59B4" w:rsidP="007A59B4" w:rsidRDefault="007A59B4" w14:paraId="011D8702" w14:textId="6F3FDF50">
            <w:pPr>
              <w:autoSpaceDE w:val="0"/>
              <w:autoSpaceDN w:val="0"/>
              <w:adjustRightInd w:val="0"/>
              <w:jc w:val="center"/>
              <w:rPr>
                <w:rFonts w:ascii="Symbol" w:hAnsi="Symbol" w:eastAsiaTheme="minorHAnsi" w:cstheme="minorBidi"/>
              </w:rPr>
            </w:pPr>
            <w:r w:rsidRPr="007A59B4">
              <w:rPr>
                <w:rFonts w:eastAsiaTheme="minorHAnsi"/>
                <w:color w:val="000000"/>
              </w:rPr>
              <w:lastRenderedPageBreak/>
              <w:t>6.2.8.UP.3</w:t>
            </w:r>
          </w:p>
        </w:tc>
        <w:tc>
          <w:tcPr>
            <w:tcW w:w="2540" w:type="dxa"/>
          </w:tcPr>
          <w:p w:rsidRPr="00242851" w:rsidR="00242851" w:rsidP="00242851" w:rsidRDefault="00242851" w14:paraId="7E9FC452" w14:textId="77777777">
            <w:pPr>
              <w:jc w:val="center"/>
              <w:rPr>
                <w:b/>
                <w:bCs/>
              </w:rPr>
            </w:pPr>
            <w:r w:rsidRPr="00242851">
              <w:rPr>
                <w:b/>
                <w:bCs/>
              </w:rPr>
              <w:lastRenderedPageBreak/>
              <w:t>Summative:</w:t>
            </w:r>
          </w:p>
          <w:p w:rsidR="00242851" w:rsidP="00242851" w:rsidRDefault="00242851" w14:paraId="523B7C91" w14:textId="77777777">
            <w:pPr>
              <w:jc w:val="center"/>
            </w:pPr>
            <w:r>
              <w:t>Artwork Rubric</w:t>
            </w:r>
          </w:p>
          <w:p w:rsidRPr="00242851" w:rsidR="00242851" w:rsidP="00242851" w:rsidRDefault="00242851" w14:paraId="4F26AD67" w14:textId="77777777">
            <w:pPr>
              <w:jc w:val="center"/>
              <w:rPr>
                <w:b/>
                <w:bCs/>
              </w:rPr>
            </w:pPr>
          </w:p>
          <w:p w:rsidRPr="00242851" w:rsidR="00242851" w:rsidP="00242851" w:rsidRDefault="00242851" w14:paraId="19D72362" w14:textId="77777777">
            <w:pPr>
              <w:jc w:val="center"/>
              <w:rPr>
                <w:b/>
                <w:bCs/>
              </w:rPr>
            </w:pPr>
            <w:r w:rsidRPr="00242851">
              <w:rPr>
                <w:b/>
                <w:bCs/>
              </w:rPr>
              <w:t>Benchmark/Formative:</w:t>
            </w:r>
          </w:p>
          <w:p w:rsidR="00242851" w:rsidP="00242851" w:rsidRDefault="00242851" w14:paraId="6D752DB5" w14:textId="44715B16">
            <w:pPr>
              <w:jc w:val="center"/>
            </w:pPr>
            <w:r>
              <w:t>Participation/Class Discussions/Sketchbooks</w:t>
            </w:r>
          </w:p>
          <w:p w:rsidR="00242851" w:rsidP="00242851" w:rsidRDefault="00242851" w14:paraId="4367610E" w14:textId="77777777">
            <w:pPr>
              <w:jc w:val="center"/>
            </w:pPr>
          </w:p>
          <w:p w:rsidRPr="00242851" w:rsidR="00242851" w:rsidP="00242851" w:rsidRDefault="00242851" w14:paraId="700329EE" w14:textId="77777777">
            <w:pPr>
              <w:jc w:val="center"/>
              <w:rPr>
                <w:b/>
                <w:bCs/>
              </w:rPr>
            </w:pPr>
            <w:r w:rsidRPr="00242851">
              <w:rPr>
                <w:b/>
                <w:bCs/>
              </w:rPr>
              <w:t>Summative/Alternative:</w:t>
            </w:r>
          </w:p>
          <w:p w:rsidR="00242851" w:rsidP="00242851" w:rsidRDefault="00242851" w14:paraId="446C731E" w14:textId="77777777">
            <w:pPr>
              <w:jc w:val="center"/>
            </w:pPr>
            <w:r>
              <w:t>Self-Assessments</w:t>
            </w:r>
          </w:p>
          <w:p w:rsidR="00E67589" w:rsidP="00242851" w:rsidRDefault="00242851" w14:paraId="37CF52D5" w14:textId="183202C0">
            <w:pPr>
              <w:jc w:val="center"/>
            </w:pPr>
            <w:r>
              <w:t xml:space="preserve">/Critique </w:t>
            </w:r>
          </w:p>
        </w:tc>
      </w:tr>
    </w:tbl>
    <w:p w:rsidR="00E67589" w:rsidP="0057544C" w:rsidRDefault="00E67589" w14:paraId="395554D7" w14:textId="4C4E8CC9">
      <w:pPr>
        <w:jc w:val="center"/>
      </w:pPr>
    </w:p>
    <w:p w:rsidR="00E67589" w:rsidP="0057544C" w:rsidRDefault="00E67589" w14:paraId="7C7BC771" w14:textId="339F44BE">
      <w:pPr>
        <w:jc w:val="center"/>
      </w:pPr>
    </w:p>
    <w:p w:rsidR="00E67589" w:rsidP="0057544C" w:rsidRDefault="00E67589" w14:paraId="001D0F42" w14:textId="75DF0F78">
      <w:pPr>
        <w:jc w:val="center"/>
      </w:pPr>
    </w:p>
    <w:p w:rsidR="00E67589" w:rsidP="0057544C" w:rsidRDefault="00E67589" w14:paraId="09616D27" w14:textId="79A52B16">
      <w:pPr>
        <w:jc w:val="center"/>
      </w:pPr>
    </w:p>
    <w:p w:rsidR="00E67589" w:rsidP="0057544C" w:rsidRDefault="00E67589" w14:paraId="5072D47E" w14:textId="604EB605">
      <w:pPr>
        <w:jc w:val="center"/>
      </w:pPr>
    </w:p>
    <w:p w:rsidR="006C58AC" w:rsidP="00E67589" w:rsidRDefault="006C58AC" w14:paraId="161A7F06" w14:textId="77777777">
      <w:pPr>
        <w:rPr>
          <w:b/>
          <w:bCs/>
          <w:highlight w:val="yellow"/>
          <w:u w:val="single"/>
        </w:rPr>
      </w:pPr>
    </w:p>
    <w:p w:rsidR="006C58AC" w:rsidP="00E67589" w:rsidRDefault="006C58AC" w14:paraId="22DB427C" w14:textId="77777777">
      <w:pPr>
        <w:rPr>
          <w:b/>
          <w:bCs/>
          <w:highlight w:val="yellow"/>
          <w:u w:val="single"/>
        </w:rPr>
      </w:pPr>
    </w:p>
    <w:p w:rsidR="006C58AC" w:rsidP="00E67589" w:rsidRDefault="006C58AC" w14:paraId="196499F2" w14:textId="77777777">
      <w:pPr>
        <w:rPr>
          <w:b/>
          <w:bCs/>
          <w:highlight w:val="yellow"/>
          <w:u w:val="single"/>
        </w:rPr>
      </w:pPr>
    </w:p>
    <w:p w:rsidR="006C58AC" w:rsidP="00E67589" w:rsidRDefault="006C58AC" w14:paraId="1CFC4471" w14:textId="77777777">
      <w:pPr>
        <w:rPr>
          <w:b/>
          <w:bCs/>
          <w:highlight w:val="yellow"/>
          <w:u w:val="single"/>
        </w:rPr>
      </w:pPr>
    </w:p>
    <w:p w:rsidR="006C58AC" w:rsidP="00E67589" w:rsidRDefault="006C58AC" w14:paraId="19559246" w14:textId="77777777">
      <w:pPr>
        <w:rPr>
          <w:b/>
          <w:bCs/>
          <w:highlight w:val="yellow"/>
          <w:u w:val="single"/>
        </w:rPr>
      </w:pPr>
    </w:p>
    <w:p w:rsidR="006C58AC" w:rsidP="00E67589" w:rsidRDefault="006C58AC" w14:paraId="66A69A8F" w14:textId="77777777">
      <w:pPr>
        <w:rPr>
          <w:b/>
          <w:bCs/>
          <w:highlight w:val="yellow"/>
          <w:u w:val="single"/>
        </w:rPr>
      </w:pPr>
    </w:p>
    <w:p w:rsidR="006C58AC" w:rsidP="00E67589" w:rsidRDefault="006C58AC" w14:paraId="0D4AB04F" w14:textId="77777777">
      <w:pPr>
        <w:rPr>
          <w:b/>
          <w:bCs/>
          <w:highlight w:val="yellow"/>
          <w:u w:val="single"/>
        </w:rPr>
      </w:pPr>
    </w:p>
    <w:p w:rsidR="006C58AC" w:rsidP="00E67589" w:rsidRDefault="006C58AC" w14:paraId="7C109660" w14:textId="77777777">
      <w:pPr>
        <w:rPr>
          <w:b/>
          <w:bCs/>
          <w:highlight w:val="yellow"/>
          <w:u w:val="single"/>
        </w:rPr>
      </w:pPr>
    </w:p>
    <w:p w:rsidR="006C58AC" w:rsidP="00E67589" w:rsidRDefault="006C58AC" w14:paraId="184FF8CE" w14:textId="77777777">
      <w:pPr>
        <w:rPr>
          <w:b/>
          <w:bCs/>
          <w:highlight w:val="yellow"/>
          <w:u w:val="single"/>
        </w:rPr>
      </w:pPr>
    </w:p>
    <w:p w:rsidR="006C58AC" w:rsidP="00E67589" w:rsidRDefault="006C58AC" w14:paraId="1DA80C23" w14:textId="77777777">
      <w:pPr>
        <w:rPr>
          <w:b/>
          <w:bCs/>
          <w:highlight w:val="yellow"/>
          <w:u w:val="single"/>
        </w:rPr>
      </w:pPr>
    </w:p>
    <w:p w:rsidR="006C58AC" w:rsidP="00E67589" w:rsidRDefault="006C58AC" w14:paraId="6BB3B88B" w14:textId="77777777">
      <w:pPr>
        <w:rPr>
          <w:b/>
          <w:bCs/>
          <w:highlight w:val="yellow"/>
          <w:u w:val="single"/>
        </w:rPr>
      </w:pPr>
    </w:p>
    <w:p w:rsidR="006C58AC" w:rsidP="00E67589" w:rsidRDefault="006C58AC" w14:paraId="00E057BE" w14:textId="77777777">
      <w:pPr>
        <w:rPr>
          <w:b/>
          <w:bCs/>
          <w:highlight w:val="yellow"/>
          <w:u w:val="single"/>
        </w:rPr>
      </w:pPr>
    </w:p>
    <w:p w:rsidR="006C58AC" w:rsidP="00E67589" w:rsidRDefault="006C58AC" w14:paraId="5115D2FD" w14:textId="77777777">
      <w:pPr>
        <w:rPr>
          <w:b/>
          <w:bCs/>
          <w:highlight w:val="yellow"/>
          <w:u w:val="single"/>
        </w:rPr>
      </w:pPr>
    </w:p>
    <w:p w:rsidR="006C58AC" w:rsidP="00E67589" w:rsidRDefault="006C58AC" w14:paraId="7ADD833A" w14:textId="77777777">
      <w:pPr>
        <w:rPr>
          <w:b/>
          <w:bCs/>
          <w:highlight w:val="yellow"/>
          <w:u w:val="single"/>
        </w:rPr>
      </w:pPr>
    </w:p>
    <w:p w:rsidR="006C58AC" w:rsidP="00E67589" w:rsidRDefault="006C58AC" w14:paraId="690F751B" w14:textId="77777777">
      <w:pPr>
        <w:rPr>
          <w:b/>
          <w:bCs/>
          <w:highlight w:val="yellow"/>
          <w:u w:val="single"/>
        </w:rPr>
      </w:pPr>
    </w:p>
    <w:p w:rsidR="006C58AC" w:rsidP="00E67589" w:rsidRDefault="006C58AC" w14:paraId="2662C21B" w14:textId="77777777">
      <w:pPr>
        <w:rPr>
          <w:b/>
          <w:bCs/>
          <w:highlight w:val="yellow"/>
          <w:u w:val="single"/>
        </w:rPr>
      </w:pPr>
    </w:p>
    <w:p w:rsidR="006C58AC" w:rsidP="00E67589" w:rsidRDefault="006C58AC" w14:paraId="384B4BAF" w14:textId="77777777">
      <w:pPr>
        <w:rPr>
          <w:b/>
          <w:bCs/>
          <w:highlight w:val="yellow"/>
          <w:u w:val="single"/>
        </w:rPr>
      </w:pPr>
    </w:p>
    <w:p w:rsidR="006C58AC" w:rsidP="00E67589" w:rsidRDefault="006C58AC" w14:paraId="00534414" w14:textId="77777777">
      <w:pPr>
        <w:rPr>
          <w:b/>
          <w:bCs/>
          <w:highlight w:val="yellow"/>
          <w:u w:val="single"/>
        </w:rPr>
      </w:pPr>
    </w:p>
    <w:p w:rsidR="006C58AC" w:rsidP="00E67589" w:rsidRDefault="006C58AC" w14:paraId="37C6DC43" w14:textId="77777777">
      <w:pPr>
        <w:rPr>
          <w:b/>
          <w:bCs/>
          <w:highlight w:val="yellow"/>
          <w:u w:val="single"/>
        </w:rPr>
      </w:pPr>
    </w:p>
    <w:p w:rsidR="006C58AC" w:rsidP="00E67589" w:rsidRDefault="006C58AC" w14:paraId="173DB4C6" w14:textId="77777777">
      <w:pPr>
        <w:rPr>
          <w:b/>
          <w:bCs/>
          <w:highlight w:val="yellow"/>
          <w:u w:val="single"/>
        </w:rPr>
      </w:pPr>
    </w:p>
    <w:p w:rsidR="006C58AC" w:rsidP="00E67589" w:rsidRDefault="006C58AC" w14:paraId="5ECE68FC" w14:textId="77777777">
      <w:pPr>
        <w:rPr>
          <w:b/>
          <w:bCs/>
          <w:highlight w:val="yellow"/>
          <w:u w:val="single"/>
        </w:rPr>
      </w:pPr>
    </w:p>
    <w:p w:rsidR="006C58AC" w:rsidP="00E67589" w:rsidRDefault="006C58AC" w14:paraId="6B8A4E4A" w14:textId="77777777">
      <w:pPr>
        <w:rPr>
          <w:b/>
          <w:bCs/>
          <w:highlight w:val="yellow"/>
          <w:u w:val="single"/>
        </w:rPr>
      </w:pPr>
    </w:p>
    <w:p w:rsidR="006C58AC" w:rsidP="00E67589" w:rsidRDefault="006C58AC" w14:paraId="3FEC9ED5" w14:textId="77777777">
      <w:pPr>
        <w:rPr>
          <w:b/>
          <w:bCs/>
          <w:highlight w:val="yellow"/>
          <w:u w:val="single"/>
        </w:rPr>
      </w:pPr>
    </w:p>
    <w:p w:rsidR="006C58AC" w:rsidP="00E67589" w:rsidRDefault="006C58AC" w14:paraId="5FF9D810" w14:textId="77777777">
      <w:pPr>
        <w:rPr>
          <w:b/>
          <w:bCs/>
          <w:highlight w:val="yellow"/>
          <w:u w:val="single"/>
        </w:rPr>
      </w:pPr>
    </w:p>
    <w:p w:rsidR="006C58AC" w:rsidP="00E67589" w:rsidRDefault="006C58AC" w14:paraId="2B41CC9E" w14:textId="77777777">
      <w:pPr>
        <w:rPr>
          <w:b/>
          <w:bCs/>
          <w:highlight w:val="yellow"/>
          <w:u w:val="single"/>
        </w:rPr>
      </w:pPr>
    </w:p>
    <w:p w:rsidR="006C58AC" w:rsidP="00E67589" w:rsidRDefault="006C58AC" w14:paraId="1E3A9468" w14:textId="77777777">
      <w:pPr>
        <w:rPr>
          <w:b/>
          <w:bCs/>
          <w:highlight w:val="yellow"/>
          <w:u w:val="single"/>
        </w:rPr>
      </w:pPr>
    </w:p>
    <w:p w:rsidR="006C58AC" w:rsidP="00E67589" w:rsidRDefault="006C58AC" w14:paraId="136635C0" w14:textId="77777777">
      <w:pPr>
        <w:rPr>
          <w:b/>
          <w:bCs/>
          <w:highlight w:val="yellow"/>
          <w:u w:val="single"/>
        </w:rPr>
      </w:pPr>
    </w:p>
    <w:p w:rsidR="006C58AC" w:rsidP="00E67589" w:rsidRDefault="006C58AC" w14:paraId="5AE4E71B" w14:textId="77777777">
      <w:pPr>
        <w:rPr>
          <w:b/>
          <w:bCs/>
          <w:highlight w:val="yellow"/>
          <w:u w:val="single"/>
        </w:rPr>
      </w:pPr>
    </w:p>
    <w:p w:rsidR="006C58AC" w:rsidP="00E67589" w:rsidRDefault="006C58AC" w14:paraId="28EFB1F1" w14:textId="77777777">
      <w:pPr>
        <w:rPr>
          <w:b/>
          <w:bCs/>
          <w:highlight w:val="yellow"/>
          <w:u w:val="single"/>
        </w:rPr>
      </w:pPr>
    </w:p>
    <w:p w:rsidR="00E67589" w:rsidP="00E67589" w:rsidRDefault="00E67589" w14:paraId="4DAE236F" w14:textId="1A82D9F1">
      <w:pPr>
        <w:rPr>
          <w:b/>
          <w:bCs/>
          <w:u w:val="single"/>
        </w:rPr>
      </w:pPr>
      <w:r w:rsidRPr="00614CA5">
        <w:rPr>
          <w:b/>
          <w:bCs/>
          <w:highlight w:val="yellow"/>
          <w:u w:val="single"/>
        </w:rPr>
        <w:lastRenderedPageBreak/>
        <w:t>7</w:t>
      </w:r>
      <w:r w:rsidRPr="00614CA5">
        <w:rPr>
          <w:b/>
          <w:bCs/>
          <w:highlight w:val="yellow"/>
          <w:u w:val="single"/>
          <w:vertAlign w:val="superscript"/>
        </w:rPr>
        <w:t>th</w:t>
      </w:r>
      <w:r w:rsidRPr="00614CA5">
        <w:rPr>
          <w:b/>
          <w:bCs/>
          <w:highlight w:val="yellow"/>
          <w:u w:val="single"/>
        </w:rPr>
        <w:t xml:space="preserve"> Grade, Unit #</w:t>
      </w:r>
      <w:r>
        <w:rPr>
          <w:b/>
          <w:bCs/>
          <w:highlight w:val="yellow"/>
          <w:u w:val="single"/>
        </w:rPr>
        <w:t>3</w:t>
      </w:r>
      <w:r w:rsidRPr="00614CA5">
        <w:rPr>
          <w:b/>
          <w:bCs/>
          <w:highlight w:val="yellow"/>
          <w:u w:val="single"/>
        </w:rPr>
        <w:t>- Form</w:t>
      </w:r>
    </w:p>
    <w:p w:rsidRPr="00916630" w:rsidR="00E67589" w:rsidP="00E67589" w:rsidRDefault="00E67589" w14:paraId="2C9233C4" w14:textId="77777777">
      <w:pPr>
        <w:rPr>
          <w:b/>
          <w:bCs/>
          <w:u w:val="single"/>
        </w:rPr>
      </w:pPr>
    </w:p>
    <w:p w:rsidR="00E67589" w:rsidP="00E67589" w:rsidRDefault="00E67589" w14:paraId="7FD8A2E4" w14:textId="77777777">
      <w:pPr>
        <w:pStyle w:val="ListParagraph"/>
        <w:numPr>
          <w:ilvl w:val="0"/>
          <w:numId w:val="14"/>
        </w:numPr>
      </w:pPr>
      <w:r>
        <w:t xml:space="preserve">What is </w:t>
      </w:r>
      <w:r>
        <w:rPr>
          <w:i/>
          <w:iCs/>
        </w:rPr>
        <w:t xml:space="preserve">form? </w:t>
      </w:r>
      <w:r>
        <w:t>(Retrieval)</w:t>
      </w:r>
    </w:p>
    <w:p w:rsidR="00E67589" w:rsidP="00E67589" w:rsidRDefault="00E67589" w14:paraId="34EE09FA" w14:textId="77777777">
      <w:pPr>
        <w:pStyle w:val="ListParagraph"/>
        <w:numPr>
          <w:ilvl w:val="1"/>
          <w:numId w:val="14"/>
        </w:numPr>
      </w:pPr>
      <w:r w:rsidRPr="00BC01D0">
        <w:t xml:space="preserve">I can define </w:t>
      </w:r>
      <w:r w:rsidRPr="00C33561">
        <w:rPr>
          <w:i/>
          <w:iCs/>
        </w:rPr>
        <w:t>form</w:t>
      </w:r>
      <w:r w:rsidRPr="00BC01D0">
        <w:t xml:space="preserve"> as a shape with length, </w:t>
      </w:r>
      <w:proofErr w:type="gramStart"/>
      <w:r w:rsidRPr="00BC01D0">
        <w:t>width</w:t>
      </w:r>
      <w:proofErr w:type="gramEnd"/>
      <w:r w:rsidRPr="00BC01D0">
        <w:t xml:space="preserve"> and height that you can hold in your hands </w:t>
      </w:r>
      <w:r>
        <w:t xml:space="preserve">when prompted by the teacher </w:t>
      </w:r>
    </w:p>
    <w:p w:rsidR="00E67589" w:rsidP="00E67589" w:rsidRDefault="00E67589" w14:paraId="2B018D1E" w14:textId="77777777">
      <w:pPr>
        <w:pStyle w:val="ListParagraph"/>
        <w:ind w:left="1800"/>
      </w:pPr>
    </w:p>
    <w:p w:rsidR="00E67589" w:rsidP="00E67589" w:rsidRDefault="00E67589" w14:paraId="758F94CE" w14:textId="77777777">
      <w:pPr>
        <w:pStyle w:val="ListParagraph"/>
        <w:numPr>
          <w:ilvl w:val="0"/>
          <w:numId w:val="14"/>
        </w:numPr>
      </w:pPr>
      <w:r>
        <w:t xml:space="preserve">What is the difference between </w:t>
      </w:r>
      <w:r>
        <w:rPr>
          <w:i/>
          <w:iCs/>
        </w:rPr>
        <w:t xml:space="preserve">shape </w:t>
      </w:r>
      <w:r>
        <w:t xml:space="preserve">and </w:t>
      </w:r>
      <w:r>
        <w:rPr>
          <w:i/>
          <w:iCs/>
        </w:rPr>
        <w:t>form</w:t>
      </w:r>
      <w:r>
        <w:t>? (Comprehension)</w:t>
      </w:r>
    </w:p>
    <w:p w:rsidR="00E67589" w:rsidP="00E67589" w:rsidRDefault="00E67589" w14:paraId="204CAC08" w14:textId="77777777">
      <w:pPr>
        <w:pStyle w:val="ListParagraph"/>
        <w:numPr>
          <w:ilvl w:val="1"/>
          <w:numId w:val="14"/>
        </w:numPr>
      </w:pPr>
      <w:r>
        <w:t>I can create a 3D artwork of my own design demonstrating the art element of form</w:t>
      </w:r>
    </w:p>
    <w:p w:rsidR="00E67589" w:rsidP="00E67589" w:rsidRDefault="00E67589" w14:paraId="387078DC" w14:textId="77777777">
      <w:pPr>
        <w:pStyle w:val="ListParagraph"/>
        <w:ind w:left="1800"/>
      </w:pPr>
    </w:p>
    <w:p w:rsidR="00E67589" w:rsidP="00E67589" w:rsidRDefault="00E67589" w14:paraId="4DD9747A" w14:textId="77777777">
      <w:pPr>
        <w:pStyle w:val="ListParagraph"/>
        <w:numPr>
          <w:ilvl w:val="0"/>
          <w:numId w:val="14"/>
        </w:numPr>
      </w:pPr>
      <w:r>
        <w:t xml:space="preserve">How can we </w:t>
      </w:r>
      <w:r>
        <w:rPr>
          <w:i/>
          <w:iCs/>
        </w:rPr>
        <w:t xml:space="preserve">use </w:t>
      </w:r>
      <w:r>
        <w:t xml:space="preserve">form to </w:t>
      </w:r>
      <w:r>
        <w:rPr>
          <w:i/>
          <w:iCs/>
        </w:rPr>
        <w:t xml:space="preserve">create </w:t>
      </w:r>
      <w:r>
        <w:t>artwork? (Analysis)</w:t>
      </w:r>
    </w:p>
    <w:p w:rsidR="00E67589" w:rsidP="00E67589" w:rsidRDefault="00E67589" w14:paraId="2A563D05" w14:textId="77777777">
      <w:pPr>
        <w:pStyle w:val="ListParagraph"/>
        <w:numPr>
          <w:ilvl w:val="1"/>
          <w:numId w:val="14"/>
        </w:numPr>
      </w:pPr>
      <w:r>
        <w:t xml:space="preserve">I can draw a picture using </w:t>
      </w:r>
      <w:r w:rsidRPr="00916630">
        <w:rPr>
          <w:i/>
          <w:iCs/>
        </w:rPr>
        <w:t>one-point perspective</w:t>
      </w:r>
      <w:r>
        <w:t xml:space="preserve"> demonstrating the </w:t>
      </w:r>
      <w:r w:rsidRPr="00916630">
        <w:rPr>
          <w:i/>
          <w:iCs/>
        </w:rPr>
        <w:t>illusion</w:t>
      </w:r>
      <w:r>
        <w:t xml:space="preserve"> of 3D form on a 2D paper in an original artwork </w:t>
      </w:r>
    </w:p>
    <w:p w:rsidR="00E67589" w:rsidP="00E67589" w:rsidRDefault="00E67589" w14:paraId="496FB458" w14:textId="77777777"/>
    <w:p w:rsidR="00E67589" w:rsidP="00E67589" w:rsidRDefault="00E67589" w14:paraId="5D667167" w14:textId="77777777"/>
    <w:tbl>
      <w:tblPr>
        <w:tblStyle w:val="TableGrid"/>
        <w:tblW w:w="9459" w:type="dxa"/>
        <w:jc w:val="center"/>
        <w:tblLook w:val="04A0" w:firstRow="1" w:lastRow="0" w:firstColumn="1" w:lastColumn="0" w:noHBand="0" w:noVBand="1"/>
      </w:tblPr>
      <w:tblGrid>
        <w:gridCol w:w="1764"/>
        <w:gridCol w:w="1193"/>
        <w:gridCol w:w="2226"/>
        <w:gridCol w:w="1593"/>
        <w:gridCol w:w="2683"/>
      </w:tblGrid>
      <w:tr w:rsidR="00E67589" w:rsidTr="00067B73" w14:paraId="25EF8E57" w14:textId="77777777">
        <w:trPr>
          <w:trHeight w:val="546"/>
          <w:jc w:val="center"/>
        </w:trPr>
        <w:tc>
          <w:tcPr>
            <w:tcW w:w="1843" w:type="dxa"/>
          </w:tcPr>
          <w:p w:rsidR="00E67589" w:rsidP="00067B73" w:rsidRDefault="00E67589" w14:paraId="3E1969AA" w14:textId="77777777">
            <w:pPr>
              <w:jc w:val="center"/>
            </w:pPr>
            <w:r w:rsidRPr="00DE6002">
              <w:rPr>
                <w:b/>
                <w:bCs/>
              </w:rPr>
              <w:t>Teaching Exp</w:t>
            </w:r>
            <w:r>
              <w:rPr>
                <w:b/>
                <w:bCs/>
              </w:rPr>
              <w:t>ectations</w:t>
            </w:r>
          </w:p>
        </w:tc>
        <w:tc>
          <w:tcPr>
            <w:tcW w:w="1204" w:type="dxa"/>
          </w:tcPr>
          <w:p w:rsidR="00E67589" w:rsidP="00067B73" w:rsidRDefault="00E67589" w14:paraId="6FF77227" w14:textId="77777777">
            <w:pPr>
              <w:jc w:val="center"/>
            </w:pPr>
            <w:r w:rsidRPr="00DE6002">
              <w:rPr>
                <w:b/>
                <w:bCs/>
              </w:rPr>
              <w:t>Learning Goal(s)</w:t>
            </w:r>
          </w:p>
        </w:tc>
        <w:tc>
          <w:tcPr>
            <w:tcW w:w="2238" w:type="dxa"/>
          </w:tcPr>
          <w:p w:rsidR="00E67589" w:rsidP="00067B73" w:rsidRDefault="00E67589" w14:paraId="02E32261" w14:textId="77777777">
            <w:pPr>
              <w:jc w:val="center"/>
              <w:rPr>
                <w:b/>
                <w:bCs/>
              </w:rPr>
            </w:pPr>
            <w:r w:rsidRPr="00DE6002">
              <w:rPr>
                <w:b/>
                <w:bCs/>
              </w:rPr>
              <w:t>Lesson Levels</w:t>
            </w:r>
            <w:r>
              <w:rPr>
                <w:b/>
                <w:bCs/>
              </w:rPr>
              <w:t>:</w:t>
            </w:r>
          </w:p>
          <w:p w:rsidR="00E67589" w:rsidP="00067B73" w:rsidRDefault="00E67589" w14:paraId="5EAA9F67" w14:textId="77777777">
            <w:pPr>
              <w:jc w:val="center"/>
            </w:pPr>
            <w:r>
              <w:rPr>
                <w:b/>
                <w:bCs/>
              </w:rPr>
              <w:t>Bronze/Silver/Gold</w:t>
            </w:r>
          </w:p>
        </w:tc>
        <w:tc>
          <w:tcPr>
            <w:tcW w:w="1634" w:type="dxa"/>
          </w:tcPr>
          <w:p w:rsidR="00E67589" w:rsidP="00067B73" w:rsidRDefault="00E67589" w14:paraId="52B22D27" w14:textId="77777777">
            <w:pPr>
              <w:jc w:val="center"/>
            </w:pPr>
            <w:r>
              <w:rPr>
                <w:b/>
                <w:bCs/>
              </w:rPr>
              <w:t xml:space="preserve">NJSLS-VPA </w:t>
            </w:r>
            <w:r w:rsidRPr="00DE6002">
              <w:rPr>
                <w:b/>
                <w:bCs/>
              </w:rPr>
              <w:t>Standards</w:t>
            </w:r>
          </w:p>
        </w:tc>
        <w:tc>
          <w:tcPr>
            <w:tcW w:w="2540" w:type="dxa"/>
          </w:tcPr>
          <w:p w:rsidR="00E67589" w:rsidP="00067B73" w:rsidRDefault="00E67589" w14:paraId="187B0FE1" w14:textId="77777777">
            <w:pPr>
              <w:jc w:val="center"/>
              <w:rPr>
                <w:b/>
                <w:bCs/>
              </w:rPr>
            </w:pPr>
            <w:r w:rsidRPr="00DE6002">
              <w:rPr>
                <w:b/>
                <w:bCs/>
              </w:rPr>
              <w:t>Assessment</w:t>
            </w:r>
          </w:p>
          <w:p w:rsidR="00E67589" w:rsidP="00067B73" w:rsidRDefault="00E67589" w14:paraId="441CF4FE" w14:textId="77777777">
            <w:pPr>
              <w:jc w:val="center"/>
            </w:pPr>
            <w:r>
              <w:rPr>
                <w:b/>
                <w:bCs/>
              </w:rPr>
              <w:t>Strategies</w:t>
            </w:r>
          </w:p>
        </w:tc>
      </w:tr>
      <w:tr w:rsidR="00E67589" w:rsidTr="00067B73" w14:paraId="4E7ACCA6" w14:textId="77777777">
        <w:trPr>
          <w:trHeight w:val="3318"/>
          <w:jc w:val="center"/>
        </w:trPr>
        <w:tc>
          <w:tcPr>
            <w:tcW w:w="1843" w:type="dxa"/>
          </w:tcPr>
          <w:p w:rsidR="00E67589" w:rsidP="00067B73" w:rsidRDefault="00E12DA3" w14:paraId="72345FD1" w14:textId="23E05B9A">
            <w:pPr>
              <w:jc w:val="center"/>
            </w:pPr>
            <w:r w:rsidRPr="00E12DA3">
              <w:t xml:space="preserve">Approx. </w:t>
            </w:r>
            <w:r w:rsidR="00BD3E16">
              <w:t>3</w:t>
            </w:r>
            <w:r w:rsidRPr="00E12DA3">
              <w:t xml:space="preserve"> Week</w:t>
            </w:r>
            <w:r>
              <w:t>s</w:t>
            </w:r>
            <w:r w:rsidRPr="00E12DA3">
              <w:t xml:space="preserve"> @ </w:t>
            </w:r>
            <w:r w:rsidR="00BD3E16">
              <w:t>6</w:t>
            </w:r>
            <w:r>
              <w:t>,</w:t>
            </w:r>
            <w:r w:rsidRPr="00E12DA3">
              <w:t xml:space="preserve"> 60 min. classes</w:t>
            </w:r>
          </w:p>
        </w:tc>
        <w:tc>
          <w:tcPr>
            <w:tcW w:w="1204" w:type="dxa"/>
          </w:tcPr>
          <w:p w:rsidR="00E67589" w:rsidP="00067B73" w:rsidRDefault="00E67589" w14:paraId="5E4CC850" w14:textId="78EC67C5">
            <w:pPr>
              <w:jc w:val="center"/>
            </w:pPr>
            <w:r>
              <w:t>3.1</w:t>
            </w:r>
          </w:p>
          <w:p w:rsidR="00E67589" w:rsidP="00067B73" w:rsidRDefault="00E67589" w14:paraId="42AD9AC6" w14:textId="1CCBBE43">
            <w:pPr>
              <w:jc w:val="center"/>
            </w:pPr>
            <w:r>
              <w:t>3.2</w:t>
            </w:r>
          </w:p>
        </w:tc>
        <w:tc>
          <w:tcPr>
            <w:tcW w:w="2238" w:type="dxa"/>
          </w:tcPr>
          <w:p w:rsidR="00E67589" w:rsidP="00E96C51" w:rsidRDefault="00E96C51" w14:paraId="2AF7611F" w14:textId="77777777">
            <w:pPr>
              <w:jc w:val="center"/>
            </w:pPr>
            <w:r>
              <w:t>Clay Bobble Heads</w:t>
            </w:r>
          </w:p>
          <w:p w:rsidR="00571FC4" w:rsidP="00E96C51" w:rsidRDefault="00571FC4" w14:paraId="45DEF179" w14:textId="77777777">
            <w:pPr>
              <w:jc w:val="center"/>
            </w:pPr>
          </w:p>
          <w:p w:rsidR="00571FC4" w:rsidP="00571FC4" w:rsidRDefault="00571FC4" w14:paraId="0B1A7B75" w14:textId="77777777">
            <w:pPr>
              <w:pStyle w:val="ListParagraph"/>
              <w:numPr>
                <w:ilvl w:val="0"/>
                <w:numId w:val="28"/>
              </w:numPr>
              <w:jc w:val="center"/>
            </w:pPr>
            <w:r>
              <w:t>Animal</w:t>
            </w:r>
          </w:p>
          <w:p w:rsidR="00571FC4" w:rsidP="00571FC4" w:rsidRDefault="00571FC4" w14:paraId="477AA96F" w14:textId="39ACDB7F">
            <w:pPr>
              <w:pStyle w:val="ListParagraph"/>
              <w:numPr>
                <w:ilvl w:val="0"/>
                <w:numId w:val="28"/>
              </w:numPr>
              <w:jc w:val="center"/>
            </w:pPr>
            <w:r>
              <w:t>Mythical Creature</w:t>
            </w:r>
          </w:p>
          <w:p w:rsidR="00571FC4" w:rsidP="00571FC4" w:rsidRDefault="00571FC4" w14:paraId="65FEB98A" w14:textId="662B4344">
            <w:pPr>
              <w:pStyle w:val="ListParagraph"/>
              <w:numPr>
                <w:ilvl w:val="0"/>
                <w:numId w:val="28"/>
              </w:numPr>
              <w:jc w:val="center"/>
            </w:pPr>
            <w:r>
              <w:t>Person</w:t>
            </w:r>
          </w:p>
        </w:tc>
        <w:tc>
          <w:tcPr>
            <w:tcW w:w="1634" w:type="dxa"/>
          </w:tcPr>
          <w:p w:rsidR="006C58AC" w:rsidP="007A59B4" w:rsidRDefault="006C58AC" w14:paraId="4B4009EC" w14:textId="627ADFE3">
            <w:pPr>
              <w:jc w:val="center"/>
            </w:pPr>
            <w:r>
              <w:t>VPA:</w:t>
            </w:r>
          </w:p>
          <w:p w:rsidR="007A59B4" w:rsidP="007A59B4" w:rsidRDefault="007A59B4" w14:paraId="6862F3C6" w14:textId="5BE715E6">
            <w:pPr>
              <w:jc w:val="center"/>
            </w:pPr>
            <w:r>
              <w:t>1.5.</w:t>
            </w:r>
            <w:proofErr w:type="gramStart"/>
            <w:r>
              <w:t>8.Cr</w:t>
            </w:r>
            <w:proofErr w:type="gramEnd"/>
            <w:r>
              <w:t>1a</w:t>
            </w:r>
          </w:p>
          <w:p w:rsidR="007A59B4" w:rsidP="007A59B4" w:rsidRDefault="007A59B4" w14:paraId="372EE7E5" w14:textId="77777777">
            <w:pPr>
              <w:jc w:val="center"/>
            </w:pPr>
            <w:r>
              <w:t>1.5.</w:t>
            </w:r>
            <w:proofErr w:type="gramStart"/>
            <w:r>
              <w:t>8.Cr</w:t>
            </w:r>
            <w:proofErr w:type="gramEnd"/>
            <w:r>
              <w:t>1b</w:t>
            </w:r>
          </w:p>
          <w:p w:rsidR="007A59B4" w:rsidP="007A59B4" w:rsidRDefault="007A59B4" w14:paraId="1D83046D" w14:textId="77777777">
            <w:pPr>
              <w:jc w:val="center"/>
            </w:pPr>
            <w:r>
              <w:t>1.5.</w:t>
            </w:r>
            <w:proofErr w:type="gramStart"/>
            <w:r>
              <w:t>8.Cr</w:t>
            </w:r>
            <w:proofErr w:type="gramEnd"/>
            <w:r>
              <w:t>2c</w:t>
            </w:r>
          </w:p>
          <w:p w:rsidR="007A59B4" w:rsidP="007A59B4" w:rsidRDefault="007A59B4" w14:paraId="464D80F8" w14:textId="77777777">
            <w:pPr>
              <w:jc w:val="center"/>
            </w:pPr>
            <w:r>
              <w:t>1.5.</w:t>
            </w:r>
            <w:proofErr w:type="gramStart"/>
            <w:r>
              <w:t>8.Cr</w:t>
            </w:r>
            <w:proofErr w:type="gramEnd"/>
            <w:r>
              <w:t>3a</w:t>
            </w:r>
          </w:p>
          <w:p w:rsidR="007A59B4" w:rsidP="007A59B4" w:rsidRDefault="007A59B4" w14:paraId="26598CDA" w14:textId="1EEC0306">
            <w:pPr>
              <w:jc w:val="center"/>
            </w:pPr>
            <w:r>
              <w:t>1.5.</w:t>
            </w:r>
            <w:proofErr w:type="gramStart"/>
            <w:r>
              <w:t>8.Pr</w:t>
            </w:r>
            <w:proofErr w:type="gramEnd"/>
            <w:r>
              <w:t>5a</w:t>
            </w:r>
          </w:p>
          <w:p w:rsidR="006C58AC" w:rsidP="007A59B4" w:rsidRDefault="006C58AC" w14:paraId="5F3CC4CF" w14:textId="6BF66E1D">
            <w:pPr>
              <w:jc w:val="center"/>
            </w:pPr>
            <w:r>
              <w:t>ELA:</w:t>
            </w:r>
          </w:p>
          <w:p w:rsidR="007A59B4" w:rsidP="007A59B4" w:rsidRDefault="007A59B4" w14:paraId="547D4A1B" w14:textId="77777777">
            <w:pPr>
              <w:jc w:val="center"/>
            </w:pPr>
            <w:r w:rsidRPr="00F628CE">
              <w:t>NJSLSA.R7</w:t>
            </w:r>
          </w:p>
          <w:p w:rsidR="007A59B4" w:rsidP="007A59B4" w:rsidRDefault="007A59B4" w14:paraId="6590CF83" w14:textId="77777777">
            <w:pPr>
              <w:jc w:val="center"/>
            </w:pPr>
            <w:r w:rsidRPr="00F628CE">
              <w:t>NJSLSA.W1</w:t>
            </w:r>
          </w:p>
          <w:p w:rsidR="007A59B4" w:rsidP="007A59B4" w:rsidRDefault="007A59B4" w14:paraId="7F75CF65" w14:textId="77777777">
            <w:pPr>
              <w:jc w:val="center"/>
            </w:pPr>
            <w:r w:rsidRPr="00F628CE">
              <w:t>NJSLSA.W2</w:t>
            </w:r>
          </w:p>
          <w:p w:rsidR="00E67589" w:rsidP="00067B73" w:rsidRDefault="00E67589" w14:paraId="6BFC09D7" w14:textId="0066F4F4">
            <w:pPr>
              <w:jc w:val="center"/>
            </w:pPr>
          </w:p>
        </w:tc>
        <w:tc>
          <w:tcPr>
            <w:tcW w:w="2540" w:type="dxa"/>
          </w:tcPr>
          <w:p w:rsidRPr="00242851" w:rsidR="00242851" w:rsidP="00242851" w:rsidRDefault="00242851" w14:paraId="51A05072" w14:textId="77777777">
            <w:pPr>
              <w:jc w:val="center"/>
              <w:rPr>
                <w:b/>
                <w:bCs/>
              </w:rPr>
            </w:pPr>
            <w:r w:rsidRPr="00242851">
              <w:rPr>
                <w:b/>
                <w:bCs/>
              </w:rPr>
              <w:t>Summative:</w:t>
            </w:r>
          </w:p>
          <w:p w:rsidR="00242851" w:rsidP="00242851" w:rsidRDefault="00242851" w14:paraId="0E3B174F" w14:textId="77777777">
            <w:pPr>
              <w:jc w:val="center"/>
            </w:pPr>
            <w:r>
              <w:t>Artwork Rubric</w:t>
            </w:r>
          </w:p>
          <w:p w:rsidRPr="00242851" w:rsidR="00242851" w:rsidP="00242851" w:rsidRDefault="00242851" w14:paraId="0BF9E8C6" w14:textId="77777777">
            <w:pPr>
              <w:jc w:val="center"/>
              <w:rPr>
                <w:b/>
                <w:bCs/>
              </w:rPr>
            </w:pPr>
          </w:p>
          <w:p w:rsidRPr="00242851" w:rsidR="00242851" w:rsidP="00242851" w:rsidRDefault="00242851" w14:paraId="0D63BAD1" w14:textId="77777777">
            <w:pPr>
              <w:jc w:val="center"/>
              <w:rPr>
                <w:b/>
                <w:bCs/>
              </w:rPr>
            </w:pPr>
            <w:r w:rsidRPr="00242851">
              <w:rPr>
                <w:b/>
                <w:bCs/>
              </w:rPr>
              <w:t>Benchmark/Formative:</w:t>
            </w:r>
          </w:p>
          <w:p w:rsidR="00242851" w:rsidP="00242851" w:rsidRDefault="00242851" w14:paraId="460290F5" w14:textId="2BD84DD4">
            <w:pPr>
              <w:jc w:val="center"/>
            </w:pPr>
            <w:r>
              <w:t>Participation/Class Discussions/Sketchbooks</w:t>
            </w:r>
          </w:p>
          <w:p w:rsidR="00242851" w:rsidP="00242851" w:rsidRDefault="00242851" w14:paraId="6B7FE736" w14:textId="77777777">
            <w:pPr>
              <w:jc w:val="center"/>
            </w:pPr>
          </w:p>
          <w:p w:rsidRPr="00242851" w:rsidR="00242851" w:rsidP="00242851" w:rsidRDefault="00242851" w14:paraId="24D5E526" w14:textId="77777777">
            <w:pPr>
              <w:jc w:val="center"/>
              <w:rPr>
                <w:b/>
                <w:bCs/>
              </w:rPr>
            </w:pPr>
            <w:r w:rsidRPr="00242851">
              <w:rPr>
                <w:b/>
                <w:bCs/>
              </w:rPr>
              <w:t>Summative/Alternative:</w:t>
            </w:r>
          </w:p>
          <w:p w:rsidR="00242851" w:rsidP="00242851" w:rsidRDefault="00242851" w14:paraId="3CC4B740" w14:textId="77777777">
            <w:pPr>
              <w:jc w:val="center"/>
            </w:pPr>
            <w:r>
              <w:t>Self-Assessments</w:t>
            </w:r>
          </w:p>
          <w:p w:rsidR="00E67589" w:rsidP="00242851" w:rsidRDefault="00242851" w14:paraId="58C31148" w14:textId="3FDFB34C">
            <w:pPr>
              <w:jc w:val="center"/>
            </w:pPr>
            <w:r>
              <w:t xml:space="preserve">/Critique </w:t>
            </w:r>
          </w:p>
        </w:tc>
      </w:tr>
      <w:tr w:rsidR="00E67589" w:rsidTr="00067B73" w14:paraId="4AC5919D" w14:textId="77777777">
        <w:tblPrEx>
          <w:jc w:val="left"/>
        </w:tblPrEx>
        <w:trPr>
          <w:trHeight w:val="3318"/>
        </w:trPr>
        <w:tc>
          <w:tcPr>
            <w:tcW w:w="1843" w:type="dxa"/>
          </w:tcPr>
          <w:p w:rsidR="00E67589" w:rsidP="00067B73" w:rsidRDefault="00E67589" w14:paraId="5809DFCF" w14:textId="1F5F3E29">
            <w:pPr>
              <w:jc w:val="center"/>
            </w:pPr>
            <w:r w:rsidRPr="00E12DA3">
              <w:t xml:space="preserve">Approx. </w:t>
            </w:r>
            <w:r w:rsidR="00BD3E16">
              <w:t>3</w:t>
            </w:r>
            <w:r w:rsidRPr="00E12DA3">
              <w:t xml:space="preserve"> Week</w:t>
            </w:r>
            <w:r w:rsidR="00BD3E16">
              <w:t>s</w:t>
            </w:r>
            <w:r w:rsidRPr="00E12DA3">
              <w:t xml:space="preserve"> @ </w:t>
            </w:r>
            <w:r w:rsidR="00BD3E16">
              <w:t>5</w:t>
            </w:r>
            <w:r w:rsidR="00E12DA3">
              <w:t>,</w:t>
            </w:r>
            <w:r w:rsidRPr="00E12DA3">
              <w:t xml:space="preserve"> 60 min. classes</w:t>
            </w:r>
          </w:p>
        </w:tc>
        <w:tc>
          <w:tcPr>
            <w:tcW w:w="1204" w:type="dxa"/>
          </w:tcPr>
          <w:p w:rsidR="00E67589" w:rsidP="00067B73" w:rsidRDefault="00E67589" w14:paraId="0DDBEA6F" w14:textId="1F782F89">
            <w:pPr>
              <w:jc w:val="center"/>
            </w:pPr>
            <w:r>
              <w:t>3.3</w:t>
            </w:r>
          </w:p>
        </w:tc>
        <w:tc>
          <w:tcPr>
            <w:tcW w:w="2238" w:type="dxa"/>
          </w:tcPr>
          <w:p w:rsidR="00E96C51" w:rsidP="00067B73" w:rsidRDefault="00E96C51" w14:paraId="744CCFBF" w14:textId="2CEBD487">
            <w:pPr>
              <w:jc w:val="center"/>
            </w:pPr>
            <w:r>
              <w:t>Practice Activity:</w:t>
            </w:r>
          </w:p>
          <w:p w:rsidR="00E96C51" w:rsidP="00067B73" w:rsidRDefault="00E96C51" w14:paraId="6E450B05" w14:textId="7F073D28">
            <w:pPr>
              <w:jc w:val="center"/>
            </w:pPr>
            <w:r>
              <w:t>Drawing Cubes in 1 Point Perspective</w:t>
            </w:r>
          </w:p>
          <w:p w:rsidR="00E96C51" w:rsidP="00067B73" w:rsidRDefault="00E96C51" w14:paraId="19E4604C" w14:textId="77777777">
            <w:pPr>
              <w:jc w:val="center"/>
            </w:pPr>
          </w:p>
          <w:p w:rsidR="00E67589" w:rsidP="00067B73" w:rsidRDefault="00E67589" w14:paraId="48BD5CD2" w14:textId="41CABDE9">
            <w:pPr>
              <w:jc w:val="center"/>
            </w:pPr>
            <w:r>
              <w:t>1.Bubble Names</w:t>
            </w:r>
          </w:p>
          <w:p w:rsidR="00E67589" w:rsidP="00067B73" w:rsidRDefault="00E67589" w14:paraId="239EBC7B" w14:textId="77777777">
            <w:pPr>
              <w:jc w:val="center"/>
            </w:pPr>
            <w:r>
              <w:t>2.Worms Eye View Cityscapes</w:t>
            </w:r>
          </w:p>
          <w:p w:rsidR="00E67589" w:rsidP="00067B73" w:rsidRDefault="00E67589" w14:paraId="1BB18C82" w14:textId="77777777">
            <w:pPr>
              <w:jc w:val="center"/>
            </w:pPr>
            <w:r>
              <w:t>3. Room Designs</w:t>
            </w:r>
          </w:p>
        </w:tc>
        <w:tc>
          <w:tcPr>
            <w:tcW w:w="1634" w:type="dxa"/>
          </w:tcPr>
          <w:p w:rsidR="006C58AC" w:rsidP="007A59B4" w:rsidRDefault="006C58AC" w14:paraId="445EB247" w14:textId="3B8F75A3">
            <w:pPr>
              <w:jc w:val="center"/>
            </w:pPr>
            <w:r>
              <w:t>VPA:</w:t>
            </w:r>
          </w:p>
          <w:p w:rsidR="007A59B4" w:rsidP="007A59B4" w:rsidRDefault="007A59B4" w14:paraId="1E19B749" w14:textId="67EB2E5E">
            <w:pPr>
              <w:jc w:val="center"/>
            </w:pPr>
            <w:r>
              <w:t>1.5.</w:t>
            </w:r>
            <w:proofErr w:type="gramStart"/>
            <w:r>
              <w:t>8.Cr</w:t>
            </w:r>
            <w:proofErr w:type="gramEnd"/>
            <w:r>
              <w:t>1a</w:t>
            </w:r>
          </w:p>
          <w:p w:rsidR="007A59B4" w:rsidP="007A59B4" w:rsidRDefault="007A59B4" w14:paraId="5B992CB5" w14:textId="77777777">
            <w:pPr>
              <w:jc w:val="center"/>
            </w:pPr>
            <w:r>
              <w:t>1.5.</w:t>
            </w:r>
            <w:proofErr w:type="gramStart"/>
            <w:r>
              <w:t>8.Cr</w:t>
            </w:r>
            <w:proofErr w:type="gramEnd"/>
            <w:r>
              <w:t>1b</w:t>
            </w:r>
          </w:p>
          <w:p w:rsidR="007A59B4" w:rsidP="007A59B4" w:rsidRDefault="007A59B4" w14:paraId="1E54F6A5" w14:textId="77777777">
            <w:pPr>
              <w:jc w:val="center"/>
            </w:pPr>
            <w:r>
              <w:t>1.5.</w:t>
            </w:r>
            <w:proofErr w:type="gramStart"/>
            <w:r>
              <w:t>8.Cr</w:t>
            </w:r>
            <w:proofErr w:type="gramEnd"/>
            <w:r>
              <w:t>2c</w:t>
            </w:r>
          </w:p>
          <w:p w:rsidR="007A59B4" w:rsidP="007A59B4" w:rsidRDefault="007A59B4" w14:paraId="3C86D815" w14:textId="77777777">
            <w:pPr>
              <w:jc w:val="center"/>
            </w:pPr>
            <w:r>
              <w:t>1.5.</w:t>
            </w:r>
            <w:proofErr w:type="gramStart"/>
            <w:r>
              <w:t>8.Cr</w:t>
            </w:r>
            <w:proofErr w:type="gramEnd"/>
            <w:r>
              <w:t>3a</w:t>
            </w:r>
          </w:p>
          <w:p w:rsidR="007A59B4" w:rsidP="007A59B4" w:rsidRDefault="007A59B4" w14:paraId="1C1C63B0" w14:textId="09A0B2C7">
            <w:pPr>
              <w:jc w:val="center"/>
            </w:pPr>
            <w:r>
              <w:t>1.5.</w:t>
            </w:r>
            <w:proofErr w:type="gramStart"/>
            <w:r>
              <w:t>8.Pr</w:t>
            </w:r>
            <w:proofErr w:type="gramEnd"/>
            <w:r>
              <w:t>5a</w:t>
            </w:r>
          </w:p>
          <w:p w:rsidR="006C58AC" w:rsidP="007A59B4" w:rsidRDefault="006C58AC" w14:paraId="74F7377C" w14:textId="7E77A26C">
            <w:pPr>
              <w:jc w:val="center"/>
            </w:pPr>
            <w:r>
              <w:t>ELA:</w:t>
            </w:r>
          </w:p>
          <w:p w:rsidR="007A59B4" w:rsidP="007A59B4" w:rsidRDefault="007A59B4" w14:paraId="08292A69" w14:textId="77777777">
            <w:pPr>
              <w:jc w:val="center"/>
            </w:pPr>
            <w:r w:rsidRPr="00F628CE">
              <w:t>NJSLSA.R7</w:t>
            </w:r>
          </w:p>
          <w:p w:rsidR="007A59B4" w:rsidP="007A59B4" w:rsidRDefault="007A59B4" w14:paraId="2E4CBEF5" w14:textId="77777777">
            <w:pPr>
              <w:jc w:val="center"/>
            </w:pPr>
            <w:r w:rsidRPr="00F628CE">
              <w:t>NJSLSA.W1</w:t>
            </w:r>
          </w:p>
          <w:p w:rsidR="007A59B4" w:rsidP="007A59B4" w:rsidRDefault="007A59B4" w14:paraId="51469B6A" w14:textId="77777777">
            <w:pPr>
              <w:jc w:val="center"/>
            </w:pPr>
            <w:r w:rsidRPr="00F628CE">
              <w:t>NJSLSA.W2</w:t>
            </w:r>
          </w:p>
          <w:p w:rsidR="00E67589" w:rsidP="00067B73" w:rsidRDefault="00E67589" w14:paraId="6D731FC5" w14:textId="65A24ABA">
            <w:pPr>
              <w:jc w:val="center"/>
            </w:pPr>
          </w:p>
        </w:tc>
        <w:tc>
          <w:tcPr>
            <w:tcW w:w="2540" w:type="dxa"/>
          </w:tcPr>
          <w:p w:rsidRPr="00242851" w:rsidR="00242851" w:rsidP="00242851" w:rsidRDefault="00242851" w14:paraId="03EE443A" w14:textId="77777777">
            <w:pPr>
              <w:jc w:val="center"/>
              <w:rPr>
                <w:b/>
                <w:bCs/>
              </w:rPr>
            </w:pPr>
            <w:r w:rsidRPr="00242851">
              <w:rPr>
                <w:b/>
                <w:bCs/>
              </w:rPr>
              <w:t>Summative:</w:t>
            </w:r>
          </w:p>
          <w:p w:rsidR="00242851" w:rsidP="00242851" w:rsidRDefault="00242851" w14:paraId="66BC21D6" w14:textId="77777777">
            <w:pPr>
              <w:jc w:val="center"/>
            </w:pPr>
            <w:r>
              <w:t>Artwork Rubric</w:t>
            </w:r>
          </w:p>
          <w:p w:rsidRPr="00242851" w:rsidR="00242851" w:rsidP="00242851" w:rsidRDefault="00242851" w14:paraId="5A6AF47E" w14:textId="77777777">
            <w:pPr>
              <w:jc w:val="center"/>
              <w:rPr>
                <w:b/>
                <w:bCs/>
              </w:rPr>
            </w:pPr>
          </w:p>
          <w:p w:rsidRPr="00242851" w:rsidR="00242851" w:rsidP="00242851" w:rsidRDefault="00242851" w14:paraId="5432793D" w14:textId="77777777">
            <w:pPr>
              <w:jc w:val="center"/>
              <w:rPr>
                <w:b/>
                <w:bCs/>
              </w:rPr>
            </w:pPr>
            <w:r w:rsidRPr="00242851">
              <w:rPr>
                <w:b/>
                <w:bCs/>
              </w:rPr>
              <w:t>Benchmark/Formative:</w:t>
            </w:r>
          </w:p>
          <w:p w:rsidR="00242851" w:rsidP="00242851" w:rsidRDefault="00242851" w14:paraId="2F61EF7B" w14:textId="2ACBB8F6">
            <w:pPr>
              <w:jc w:val="center"/>
            </w:pPr>
            <w:r>
              <w:t>Participation/Class Discussions/Sketchbooks</w:t>
            </w:r>
          </w:p>
          <w:p w:rsidR="00242851" w:rsidP="00242851" w:rsidRDefault="00242851" w14:paraId="5B2CFEC0" w14:textId="77777777">
            <w:pPr>
              <w:jc w:val="center"/>
            </w:pPr>
          </w:p>
          <w:p w:rsidRPr="00242851" w:rsidR="00242851" w:rsidP="00242851" w:rsidRDefault="00242851" w14:paraId="6835E703" w14:textId="77777777">
            <w:pPr>
              <w:jc w:val="center"/>
              <w:rPr>
                <w:b/>
                <w:bCs/>
              </w:rPr>
            </w:pPr>
            <w:r w:rsidRPr="00242851">
              <w:rPr>
                <w:b/>
                <w:bCs/>
              </w:rPr>
              <w:t>Summative/Alternative:</w:t>
            </w:r>
          </w:p>
          <w:p w:rsidR="00242851" w:rsidP="00242851" w:rsidRDefault="00242851" w14:paraId="76EC4111" w14:textId="77777777">
            <w:pPr>
              <w:jc w:val="center"/>
            </w:pPr>
            <w:r>
              <w:t>Self-Assessments</w:t>
            </w:r>
          </w:p>
          <w:p w:rsidR="00E67589" w:rsidP="00242851" w:rsidRDefault="00242851" w14:paraId="2AB70849" w14:textId="08B7A368">
            <w:pPr>
              <w:jc w:val="center"/>
            </w:pPr>
            <w:r>
              <w:t xml:space="preserve">/Critique </w:t>
            </w:r>
          </w:p>
        </w:tc>
      </w:tr>
    </w:tbl>
    <w:p w:rsidR="00E67589" w:rsidP="0057544C" w:rsidRDefault="00E67589" w14:paraId="46A9CC43" w14:textId="1002A868">
      <w:pPr>
        <w:jc w:val="center"/>
      </w:pPr>
    </w:p>
    <w:p w:rsidR="00E96C51" w:rsidP="0057544C" w:rsidRDefault="00E96C51" w14:paraId="51035501" w14:textId="07E0DC30">
      <w:pPr>
        <w:jc w:val="center"/>
      </w:pPr>
    </w:p>
    <w:p w:rsidR="00E96C51" w:rsidP="0057544C" w:rsidRDefault="00E96C51" w14:paraId="586BC23A" w14:textId="39070C07">
      <w:pPr>
        <w:jc w:val="center"/>
      </w:pPr>
    </w:p>
    <w:p w:rsidR="00E96C51" w:rsidP="0057544C" w:rsidRDefault="00E96C51" w14:paraId="5E654407" w14:textId="6DEFB86D">
      <w:pPr>
        <w:jc w:val="center"/>
      </w:pPr>
    </w:p>
    <w:p w:rsidR="00E96C51" w:rsidP="0057544C" w:rsidRDefault="00E96C51" w14:paraId="20831F6A" w14:textId="6158FC0C">
      <w:pPr>
        <w:jc w:val="center"/>
      </w:pPr>
    </w:p>
    <w:p w:rsidR="00E96C51" w:rsidP="00E96C51" w:rsidRDefault="00E96C51" w14:paraId="2DCA50B2" w14:textId="6E802752">
      <w:pPr>
        <w:rPr>
          <w:b/>
          <w:bCs/>
          <w:u w:val="single"/>
        </w:rPr>
      </w:pPr>
      <w:r w:rsidRPr="00614CA5">
        <w:rPr>
          <w:b/>
          <w:bCs/>
          <w:highlight w:val="yellow"/>
          <w:u w:val="single"/>
        </w:rPr>
        <w:lastRenderedPageBreak/>
        <w:t>7</w:t>
      </w:r>
      <w:r w:rsidRPr="00614CA5">
        <w:rPr>
          <w:b/>
          <w:bCs/>
          <w:highlight w:val="yellow"/>
          <w:u w:val="single"/>
          <w:vertAlign w:val="superscript"/>
        </w:rPr>
        <w:t>th</w:t>
      </w:r>
      <w:r w:rsidRPr="00614CA5">
        <w:rPr>
          <w:b/>
          <w:bCs/>
          <w:highlight w:val="yellow"/>
          <w:u w:val="single"/>
        </w:rPr>
        <w:t xml:space="preserve"> Grade, Unit #</w:t>
      </w:r>
      <w:r>
        <w:rPr>
          <w:b/>
          <w:bCs/>
          <w:highlight w:val="yellow"/>
          <w:u w:val="single"/>
        </w:rPr>
        <w:t>4</w:t>
      </w:r>
      <w:r w:rsidRPr="00614CA5">
        <w:rPr>
          <w:b/>
          <w:bCs/>
          <w:highlight w:val="yellow"/>
          <w:u w:val="single"/>
        </w:rPr>
        <w:t xml:space="preserve">- </w:t>
      </w:r>
      <w:r w:rsidRPr="00E96C51">
        <w:rPr>
          <w:b/>
          <w:bCs/>
          <w:highlight w:val="yellow"/>
          <w:u w:val="single"/>
        </w:rPr>
        <w:t>Proportion and Portraits</w:t>
      </w:r>
    </w:p>
    <w:p w:rsidR="00E96C51" w:rsidP="00E96C51" w:rsidRDefault="00E96C51" w14:paraId="457159F1" w14:textId="289454C9">
      <w:pPr>
        <w:rPr>
          <w:b/>
          <w:bCs/>
          <w:u w:val="single"/>
        </w:rPr>
      </w:pPr>
    </w:p>
    <w:p w:rsidRPr="00E96C51" w:rsidR="00E96C51" w:rsidP="00E96C51" w:rsidRDefault="00E96C51" w14:paraId="5D855B84" w14:textId="08AE36D3">
      <w:pPr>
        <w:pStyle w:val="ListParagraph"/>
        <w:numPr>
          <w:ilvl w:val="0"/>
          <w:numId w:val="15"/>
        </w:numPr>
        <w:rPr>
          <w:b/>
          <w:bCs/>
          <w:u w:val="single"/>
        </w:rPr>
      </w:pPr>
      <w:r>
        <w:t>What is the difference between a portrait and a self-portrait?</w:t>
      </w:r>
      <w:r w:rsidR="00236A7D">
        <w:t xml:space="preserve"> (Analysis)</w:t>
      </w:r>
    </w:p>
    <w:p w:rsidRPr="00E96C51" w:rsidR="00E96C51" w:rsidP="00E96C51" w:rsidRDefault="00E96C51" w14:paraId="309B77FF" w14:textId="176B4DD8">
      <w:pPr>
        <w:pStyle w:val="ListParagraph"/>
        <w:numPr>
          <w:ilvl w:val="1"/>
          <w:numId w:val="15"/>
        </w:numPr>
        <w:rPr>
          <w:u w:val="single"/>
        </w:rPr>
      </w:pPr>
      <w:r w:rsidRPr="00E96C51">
        <w:t xml:space="preserve">I can define the difference between </w:t>
      </w:r>
      <w:r w:rsidRPr="00E96C51">
        <w:rPr>
          <w:i/>
          <w:iCs/>
        </w:rPr>
        <w:t>portrait</w:t>
      </w:r>
      <w:r w:rsidRPr="00E96C51">
        <w:t xml:space="preserve"> and a </w:t>
      </w:r>
      <w:r w:rsidRPr="00E96C51">
        <w:rPr>
          <w:i/>
          <w:iCs/>
        </w:rPr>
        <w:t>self-po</w:t>
      </w:r>
      <w:r w:rsidRPr="00E96C51">
        <w:t>r</w:t>
      </w:r>
      <w:r w:rsidRPr="00E96C51">
        <w:rPr>
          <w:i/>
          <w:iCs/>
        </w:rPr>
        <w:t xml:space="preserve">trait </w:t>
      </w:r>
      <w:r w:rsidRPr="00E96C51">
        <w:t>as a portrait is a picture of a person/animal, while a self-portrait is a picture you create of yourself</w:t>
      </w:r>
    </w:p>
    <w:p w:rsidRPr="00E96C51" w:rsidR="00E96C51" w:rsidP="00E96C51" w:rsidRDefault="00E96C51" w14:paraId="0A961510" w14:textId="77777777">
      <w:pPr>
        <w:pStyle w:val="ListParagraph"/>
        <w:ind w:left="1440"/>
        <w:rPr>
          <w:u w:val="single"/>
        </w:rPr>
      </w:pPr>
    </w:p>
    <w:p w:rsidRPr="00E96C51" w:rsidR="00E96C51" w:rsidP="00E96C51" w:rsidRDefault="00E96C51" w14:paraId="3B4D14F8" w14:textId="365EEE8F">
      <w:pPr>
        <w:pStyle w:val="ListParagraph"/>
        <w:numPr>
          <w:ilvl w:val="0"/>
          <w:numId w:val="15"/>
        </w:numPr>
        <w:rPr>
          <w:u w:val="single"/>
        </w:rPr>
      </w:pPr>
      <w:r w:rsidRPr="00E96C51">
        <w:t>What is proportion?</w:t>
      </w:r>
      <w:r w:rsidR="00236A7D">
        <w:t xml:space="preserve"> (Comprehension)</w:t>
      </w:r>
    </w:p>
    <w:p w:rsidRPr="00E96C51" w:rsidR="00E96C51" w:rsidP="00E96C51" w:rsidRDefault="00E96C51" w14:paraId="7767A61E" w14:textId="53B37148">
      <w:pPr>
        <w:pStyle w:val="ListParagraph"/>
        <w:numPr>
          <w:ilvl w:val="1"/>
          <w:numId w:val="15"/>
        </w:numPr>
        <w:rPr>
          <w:u w:val="single"/>
        </w:rPr>
      </w:pPr>
      <w:r w:rsidRPr="00E96C51">
        <w:t xml:space="preserve">I can create a drawing that shows the correlation between </w:t>
      </w:r>
      <w:r w:rsidRPr="00E96C51">
        <w:rPr>
          <w:i/>
          <w:iCs/>
        </w:rPr>
        <w:t>size</w:t>
      </w:r>
      <w:r w:rsidRPr="00E96C51">
        <w:t xml:space="preserve"> and </w:t>
      </w:r>
      <w:r w:rsidRPr="00E96C51">
        <w:rPr>
          <w:i/>
          <w:iCs/>
        </w:rPr>
        <w:t>object</w:t>
      </w:r>
      <w:r w:rsidRPr="00E96C51">
        <w:t xml:space="preserve"> on the human face using the appropriate human proportions</w:t>
      </w:r>
    </w:p>
    <w:p w:rsidRPr="00E96C51" w:rsidR="00E96C51" w:rsidP="00E96C51" w:rsidRDefault="00E96C51" w14:paraId="6AB9F748" w14:textId="77777777">
      <w:pPr>
        <w:pStyle w:val="ListParagraph"/>
        <w:ind w:left="1440"/>
        <w:rPr>
          <w:u w:val="single"/>
        </w:rPr>
      </w:pPr>
    </w:p>
    <w:p w:rsidRPr="00E96C51" w:rsidR="00E96C51" w:rsidP="00E96C51" w:rsidRDefault="00E96C51" w14:paraId="50B05D2C" w14:textId="28453FB1">
      <w:pPr>
        <w:pStyle w:val="ListParagraph"/>
        <w:numPr>
          <w:ilvl w:val="0"/>
          <w:numId w:val="15"/>
        </w:numPr>
        <w:rPr>
          <w:u w:val="single"/>
        </w:rPr>
      </w:pPr>
      <w:r w:rsidRPr="00E96C51">
        <w:t>How can you create a meaningful artwork with a portrait?</w:t>
      </w:r>
      <w:r w:rsidR="00236A7D">
        <w:t xml:space="preserve"> (Analysis)</w:t>
      </w:r>
    </w:p>
    <w:p w:rsidRPr="00E96C51" w:rsidR="00E96C51" w:rsidP="00E96C51" w:rsidRDefault="00E96C51" w14:paraId="59304214" w14:textId="0DBDB0FF">
      <w:pPr>
        <w:pStyle w:val="ListParagraph"/>
        <w:numPr>
          <w:ilvl w:val="1"/>
          <w:numId w:val="15"/>
        </w:numPr>
        <w:rPr>
          <w:u w:val="single"/>
        </w:rPr>
      </w:pPr>
      <w:r>
        <w:t>I can create an original artwork inspired by the various forms of portraiture, realism, abstract or symbolic</w:t>
      </w:r>
    </w:p>
    <w:p w:rsidR="00E96C51" w:rsidP="00E96C51" w:rsidRDefault="00E96C51" w14:paraId="361E97B4" w14:textId="4EAEAA68">
      <w:pPr>
        <w:rPr>
          <w:b/>
          <w:bCs/>
          <w:u w:val="single"/>
        </w:rPr>
      </w:pPr>
    </w:p>
    <w:tbl>
      <w:tblPr>
        <w:tblStyle w:val="TableGrid"/>
        <w:tblW w:w="9459" w:type="dxa"/>
        <w:jc w:val="center"/>
        <w:tblLook w:val="04A0" w:firstRow="1" w:lastRow="0" w:firstColumn="1" w:lastColumn="0" w:noHBand="0" w:noVBand="1"/>
      </w:tblPr>
      <w:tblGrid>
        <w:gridCol w:w="1764"/>
        <w:gridCol w:w="1193"/>
        <w:gridCol w:w="2226"/>
        <w:gridCol w:w="1593"/>
        <w:gridCol w:w="2683"/>
      </w:tblGrid>
      <w:tr w:rsidR="00E96C51" w:rsidTr="00067B73" w14:paraId="0A543982" w14:textId="77777777">
        <w:trPr>
          <w:trHeight w:val="546"/>
          <w:jc w:val="center"/>
        </w:trPr>
        <w:tc>
          <w:tcPr>
            <w:tcW w:w="1843" w:type="dxa"/>
          </w:tcPr>
          <w:p w:rsidR="00E96C51" w:rsidP="00067B73" w:rsidRDefault="00E96C51" w14:paraId="54EABCB9" w14:textId="77777777">
            <w:pPr>
              <w:jc w:val="center"/>
            </w:pPr>
            <w:r w:rsidRPr="00DE6002">
              <w:rPr>
                <w:b/>
                <w:bCs/>
              </w:rPr>
              <w:t>Teaching Exp</w:t>
            </w:r>
            <w:r>
              <w:rPr>
                <w:b/>
                <w:bCs/>
              </w:rPr>
              <w:t>ectations</w:t>
            </w:r>
          </w:p>
        </w:tc>
        <w:tc>
          <w:tcPr>
            <w:tcW w:w="1204" w:type="dxa"/>
          </w:tcPr>
          <w:p w:rsidR="00E96C51" w:rsidP="00067B73" w:rsidRDefault="00E96C51" w14:paraId="4C56F2FA" w14:textId="77777777">
            <w:pPr>
              <w:jc w:val="center"/>
            </w:pPr>
            <w:r w:rsidRPr="00DE6002">
              <w:rPr>
                <w:b/>
                <w:bCs/>
              </w:rPr>
              <w:t>Learning Goal(s)</w:t>
            </w:r>
          </w:p>
        </w:tc>
        <w:tc>
          <w:tcPr>
            <w:tcW w:w="2238" w:type="dxa"/>
          </w:tcPr>
          <w:p w:rsidR="00E96C51" w:rsidP="00067B73" w:rsidRDefault="00E96C51" w14:paraId="3EB43EA2" w14:textId="77777777">
            <w:pPr>
              <w:jc w:val="center"/>
              <w:rPr>
                <w:b/>
                <w:bCs/>
              </w:rPr>
            </w:pPr>
            <w:r w:rsidRPr="00DE6002">
              <w:rPr>
                <w:b/>
                <w:bCs/>
              </w:rPr>
              <w:t>Lesson Levels</w:t>
            </w:r>
            <w:r>
              <w:rPr>
                <w:b/>
                <w:bCs/>
              </w:rPr>
              <w:t>:</w:t>
            </w:r>
          </w:p>
          <w:p w:rsidR="00E96C51" w:rsidP="00067B73" w:rsidRDefault="00E96C51" w14:paraId="23D39037" w14:textId="77777777">
            <w:pPr>
              <w:jc w:val="center"/>
            </w:pPr>
            <w:r>
              <w:rPr>
                <w:b/>
                <w:bCs/>
              </w:rPr>
              <w:t>Bronze/Silver/Gold</w:t>
            </w:r>
          </w:p>
        </w:tc>
        <w:tc>
          <w:tcPr>
            <w:tcW w:w="1634" w:type="dxa"/>
          </w:tcPr>
          <w:p w:rsidR="00E96C51" w:rsidP="00067B73" w:rsidRDefault="00E96C51" w14:paraId="06504CC6" w14:textId="4E9F15F3">
            <w:pPr>
              <w:jc w:val="center"/>
            </w:pPr>
            <w:r>
              <w:rPr>
                <w:b/>
                <w:bCs/>
              </w:rPr>
              <w:t>NJSLS</w:t>
            </w:r>
          </w:p>
        </w:tc>
        <w:tc>
          <w:tcPr>
            <w:tcW w:w="2540" w:type="dxa"/>
          </w:tcPr>
          <w:p w:rsidR="00E96C51" w:rsidP="00067B73" w:rsidRDefault="00E96C51" w14:paraId="519E03A6" w14:textId="77777777">
            <w:pPr>
              <w:jc w:val="center"/>
              <w:rPr>
                <w:b/>
                <w:bCs/>
              </w:rPr>
            </w:pPr>
            <w:r w:rsidRPr="00DE6002">
              <w:rPr>
                <w:b/>
                <w:bCs/>
              </w:rPr>
              <w:t>Assessment</w:t>
            </w:r>
          </w:p>
          <w:p w:rsidR="00E96C51" w:rsidP="00067B73" w:rsidRDefault="00E96C51" w14:paraId="35FEC83A" w14:textId="77777777">
            <w:pPr>
              <w:jc w:val="center"/>
            </w:pPr>
            <w:r>
              <w:rPr>
                <w:b/>
                <w:bCs/>
              </w:rPr>
              <w:t>Strategies</w:t>
            </w:r>
          </w:p>
        </w:tc>
      </w:tr>
      <w:tr w:rsidR="00E96C51" w:rsidTr="00067B73" w14:paraId="5701ED54" w14:textId="77777777">
        <w:trPr>
          <w:trHeight w:val="3318"/>
          <w:jc w:val="center"/>
        </w:trPr>
        <w:tc>
          <w:tcPr>
            <w:tcW w:w="1843" w:type="dxa"/>
          </w:tcPr>
          <w:p w:rsidR="00E96C51" w:rsidP="00067B73" w:rsidRDefault="00E12DA3" w14:paraId="5C2EDAEF" w14:textId="1570B1BC">
            <w:pPr>
              <w:jc w:val="center"/>
            </w:pPr>
            <w:r w:rsidRPr="00E12DA3">
              <w:t>Approx. 2 Week</w:t>
            </w:r>
            <w:r>
              <w:t>s</w:t>
            </w:r>
            <w:r w:rsidRPr="00E12DA3">
              <w:t xml:space="preserve"> @ </w:t>
            </w:r>
            <w:r>
              <w:t>3,</w:t>
            </w:r>
            <w:r w:rsidRPr="00E12DA3">
              <w:t xml:space="preserve"> 60 min. classes</w:t>
            </w:r>
          </w:p>
        </w:tc>
        <w:tc>
          <w:tcPr>
            <w:tcW w:w="1204" w:type="dxa"/>
          </w:tcPr>
          <w:p w:rsidR="00E96C51" w:rsidP="00067B73" w:rsidRDefault="00E96C51" w14:paraId="0C91F132" w14:textId="077AF556">
            <w:pPr>
              <w:jc w:val="center"/>
            </w:pPr>
            <w:r>
              <w:t>4.1</w:t>
            </w:r>
          </w:p>
          <w:p w:rsidR="00E96C51" w:rsidP="00067B73" w:rsidRDefault="00E96C51" w14:paraId="55DED3FE" w14:textId="337C047D">
            <w:pPr>
              <w:jc w:val="center"/>
            </w:pPr>
            <w:r>
              <w:t>4.2</w:t>
            </w:r>
          </w:p>
        </w:tc>
        <w:tc>
          <w:tcPr>
            <w:tcW w:w="2238" w:type="dxa"/>
          </w:tcPr>
          <w:p w:rsidR="00E96C51" w:rsidP="00067B73" w:rsidRDefault="00E96C51" w14:paraId="7EE250A2" w14:textId="0A0057EF">
            <w:pPr>
              <w:jc w:val="center"/>
            </w:pPr>
            <w:r>
              <w:t>Practice Activity: Proportion Drawing Activity</w:t>
            </w:r>
          </w:p>
          <w:p w:rsidR="00E96C51" w:rsidP="00067B73" w:rsidRDefault="00E96C51" w14:paraId="4A3A3088" w14:textId="3564C0E7">
            <w:pPr>
              <w:jc w:val="center"/>
            </w:pPr>
          </w:p>
          <w:p w:rsidR="00E96C51" w:rsidP="00067B73" w:rsidRDefault="00E96C51" w14:paraId="75491C2E" w14:textId="736D969E">
            <w:pPr>
              <w:jc w:val="center"/>
            </w:pPr>
            <w:r>
              <w:t>Split Face Portraits</w:t>
            </w:r>
          </w:p>
          <w:p w:rsidR="00E877F5" w:rsidP="00067B73" w:rsidRDefault="00E877F5" w14:paraId="4E382A1A" w14:textId="5BB40747">
            <w:pPr>
              <w:jc w:val="center"/>
            </w:pPr>
          </w:p>
          <w:p w:rsidR="00E877F5" w:rsidP="00E877F5" w:rsidRDefault="00E877F5" w14:paraId="248814D9" w14:textId="0D66821C">
            <w:pPr>
              <w:pStyle w:val="ListParagraph"/>
              <w:numPr>
                <w:ilvl w:val="0"/>
                <w:numId w:val="29"/>
              </w:numPr>
              <w:jc w:val="center"/>
            </w:pPr>
            <w:r>
              <w:t>Disney Character</w:t>
            </w:r>
          </w:p>
          <w:p w:rsidR="00E877F5" w:rsidP="00E877F5" w:rsidRDefault="00E877F5" w14:paraId="309A34A1" w14:textId="687E227D">
            <w:pPr>
              <w:pStyle w:val="ListParagraph"/>
              <w:numPr>
                <w:ilvl w:val="0"/>
                <w:numId w:val="29"/>
              </w:numPr>
              <w:jc w:val="center"/>
            </w:pPr>
            <w:r>
              <w:t>Animal</w:t>
            </w:r>
          </w:p>
          <w:p w:rsidR="00E877F5" w:rsidP="00E877F5" w:rsidRDefault="00E877F5" w14:paraId="49FE1337" w14:textId="4B2BAFA2">
            <w:pPr>
              <w:pStyle w:val="ListParagraph"/>
              <w:numPr>
                <w:ilvl w:val="0"/>
                <w:numId w:val="29"/>
              </w:numPr>
              <w:jc w:val="center"/>
            </w:pPr>
            <w:r>
              <w:t>Person</w:t>
            </w:r>
          </w:p>
          <w:p w:rsidR="00E96C51" w:rsidP="00067B73" w:rsidRDefault="00E96C51" w14:paraId="655D4066" w14:textId="77777777">
            <w:pPr>
              <w:jc w:val="center"/>
            </w:pPr>
          </w:p>
          <w:p w:rsidR="00E96C51" w:rsidP="00067B73" w:rsidRDefault="00E96C51" w14:paraId="6077A664" w14:textId="4B3C5A33">
            <w:pPr>
              <w:jc w:val="center"/>
            </w:pPr>
          </w:p>
        </w:tc>
        <w:tc>
          <w:tcPr>
            <w:tcW w:w="1634" w:type="dxa"/>
          </w:tcPr>
          <w:p w:rsidR="006C58AC" w:rsidP="007A59B4" w:rsidRDefault="006C58AC" w14:paraId="252F794C" w14:textId="138BD3CB">
            <w:pPr>
              <w:jc w:val="center"/>
            </w:pPr>
            <w:r>
              <w:t>VPA:</w:t>
            </w:r>
          </w:p>
          <w:p w:rsidR="007A59B4" w:rsidP="007A59B4" w:rsidRDefault="007A59B4" w14:paraId="4D8DAFCC" w14:textId="4819E9E9">
            <w:pPr>
              <w:jc w:val="center"/>
            </w:pPr>
            <w:r>
              <w:t>1.5.</w:t>
            </w:r>
            <w:proofErr w:type="gramStart"/>
            <w:r>
              <w:t>8.Cr</w:t>
            </w:r>
            <w:proofErr w:type="gramEnd"/>
            <w:r>
              <w:t>1a</w:t>
            </w:r>
          </w:p>
          <w:p w:rsidR="007A59B4" w:rsidP="007A59B4" w:rsidRDefault="007A59B4" w14:paraId="4F9E0A30" w14:textId="77777777">
            <w:pPr>
              <w:jc w:val="center"/>
            </w:pPr>
            <w:r>
              <w:t>1.5.</w:t>
            </w:r>
            <w:proofErr w:type="gramStart"/>
            <w:r>
              <w:t>8.Cr</w:t>
            </w:r>
            <w:proofErr w:type="gramEnd"/>
            <w:r>
              <w:t>1b</w:t>
            </w:r>
          </w:p>
          <w:p w:rsidR="007A59B4" w:rsidP="007A59B4" w:rsidRDefault="007A59B4" w14:paraId="7CF9AE8C" w14:textId="77777777">
            <w:pPr>
              <w:jc w:val="center"/>
            </w:pPr>
            <w:r>
              <w:t>1.5.</w:t>
            </w:r>
            <w:proofErr w:type="gramStart"/>
            <w:r>
              <w:t>8.Cr</w:t>
            </w:r>
            <w:proofErr w:type="gramEnd"/>
            <w:r>
              <w:t>2c</w:t>
            </w:r>
          </w:p>
          <w:p w:rsidR="007A59B4" w:rsidP="007A59B4" w:rsidRDefault="007A59B4" w14:paraId="11AA2C45" w14:textId="77777777">
            <w:pPr>
              <w:jc w:val="center"/>
            </w:pPr>
            <w:r>
              <w:t>1.5.</w:t>
            </w:r>
            <w:proofErr w:type="gramStart"/>
            <w:r>
              <w:t>8.Cr</w:t>
            </w:r>
            <w:proofErr w:type="gramEnd"/>
            <w:r>
              <w:t>3a</w:t>
            </w:r>
          </w:p>
          <w:p w:rsidR="007A59B4" w:rsidP="007A59B4" w:rsidRDefault="007A59B4" w14:paraId="48710CD6" w14:textId="7648D20F">
            <w:pPr>
              <w:jc w:val="center"/>
            </w:pPr>
            <w:r>
              <w:t>1.5.</w:t>
            </w:r>
            <w:proofErr w:type="gramStart"/>
            <w:r>
              <w:t>8.Pr</w:t>
            </w:r>
            <w:proofErr w:type="gramEnd"/>
            <w:r>
              <w:t>5a</w:t>
            </w:r>
          </w:p>
          <w:p w:rsidR="006C58AC" w:rsidP="007A59B4" w:rsidRDefault="006C58AC" w14:paraId="62AF75F2" w14:textId="3328AD5C">
            <w:pPr>
              <w:jc w:val="center"/>
            </w:pPr>
            <w:r>
              <w:t>ELA:</w:t>
            </w:r>
          </w:p>
          <w:p w:rsidR="007A59B4" w:rsidP="007A59B4" w:rsidRDefault="007A59B4" w14:paraId="3406494E" w14:textId="77777777">
            <w:pPr>
              <w:jc w:val="center"/>
            </w:pPr>
            <w:r w:rsidRPr="00F628CE">
              <w:t>NJSLSA.R7</w:t>
            </w:r>
          </w:p>
          <w:p w:rsidR="007A59B4" w:rsidP="007A59B4" w:rsidRDefault="007A59B4" w14:paraId="70370DD3" w14:textId="77777777">
            <w:pPr>
              <w:jc w:val="center"/>
            </w:pPr>
            <w:r w:rsidRPr="00F628CE">
              <w:t>NJSLSA.W1</w:t>
            </w:r>
          </w:p>
          <w:p w:rsidR="007A59B4" w:rsidP="007A59B4" w:rsidRDefault="007A59B4" w14:paraId="0B1A455A" w14:textId="3A8F7B70">
            <w:pPr>
              <w:jc w:val="center"/>
            </w:pPr>
            <w:r w:rsidRPr="00F628CE">
              <w:t>NJSLSA.W2</w:t>
            </w:r>
          </w:p>
          <w:p w:rsidR="006C58AC" w:rsidP="007A59B4" w:rsidRDefault="006C58AC" w14:paraId="2D7F4970" w14:textId="7E6FC6D9">
            <w:pPr>
              <w:jc w:val="center"/>
            </w:pPr>
            <w:r>
              <w:t>HISTORY:</w:t>
            </w:r>
          </w:p>
          <w:p w:rsidRPr="007A59B4" w:rsidR="007A59B4" w:rsidP="007A59B4" w:rsidRDefault="007A59B4" w14:paraId="09EE5477" w14:textId="77777777">
            <w:pPr>
              <w:jc w:val="center"/>
              <w:rPr>
                <w:rFonts w:eastAsiaTheme="minorHAnsi"/>
              </w:rPr>
            </w:pPr>
            <w:r w:rsidRPr="007A59B4">
              <w:rPr>
                <w:rFonts w:eastAsiaTheme="minorHAnsi"/>
              </w:rPr>
              <w:t>6.1.8.HE.1</w:t>
            </w:r>
          </w:p>
          <w:p w:rsidR="007A59B4" w:rsidP="007A59B4" w:rsidRDefault="007A59B4" w14:paraId="172B1E51" w14:textId="77777777">
            <w:pPr>
              <w:autoSpaceDE w:val="0"/>
              <w:autoSpaceDN w:val="0"/>
              <w:adjustRightInd w:val="0"/>
              <w:jc w:val="center"/>
              <w:rPr>
                <w:rFonts w:eastAsiaTheme="minorHAnsi"/>
                <w:color w:val="000000"/>
              </w:rPr>
            </w:pPr>
            <w:r w:rsidRPr="007A59B4">
              <w:rPr>
                <w:rFonts w:eastAsiaTheme="minorHAnsi"/>
                <w:color w:val="000000"/>
              </w:rPr>
              <w:t>6.2.8.UP.1 6.2.8.UP.2</w:t>
            </w:r>
          </w:p>
          <w:p w:rsidR="00E96C51" w:rsidP="007A59B4" w:rsidRDefault="007A59B4" w14:paraId="51731963" w14:textId="6C36CF08">
            <w:pPr>
              <w:jc w:val="center"/>
            </w:pPr>
            <w:r w:rsidRPr="007A59B4">
              <w:rPr>
                <w:rFonts w:eastAsiaTheme="minorHAnsi"/>
                <w:color w:val="000000"/>
              </w:rPr>
              <w:t>6.2.8.UP.3</w:t>
            </w:r>
          </w:p>
        </w:tc>
        <w:tc>
          <w:tcPr>
            <w:tcW w:w="2540" w:type="dxa"/>
          </w:tcPr>
          <w:p w:rsidRPr="00242851" w:rsidR="00242851" w:rsidP="00242851" w:rsidRDefault="00242851" w14:paraId="08047BFD" w14:textId="77777777">
            <w:pPr>
              <w:jc w:val="center"/>
              <w:rPr>
                <w:b/>
                <w:bCs/>
              </w:rPr>
            </w:pPr>
            <w:r w:rsidRPr="00242851">
              <w:rPr>
                <w:b/>
                <w:bCs/>
              </w:rPr>
              <w:t>Summative:</w:t>
            </w:r>
          </w:p>
          <w:p w:rsidR="00242851" w:rsidP="00242851" w:rsidRDefault="00242851" w14:paraId="2F155D05" w14:textId="77777777">
            <w:pPr>
              <w:jc w:val="center"/>
            </w:pPr>
            <w:r>
              <w:t>Artwork Rubric</w:t>
            </w:r>
          </w:p>
          <w:p w:rsidRPr="00242851" w:rsidR="00242851" w:rsidP="00242851" w:rsidRDefault="00242851" w14:paraId="619E66ED" w14:textId="77777777">
            <w:pPr>
              <w:jc w:val="center"/>
              <w:rPr>
                <w:b/>
                <w:bCs/>
              </w:rPr>
            </w:pPr>
          </w:p>
          <w:p w:rsidRPr="00242851" w:rsidR="00242851" w:rsidP="00242851" w:rsidRDefault="00242851" w14:paraId="14DF7156" w14:textId="77777777">
            <w:pPr>
              <w:jc w:val="center"/>
              <w:rPr>
                <w:b/>
                <w:bCs/>
              </w:rPr>
            </w:pPr>
            <w:r w:rsidRPr="00242851">
              <w:rPr>
                <w:b/>
                <w:bCs/>
              </w:rPr>
              <w:t>Benchmark/Formative:</w:t>
            </w:r>
          </w:p>
          <w:p w:rsidR="00242851" w:rsidP="00242851" w:rsidRDefault="00242851" w14:paraId="5B0B9E8C" w14:textId="3E625270">
            <w:pPr>
              <w:jc w:val="center"/>
            </w:pPr>
            <w:r>
              <w:t>Participation/Class Discussions/Sketchbooks</w:t>
            </w:r>
          </w:p>
          <w:p w:rsidR="00242851" w:rsidP="00242851" w:rsidRDefault="00242851" w14:paraId="67CE4470" w14:textId="77777777">
            <w:pPr>
              <w:jc w:val="center"/>
            </w:pPr>
          </w:p>
          <w:p w:rsidRPr="00242851" w:rsidR="00242851" w:rsidP="00242851" w:rsidRDefault="00242851" w14:paraId="6F2465E2" w14:textId="77777777">
            <w:pPr>
              <w:jc w:val="center"/>
              <w:rPr>
                <w:b/>
                <w:bCs/>
              </w:rPr>
            </w:pPr>
            <w:r w:rsidRPr="00242851">
              <w:rPr>
                <w:b/>
                <w:bCs/>
              </w:rPr>
              <w:t>Summative/Alternative:</w:t>
            </w:r>
          </w:p>
          <w:p w:rsidR="00242851" w:rsidP="00242851" w:rsidRDefault="00242851" w14:paraId="62659034" w14:textId="77777777">
            <w:pPr>
              <w:jc w:val="center"/>
            </w:pPr>
            <w:r>
              <w:t>Self-Assessments</w:t>
            </w:r>
          </w:p>
          <w:p w:rsidR="00E96C51" w:rsidP="00242851" w:rsidRDefault="00242851" w14:paraId="05FD06FE" w14:textId="2EE07DAD">
            <w:pPr>
              <w:jc w:val="center"/>
            </w:pPr>
            <w:r>
              <w:t xml:space="preserve">/Critique </w:t>
            </w:r>
          </w:p>
        </w:tc>
      </w:tr>
      <w:tr w:rsidR="00E96C51" w:rsidTr="00067B73" w14:paraId="17F0086E" w14:textId="77777777">
        <w:tblPrEx>
          <w:jc w:val="left"/>
        </w:tblPrEx>
        <w:trPr>
          <w:trHeight w:val="3318"/>
        </w:trPr>
        <w:tc>
          <w:tcPr>
            <w:tcW w:w="1843" w:type="dxa"/>
          </w:tcPr>
          <w:p w:rsidR="00E96C51" w:rsidP="00067B73" w:rsidRDefault="00E96C51" w14:paraId="7FFA8C0C" w14:textId="552F5F87">
            <w:pPr>
              <w:jc w:val="center"/>
            </w:pPr>
            <w:r w:rsidRPr="00E12DA3">
              <w:t xml:space="preserve">Approx. </w:t>
            </w:r>
            <w:r w:rsidR="00E12DA3">
              <w:t xml:space="preserve">2 </w:t>
            </w:r>
            <w:r w:rsidRPr="00E12DA3">
              <w:t>Week</w:t>
            </w:r>
            <w:r w:rsidR="00BD3E16">
              <w:t>s</w:t>
            </w:r>
            <w:r w:rsidRPr="00E12DA3">
              <w:t xml:space="preserve"> @ </w:t>
            </w:r>
            <w:r w:rsidR="00E12DA3">
              <w:t>3,</w:t>
            </w:r>
            <w:r w:rsidRPr="00E12DA3">
              <w:t xml:space="preserve"> 60 min. classes</w:t>
            </w:r>
          </w:p>
        </w:tc>
        <w:tc>
          <w:tcPr>
            <w:tcW w:w="1204" w:type="dxa"/>
          </w:tcPr>
          <w:p w:rsidR="00E96C51" w:rsidP="00067B73" w:rsidRDefault="00E96C51" w14:paraId="49DBB513" w14:textId="1A576C93">
            <w:pPr>
              <w:jc w:val="center"/>
            </w:pPr>
            <w:r>
              <w:t>4.3</w:t>
            </w:r>
          </w:p>
        </w:tc>
        <w:tc>
          <w:tcPr>
            <w:tcW w:w="2238" w:type="dxa"/>
          </w:tcPr>
          <w:p w:rsidR="00E96C51" w:rsidP="00E96C51" w:rsidRDefault="00E96C51" w14:paraId="0CBE788A" w14:textId="11A4CAA2">
            <w:pPr>
              <w:jc w:val="center"/>
            </w:pPr>
          </w:p>
          <w:p w:rsidR="00E96C51" w:rsidP="00E24D92" w:rsidRDefault="00E24D92" w14:paraId="44A19138" w14:textId="0C0E6B86">
            <w:pPr>
              <w:jc w:val="center"/>
            </w:pPr>
            <w:r>
              <w:t>1.</w:t>
            </w:r>
            <w:r w:rsidR="00E96C51">
              <w:t>Realistic Self</w:t>
            </w:r>
            <w:r>
              <w:t xml:space="preserve"> </w:t>
            </w:r>
            <w:r w:rsidR="00E96C51">
              <w:t>Portraits</w:t>
            </w:r>
          </w:p>
          <w:p w:rsidR="00E96C51" w:rsidP="00E24D92" w:rsidRDefault="00E24D92" w14:paraId="2DDD6DCF" w14:textId="7DD88578">
            <w:pPr>
              <w:jc w:val="center"/>
            </w:pPr>
            <w:r>
              <w:t>2.</w:t>
            </w:r>
            <w:r w:rsidR="00E96C51">
              <w:t>Cubist Self Portrait</w:t>
            </w:r>
          </w:p>
          <w:p w:rsidR="00E96C51" w:rsidP="00E24D92" w:rsidRDefault="00E24D92" w14:paraId="152D2C0F" w14:textId="73CC8467">
            <w:pPr>
              <w:jc w:val="center"/>
            </w:pPr>
            <w:r>
              <w:t>3.</w:t>
            </w:r>
            <w:r w:rsidR="00E96C51">
              <w:t>Internal Self Portrait</w:t>
            </w:r>
          </w:p>
        </w:tc>
        <w:tc>
          <w:tcPr>
            <w:tcW w:w="1634" w:type="dxa"/>
          </w:tcPr>
          <w:p w:rsidR="006C58AC" w:rsidP="007A59B4" w:rsidRDefault="006C58AC" w14:paraId="3EADEFD1" w14:textId="5CD4B0F3">
            <w:pPr>
              <w:jc w:val="center"/>
            </w:pPr>
            <w:r>
              <w:t>VPA:</w:t>
            </w:r>
          </w:p>
          <w:p w:rsidR="007A59B4" w:rsidP="007A59B4" w:rsidRDefault="007A59B4" w14:paraId="6DD50BD4" w14:textId="212C61BA">
            <w:pPr>
              <w:jc w:val="center"/>
            </w:pPr>
            <w:r>
              <w:t>1.5.</w:t>
            </w:r>
            <w:proofErr w:type="gramStart"/>
            <w:r>
              <w:t>8.Cr</w:t>
            </w:r>
            <w:proofErr w:type="gramEnd"/>
            <w:r>
              <w:t>1a</w:t>
            </w:r>
          </w:p>
          <w:p w:rsidR="007A59B4" w:rsidP="007A59B4" w:rsidRDefault="007A59B4" w14:paraId="2133A8CC" w14:textId="77777777">
            <w:pPr>
              <w:jc w:val="center"/>
            </w:pPr>
            <w:r>
              <w:t>1.5.</w:t>
            </w:r>
            <w:proofErr w:type="gramStart"/>
            <w:r>
              <w:t>8.Cr</w:t>
            </w:r>
            <w:proofErr w:type="gramEnd"/>
            <w:r>
              <w:t>1b</w:t>
            </w:r>
          </w:p>
          <w:p w:rsidR="007A59B4" w:rsidP="007A59B4" w:rsidRDefault="007A59B4" w14:paraId="55DF596C" w14:textId="77777777">
            <w:pPr>
              <w:jc w:val="center"/>
            </w:pPr>
            <w:r>
              <w:t>1.5.</w:t>
            </w:r>
            <w:proofErr w:type="gramStart"/>
            <w:r>
              <w:t>8.Cr</w:t>
            </w:r>
            <w:proofErr w:type="gramEnd"/>
            <w:r>
              <w:t>2c</w:t>
            </w:r>
          </w:p>
          <w:p w:rsidR="007A59B4" w:rsidP="007A59B4" w:rsidRDefault="007A59B4" w14:paraId="747670BA" w14:textId="77777777">
            <w:pPr>
              <w:jc w:val="center"/>
            </w:pPr>
            <w:r>
              <w:t>1.5.</w:t>
            </w:r>
            <w:proofErr w:type="gramStart"/>
            <w:r>
              <w:t>8.Cr</w:t>
            </w:r>
            <w:proofErr w:type="gramEnd"/>
            <w:r>
              <w:t>3a</w:t>
            </w:r>
          </w:p>
          <w:p w:rsidR="007A59B4" w:rsidP="007A59B4" w:rsidRDefault="007A59B4" w14:paraId="7ECF905E" w14:textId="66953071">
            <w:pPr>
              <w:jc w:val="center"/>
            </w:pPr>
            <w:r>
              <w:t>1.5.</w:t>
            </w:r>
            <w:proofErr w:type="gramStart"/>
            <w:r>
              <w:t>8.Pr</w:t>
            </w:r>
            <w:proofErr w:type="gramEnd"/>
            <w:r>
              <w:t>5a</w:t>
            </w:r>
          </w:p>
          <w:p w:rsidR="006C58AC" w:rsidP="007A59B4" w:rsidRDefault="006C58AC" w14:paraId="04705AE9" w14:textId="16946E5E">
            <w:pPr>
              <w:jc w:val="center"/>
            </w:pPr>
            <w:r>
              <w:t>ELA:</w:t>
            </w:r>
          </w:p>
          <w:p w:rsidR="007A59B4" w:rsidP="007A59B4" w:rsidRDefault="007A59B4" w14:paraId="7BE26FA3" w14:textId="77777777">
            <w:pPr>
              <w:jc w:val="center"/>
            </w:pPr>
            <w:r w:rsidRPr="00F628CE">
              <w:t>NJSLSA.R7</w:t>
            </w:r>
          </w:p>
          <w:p w:rsidR="007A59B4" w:rsidP="007A59B4" w:rsidRDefault="007A59B4" w14:paraId="38E1CC68" w14:textId="77777777">
            <w:pPr>
              <w:jc w:val="center"/>
            </w:pPr>
            <w:r w:rsidRPr="00F628CE">
              <w:t>NJSLSA.W1</w:t>
            </w:r>
          </w:p>
          <w:p w:rsidR="007A59B4" w:rsidP="007A59B4" w:rsidRDefault="007A59B4" w14:paraId="496B85ED" w14:textId="575AB79B">
            <w:pPr>
              <w:jc w:val="center"/>
            </w:pPr>
            <w:r w:rsidRPr="00F628CE">
              <w:t>NJSLSA.W2</w:t>
            </w:r>
          </w:p>
          <w:p w:rsidR="006C58AC" w:rsidP="007A59B4" w:rsidRDefault="006C58AC" w14:paraId="4E429CA2" w14:textId="00CE3AD4">
            <w:pPr>
              <w:jc w:val="center"/>
            </w:pPr>
            <w:r>
              <w:t>HISTORY:</w:t>
            </w:r>
          </w:p>
          <w:p w:rsidRPr="007A59B4" w:rsidR="007A59B4" w:rsidP="007A59B4" w:rsidRDefault="007A59B4" w14:paraId="0DB15C4C" w14:textId="77777777">
            <w:pPr>
              <w:jc w:val="center"/>
              <w:rPr>
                <w:rFonts w:eastAsiaTheme="minorHAnsi"/>
              </w:rPr>
            </w:pPr>
            <w:r w:rsidRPr="007A59B4">
              <w:rPr>
                <w:rFonts w:eastAsiaTheme="minorHAnsi"/>
              </w:rPr>
              <w:t>6.1.8.HE.1</w:t>
            </w:r>
          </w:p>
          <w:p w:rsidR="007A59B4" w:rsidP="007A59B4" w:rsidRDefault="007A59B4" w14:paraId="682E82C9" w14:textId="77777777">
            <w:pPr>
              <w:autoSpaceDE w:val="0"/>
              <w:autoSpaceDN w:val="0"/>
              <w:adjustRightInd w:val="0"/>
              <w:jc w:val="center"/>
              <w:rPr>
                <w:rFonts w:eastAsiaTheme="minorHAnsi"/>
                <w:color w:val="000000"/>
              </w:rPr>
            </w:pPr>
            <w:r w:rsidRPr="007A59B4">
              <w:rPr>
                <w:rFonts w:eastAsiaTheme="minorHAnsi"/>
                <w:color w:val="000000"/>
              </w:rPr>
              <w:t>6.2.8.UP.1 6.2.8.UP.2</w:t>
            </w:r>
          </w:p>
          <w:p w:rsidR="00E96C51" w:rsidP="007A59B4" w:rsidRDefault="007A59B4" w14:paraId="344B8817" w14:textId="5B5C352E">
            <w:pPr>
              <w:jc w:val="center"/>
            </w:pPr>
            <w:r w:rsidRPr="007A59B4">
              <w:rPr>
                <w:rFonts w:eastAsiaTheme="minorHAnsi"/>
                <w:color w:val="000000"/>
              </w:rPr>
              <w:t>6.2.8.UP.3</w:t>
            </w:r>
          </w:p>
        </w:tc>
        <w:tc>
          <w:tcPr>
            <w:tcW w:w="2540" w:type="dxa"/>
          </w:tcPr>
          <w:p w:rsidRPr="00242851" w:rsidR="00242851" w:rsidP="00242851" w:rsidRDefault="00242851" w14:paraId="75422498" w14:textId="77777777">
            <w:pPr>
              <w:jc w:val="center"/>
              <w:rPr>
                <w:b/>
                <w:bCs/>
              </w:rPr>
            </w:pPr>
            <w:r w:rsidRPr="00242851">
              <w:rPr>
                <w:b/>
                <w:bCs/>
              </w:rPr>
              <w:t>Summative:</w:t>
            </w:r>
          </w:p>
          <w:p w:rsidR="00242851" w:rsidP="00242851" w:rsidRDefault="00242851" w14:paraId="0582D7C1" w14:textId="77777777">
            <w:pPr>
              <w:jc w:val="center"/>
            </w:pPr>
            <w:r>
              <w:t>Artwork Rubric</w:t>
            </w:r>
          </w:p>
          <w:p w:rsidRPr="00242851" w:rsidR="00242851" w:rsidP="00242851" w:rsidRDefault="00242851" w14:paraId="079BB666" w14:textId="77777777">
            <w:pPr>
              <w:jc w:val="center"/>
              <w:rPr>
                <w:b/>
                <w:bCs/>
              </w:rPr>
            </w:pPr>
          </w:p>
          <w:p w:rsidRPr="00242851" w:rsidR="00242851" w:rsidP="00242851" w:rsidRDefault="00242851" w14:paraId="7BB10BC4" w14:textId="77777777">
            <w:pPr>
              <w:jc w:val="center"/>
              <w:rPr>
                <w:b/>
                <w:bCs/>
              </w:rPr>
            </w:pPr>
            <w:r w:rsidRPr="00242851">
              <w:rPr>
                <w:b/>
                <w:bCs/>
              </w:rPr>
              <w:t>Benchmark/Formative:</w:t>
            </w:r>
          </w:p>
          <w:p w:rsidR="00242851" w:rsidP="00242851" w:rsidRDefault="00242851" w14:paraId="521D5E8E" w14:textId="109B02D4">
            <w:pPr>
              <w:jc w:val="center"/>
            </w:pPr>
            <w:r>
              <w:t>Participation/Class Discussions/Sketchbooks</w:t>
            </w:r>
          </w:p>
          <w:p w:rsidR="00242851" w:rsidP="00242851" w:rsidRDefault="00242851" w14:paraId="4BC14D45" w14:textId="77777777">
            <w:pPr>
              <w:jc w:val="center"/>
            </w:pPr>
          </w:p>
          <w:p w:rsidRPr="00242851" w:rsidR="00242851" w:rsidP="00242851" w:rsidRDefault="00242851" w14:paraId="51BE282E" w14:textId="77777777">
            <w:pPr>
              <w:jc w:val="center"/>
              <w:rPr>
                <w:b/>
                <w:bCs/>
              </w:rPr>
            </w:pPr>
            <w:r w:rsidRPr="00242851">
              <w:rPr>
                <w:b/>
                <w:bCs/>
              </w:rPr>
              <w:t>Summative/Alternative:</w:t>
            </w:r>
          </w:p>
          <w:p w:rsidR="00242851" w:rsidP="00242851" w:rsidRDefault="00242851" w14:paraId="07185DEE" w14:textId="77777777">
            <w:pPr>
              <w:jc w:val="center"/>
            </w:pPr>
            <w:r>
              <w:t>Self-Assessments</w:t>
            </w:r>
          </w:p>
          <w:p w:rsidR="00E96C51" w:rsidP="00242851" w:rsidRDefault="00242851" w14:paraId="50102F36" w14:textId="1DFE1878">
            <w:pPr>
              <w:jc w:val="center"/>
            </w:pPr>
            <w:r>
              <w:t xml:space="preserve">/Critique </w:t>
            </w:r>
          </w:p>
        </w:tc>
      </w:tr>
    </w:tbl>
    <w:p w:rsidR="00E96C51" w:rsidP="006C58AC" w:rsidRDefault="00E96C51" w14:paraId="6E38677C" w14:textId="77777777">
      <w:pPr>
        <w:jc w:val="center"/>
        <w:rPr>
          <w:b/>
          <w:bCs/>
          <w:sz w:val="32"/>
          <w:szCs w:val="32"/>
          <w:u w:val="single"/>
        </w:rPr>
      </w:pPr>
      <w:r>
        <w:rPr>
          <w:b/>
          <w:bCs/>
          <w:sz w:val="32"/>
          <w:szCs w:val="32"/>
          <w:u w:val="single"/>
        </w:rPr>
        <w:lastRenderedPageBreak/>
        <w:t>8</w:t>
      </w:r>
      <w:r w:rsidRPr="002B02C7">
        <w:rPr>
          <w:b/>
          <w:bCs/>
          <w:sz w:val="32"/>
          <w:szCs w:val="32"/>
          <w:u w:val="single"/>
          <w:vertAlign w:val="superscript"/>
        </w:rPr>
        <w:t>th</w:t>
      </w:r>
      <w:r w:rsidRPr="002B02C7">
        <w:rPr>
          <w:b/>
          <w:bCs/>
          <w:sz w:val="32"/>
          <w:szCs w:val="32"/>
          <w:u w:val="single"/>
        </w:rPr>
        <w:t xml:space="preserve"> Grade Art Curriculum</w:t>
      </w:r>
    </w:p>
    <w:p w:rsidRPr="003757FB" w:rsidR="00E96C51" w:rsidP="00E96C51" w:rsidRDefault="00E96C51" w14:paraId="04E70486" w14:textId="77777777">
      <w:pPr>
        <w:jc w:val="center"/>
        <w:rPr>
          <w:i/>
          <w:iCs/>
          <w:sz w:val="32"/>
          <w:szCs w:val="32"/>
        </w:rPr>
      </w:pPr>
      <w:r w:rsidRPr="003757FB">
        <w:rPr>
          <w:i/>
          <w:iCs/>
          <w:sz w:val="32"/>
          <w:szCs w:val="32"/>
        </w:rPr>
        <w:t xml:space="preserve">Theme: </w:t>
      </w:r>
      <w:r>
        <w:rPr>
          <w:i/>
          <w:iCs/>
          <w:sz w:val="32"/>
          <w:szCs w:val="32"/>
        </w:rPr>
        <w:t xml:space="preserve">Art with a Cause </w:t>
      </w:r>
    </w:p>
    <w:p w:rsidR="00E96C51" w:rsidP="00F04196" w:rsidRDefault="00F04196" w14:paraId="37D092E4" w14:textId="00DEDA7A">
      <w:pPr>
        <w:jc w:val="center"/>
      </w:pPr>
      <w:r>
        <w:t>1 Semester, 18 Weeks @ 2-3 classes/week, 1 Hour Classes</w:t>
      </w:r>
    </w:p>
    <w:p w:rsidR="00E96C51" w:rsidP="00E96C51" w:rsidRDefault="00E96C51" w14:paraId="1DFE8152" w14:textId="77777777">
      <w:pPr>
        <w:jc w:val="center"/>
      </w:pPr>
    </w:p>
    <w:p w:rsidRPr="00DF2829" w:rsidR="00E96C51" w:rsidP="00E96C51" w:rsidRDefault="00E96C51" w14:paraId="57A01868" w14:textId="020C7B18">
      <w:pPr>
        <w:rPr>
          <w:b/>
          <w:bCs/>
          <w:u w:val="single"/>
        </w:rPr>
      </w:pPr>
      <w:r w:rsidRPr="000C06F9">
        <w:rPr>
          <w:b/>
          <w:bCs/>
          <w:highlight w:val="yellow"/>
          <w:u w:val="single"/>
        </w:rPr>
        <w:t>Each lesson w</w:t>
      </w:r>
      <w:r w:rsidR="0041667A">
        <w:rPr>
          <w:b/>
          <w:bCs/>
          <w:highlight w:val="yellow"/>
          <w:u w:val="single"/>
        </w:rPr>
        <w:t xml:space="preserve">ill </w:t>
      </w:r>
      <w:r w:rsidRPr="000C06F9">
        <w:rPr>
          <w:b/>
          <w:bCs/>
          <w:highlight w:val="yellow"/>
          <w:u w:val="single"/>
        </w:rPr>
        <w:t>address the following Essential Questions and Learning Goals:</w:t>
      </w:r>
    </w:p>
    <w:p w:rsidR="00E96C51" w:rsidP="00E96C51" w:rsidRDefault="00E96C51" w14:paraId="33D536FB" w14:textId="77777777"/>
    <w:p w:rsidR="00E96C51" w:rsidP="00E96C51" w:rsidRDefault="00E96C51" w14:paraId="15AB15ED" w14:textId="77777777">
      <w:pPr>
        <w:pStyle w:val="ListParagraph"/>
        <w:numPr>
          <w:ilvl w:val="0"/>
          <w:numId w:val="17"/>
        </w:numPr>
        <w:tabs>
          <w:tab w:val="left" w:pos="2387"/>
        </w:tabs>
      </w:pPr>
      <w:r>
        <w:t xml:space="preserve">What is the </w:t>
      </w:r>
      <w:r w:rsidRPr="00B46399">
        <w:rPr>
          <w:i/>
          <w:iCs/>
        </w:rPr>
        <w:t>purpose</w:t>
      </w:r>
      <w:r>
        <w:t xml:space="preserve"> of an artwork? (Analysis)</w:t>
      </w:r>
    </w:p>
    <w:p w:rsidR="00E96C51" w:rsidP="00E96C51" w:rsidRDefault="00E96C51" w14:paraId="5F74D74C" w14:textId="77777777">
      <w:pPr>
        <w:pStyle w:val="ListParagraph"/>
        <w:numPr>
          <w:ilvl w:val="1"/>
          <w:numId w:val="17"/>
        </w:numPr>
        <w:tabs>
          <w:tab w:val="left" w:pos="2387"/>
        </w:tabs>
      </w:pPr>
      <w:r>
        <w:t>I can identify that an artwork can have personal, social, cultural, or historical meaning in its creation, not just be for decoration, when prompted by the teacher</w:t>
      </w:r>
    </w:p>
    <w:p w:rsidR="00E96C51" w:rsidP="00E96C51" w:rsidRDefault="00E96C51" w14:paraId="20747346" w14:textId="77777777">
      <w:pPr>
        <w:tabs>
          <w:tab w:val="left" w:pos="2387"/>
        </w:tabs>
      </w:pPr>
    </w:p>
    <w:p w:rsidR="00E96C51" w:rsidP="00E96C51" w:rsidRDefault="00E96C51" w14:paraId="2E771727" w14:textId="77777777">
      <w:pPr>
        <w:pStyle w:val="ListParagraph"/>
        <w:numPr>
          <w:ilvl w:val="0"/>
          <w:numId w:val="17"/>
        </w:numPr>
        <w:tabs>
          <w:tab w:val="left" w:pos="2387"/>
        </w:tabs>
      </w:pPr>
      <w:r>
        <w:t xml:space="preserve">How do I </w:t>
      </w:r>
      <w:r>
        <w:rPr>
          <w:i/>
          <w:iCs/>
        </w:rPr>
        <w:t xml:space="preserve">interpret </w:t>
      </w:r>
      <w:r>
        <w:t>an artwork’s meaning or intent? (Comprehension)</w:t>
      </w:r>
    </w:p>
    <w:p w:rsidR="00E96C51" w:rsidP="00E96C51" w:rsidRDefault="00E96C51" w14:paraId="29BFFB07" w14:textId="77777777">
      <w:pPr>
        <w:pStyle w:val="ListParagraph"/>
        <w:numPr>
          <w:ilvl w:val="1"/>
          <w:numId w:val="17"/>
        </w:numPr>
        <w:tabs>
          <w:tab w:val="left" w:pos="2387"/>
        </w:tabs>
      </w:pPr>
      <w:r>
        <w:t>I can use my prior knowledge and understanding of the Art Elements and Principles of Design to decipher an artwork’s meaning or intent through individual interpretation and class discussions and explain my reasonings with artistic evidence</w:t>
      </w:r>
    </w:p>
    <w:p w:rsidR="00E96C51" w:rsidP="00E96C51" w:rsidRDefault="00E96C51" w14:paraId="450DF670" w14:textId="77777777">
      <w:pPr>
        <w:pStyle w:val="ListParagraph"/>
        <w:tabs>
          <w:tab w:val="left" w:pos="2387"/>
        </w:tabs>
        <w:ind w:left="1800"/>
      </w:pPr>
    </w:p>
    <w:p w:rsidR="00E96C51" w:rsidP="00E96C51" w:rsidRDefault="00E96C51" w14:paraId="43B3F7AF" w14:textId="77777777">
      <w:pPr>
        <w:pStyle w:val="ListParagraph"/>
        <w:numPr>
          <w:ilvl w:val="0"/>
          <w:numId w:val="17"/>
        </w:numPr>
        <w:tabs>
          <w:tab w:val="left" w:pos="2387"/>
        </w:tabs>
      </w:pPr>
      <w:r>
        <w:t xml:space="preserve">How can I </w:t>
      </w:r>
      <w:r>
        <w:rPr>
          <w:i/>
          <w:iCs/>
        </w:rPr>
        <w:t>create</w:t>
      </w:r>
      <w:r>
        <w:t xml:space="preserve"> an artwork with significant meaning or intent? (Analysis)</w:t>
      </w:r>
    </w:p>
    <w:p w:rsidRPr="00B46399" w:rsidR="00E96C51" w:rsidP="00E96C51" w:rsidRDefault="00E96C51" w14:paraId="6A31DBF9" w14:textId="77777777">
      <w:pPr>
        <w:pStyle w:val="ListParagraph"/>
        <w:numPr>
          <w:ilvl w:val="1"/>
          <w:numId w:val="17"/>
        </w:numPr>
        <w:tabs>
          <w:tab w:val="left" w:pos="2387"/>
        </w:tabs>
      </w:pPr>
      <w:r>
        <w:t xml:space="preserve">I can create original artworks inspired by my analysis of personal, social, </w:t>
      </w:r>
      <w:proofErr w:type="gramStart"/>
      <w:r>
        <w:t>cultural</w:t>
      </w:r>
      <w:proofErr w:type="gramEnd"/>
      <w:r>
        <w:t xml:space="preserve"> or historical events using the Art Elements and Principles of Design as a basis for my original artwork </w:t>
      </w:r>
    </w:p>
    <w:p w:rsidR="00E96C51" w:rsidP="00E96C51" w:rsidRDefault="00E96C51" w14:paraId="31CC4D13" w14:textId="0F702E13"/>
    <w:p w:rsidR="00E96C51" w:rsidP="00E96C51" w:rsidRDefault="00E96C51" w14:paraId="77879754" w14:textId="00BE0136">
      <w:pPr>
        <w:tabs>
          <w:tab w:val="left" w:pos="2387"/>
        </w:tabs>
        <w:rPr>
          <w:b/>
          <w:bCs/>
          <w:highlight w:val="yellow"/>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1</w:t>
      </w:r>
      <w:r w:rsidRPr="001F7CF2">
        <w:rPr>
          <w:b/>
          <w:bCs/>
          <w:highlight w:val="yellow"/>
          <w:u w:val="single"/>
        </w:rPr>
        <w:t>-</w:t>
      </w:r>
      <w:r>
        <w:rPr>
          <w:b/>
          <w:bCs/>
          <w:highlight w:val="yellow"/>
          <w:u w:val="single"/>
        </w:rPr>
        <w:t xml:space="preserve"> Entertainment</w:t>
      </w:r>
      <w:r w:rsidRPr="001F7CF2">
        <w:rPr>
          <w:b/>
          <w:bCs/>
          <w:highlight w:val="yellow"/>
          <w:u w:val="single"/>
        </w:rPr>
        <w:t xml:space="preserve"> </w:t>
      </w:r>
    </w:p>
    <w:tbl>
      <w:tblPr>
        <w:tblStyle w:val="TableGrid"/>
        <w:tblW w:w="9459" w:type="dxa"/>
        <w:jc w:val="center"/>
        <w:tblLook w:val="04A0" w:firstRow="1" w:lastRow="0" w:firstColumn="1" w:lastColumn="0" w:noHBand="0" w:noVBand="1"/>
      </w:tblPr>
      <w:tblGrid>
        <w:gridCol w:w="1536"/>
        <w:gridCol w:w="2110"/>
        <w:gridCol w:w="2190"/>
        <w:gridCol w:w="1477"/>
        <w:gridCol w:w="2555"/>
      </w:tblGrid>
      <w:tr w:rsidR="00E96C51" w:rsidTr="00067B73" w14:paraId="55100F08" w14:textId="77777777">
        <w:trPr>
          <w:trHeight w:val="546"/>
          <w:jc w:val="center"/>
        </w:trPr>
        <w:tc>
          <w:tcPr>
            <w:tcW w:w="1843" w:type="dxa"/>
          </w:tcPr>
          <w:p w:rsidR="00E96C51" w:rsidP="00067B73" w:rsidRDefault="00E96C51" w14:paraId="27C5619C" w14:textId="77777777">
            <w:pPr>
              <w:jc w:val="center"/>
            </w:pPr>
            <w:r w:rsidRPr="00DE6002">
              <w:rPr>
                <w:b/>
                <w:bCs/>
              </w:rPr>
              <w:t>Teaching Exp</w:t>
            </w:r>
            <w:r>
              <w:rPr>
                <w:b/>
                <w:bCs/>
              </w:rPr>
              <w:t>ectations</w:t>
            </w:r>
          </w:p>
        </w:tc>
        <w:tc>
          <w:tcPr>
            <w:tcW w:w="1204" w:type="dxa"/>
          </w:tcPr>
          <w:p w:rsidR="00E96C51" w:rsidP="00067B73" w:rsidRDefault="00E96C51" w14:paraId="5A3E6D52" w14:textId="77777777">
            <w:pPr>
              <w:jc w:val="center"/>
            </w:pPr>
            <w:r>
              <w:rPr>
                <w:b/>
                <w:bCs/>
              </w:rPr>
              <w:t>Movie Recommendations</w:t>
            </w:r>
          </w:p>
        </w:tc>
        <w:tc>
          <w:tcPr>
            <w:tcW w:w="2238" w:type="dxa"/>
          </w:tcPr>
          <w:p w:rsidR="00E96C51" w:rsidP="00067B73" w:rsidRDefault="00E96C51" w14:paraId="27F4BFDA" w14:textId="77777777">
            <w:pPr>
              <w:jc w:val="center"/>
              <w:rPr>
                <w:b/>
                <w:bCs/>
              </w:rPr>
            </w:pPr>
            <w:r w:rsidRPr="00DE6002">
              <w:rPr>
                <w:b/>
                <w:bCs/>
              </w:rPr>
              <w:t>Lesson Levels</w:t>
            </w:r>
            <w:r>
              <w:rPr>
                <w:b/>
                <w:bCs/>
              </w:rPr>
              <w:t>:</w:t>
            </w:r>
          </w:p>
          <w:p w:rsidR="00E96C51" w:rsidP="00067B73" w:rsidRDefault="00E96C51" w14:paraId="7370D899" w14:textId="77777777">
            <w:pPr>
              <w:jc w:val="center"/>
            </w:pPr>
            <w:r>
              <w:rPr>
                <w:b/>
                <w:bCs/>
              </w:rPr>
              <w:t>Bronze/Silver/Gold</w:t>
            </w:r>
          </w:p>
        </w:tc>
        <w:tc>
          <w:tcPr>
            <w:tcW w:w="1634" w:type="dxa"/>
          </w:tcPr>
          <w:p w:rsidR="00E96C51" w:rsidP="00067B73" w:rsidRDefault="00E96C51" w14:paraId="4B324D95" w14:textId="4EDB570A">
            <w:pPr>
              <w:jc w:val="center"/>
            </w:pPr>
            <w:r>
              <w:rPr>
                <w:b/>
                <w:bCs/>
              </w:rPr>
              <w:t>NJSLS</w:t>
            </w:r>
          </w:p>
        </w:tc>
        <w:tc>
          <w:tcPr>
            <w:tcW w:w="2540" w:type="dxa"/>
          </w:tcPr>
          <w:p w:rsidR="00E96C51" w:rsidP="00067B73" w:rsidRDefault="00E96C51" w14:paraId="63D72B76" w14:textId="77777777">
            <w:pPr>
              <w:jc w:val="center"/>
              <w:rPr>
                <w:b/>
                <w:bCs/>
              </w:rPr>
            </w:pPr>
            <w:r w:rsidRPr="00DE6002">
              <w:rPr>
                <w:b/>
                <w:bCs/>
              </w:rPr>
              <w:t>Assessment</w:t>
            </w:r>
          </w:p>
          <w:p w:rsidR="00E96C51" w:rsidP="00067B73" w:rsidRDefault="00E96C51" w14:paraId="50AB4201" w14:textId="77777777">
            <w:pPr>
              <w:jc w:val="center"/>
            </w:pPr>
            <w:r>
              <w:rPr>
                <w:b/>
                <w:bCs/>
              </w:rPr>
              <w:t>Strategies</w:t>
            </w:r>
          </w:p>
        </w:tc>
      </w:tr>
      <w:tr w:rsidR="00E96C51" w:rsidTr="00F04196" w14:paraId="49DE23A9" w14:textId="77777777">
        <w:tblPrEx>
          <w:jc w:val="left"/>
        </w:tblPrEx>
        <w:trPr>
          <w:trHeight w:val="546"/>
        </w:trPr>
        <w:tc>
          <w:tcPr>
            <w:tcW w:w="1843" w:type="dxa"/>
            <w:shd w:val="clear" w:color="auto" w:fill="auto"/>
          </w:tcPr>
          <w:p w:rsidR="00E96C51" w:rsidP="00067B73" w:rsidRDefault="00E96C51" w14:paraId="641D8A9C" w14:textId="5C842940">
            <w:pPr>
              <w:jc w:val="center"/>
            </w:pPr>
            <w:r w:rsidRPr="00F04196">
              <w:t xml:space="preserve">Approx. </w:t>
            </w:r>
            <w:r w:rsidRPr="00F04196" w:rsidR="00F04196">
              <w:t>1</w:t>
            </w:r>
            <w:r w:rsidRPr="00F04196">
              <w:t xml:space="preserve"> Week @ </w:t>
            </w:r>
            <w:r w:rsidRPr="00F04196" w:rsidR="00F04196">
              <w:t>3,</w:t>
            </w:r>
            <w:r w:rsidRPr="00F04196">
              <w:t xml:space="preserve"> 60 min. </w:t>
            </w:r>
            <w:proofErr w:type="spellStart"/>
            <w:r w:rsidRPr="00F04196">
              <w:t>classe</w:t>
            </w:r>
            <w:proofErr w:type="spellEnd"/>
          </w:p>
        </w:tc>
        <w:tc>
          <w:tcPr>
            <w:tcW w:w="1204" w:type="dxa"/>
          </w:tcPr>
          <w:p w:rsidR="00E96C51" w:rsidP="00067B73" w:rsidRDefault="00E96C51" w14:paraId="38B0D6FC" w14:textId="1AC1DF02">
            <w:pPr>
              <w:jc w:val="center"/>
            </w:pPr>
            <w:r>
              <w:t>“Steamboat Willie”</w:t>
            </w:r>
          </w:p>
          <w:p w:rsidR="00E96C51" w:rsidP="00067B73" w:rsidRDefault="00E96C51" w14:paraId="1A951749" w14:textId="068F8411">
            <w:pPr>
              <w:jc w:val="center"/>
            </w:pPr>
            <w:r>
              <w:t>1928, G</w:t>
            </w:r>
          </w:p>
          <w:p w:rsidR="00E96C51" w:rsidP="00067B73" w:rsidRDefault="00E96C51" w14:paraId="73345FBB" w14:textId="77777777">
            <w:pPr>
              <w:jc w:val="center"/>
            </w:pPr>
          </w:p>
          <w:p w:rsidR="00E96C51" w:rsidP="00067B73" w:rsidRDefault="00E96C51" w14:paraId="3DDF6AA7" w14:textId="6B42B84C">
            <w:pPr>
              <w:jc w:val="center"/>
            </w:pPr>
            <w:r>
              <w:t>“Snow White”</w:t>
            </w:r>
          </w:p>
          <w:p w:rsidR="00E96C51" w:rsidP="00067B73" w:rsidRDefault="00E96C51" w14:paraId="3B496F23" w14:textId="7A58402A">
            <w:pPr>
              <w:jc w:val="center"/>
            </w:pPr>
            <w:r>
              <w:t>1937, G</w:t>
            </w:r>
          </w:p>
        </w:tc>
        <w:tc>
          <w:tcPr>
            <w:tcW w:w="2238" w:type="dxa"/>
          </w:tcPr>
          <w:p w:rsidR="00E24D92" w:rsidP="0041667A" w:rsidRDefault="00E96C51" w14:paraId="27064204" w14:textId="43B8520B">
            <w:pPr>
              <w:jc w:val="center"/>
            </w:pPr>
            <w:r>
              <w:t>Walt Disney Characters</w:t>
            </w:r>
          </w:p>
          <w:p w:rsidR="00E24D92" w:rsidP="00E24D92" w:rsidRDefault="00E24D92" w14:paraId="18E9A81C" w14:textId="77777777">
            <w:pPr>
              <w:jc w:val="center"/>
            </w:pPr>
            <w:r>
              <w:t>1.Disney Characters</w:t>
            </w:r>
          </w:p>
          <w:p w:rsidR="00E24D92" w:rsidP="00E24D92" w:rsidRDefault="00E24D92" w14:paraId="2F0CEC08" w14:textId="5C19DB96">
            <w:pPr>
              <w:jc w:val="center"/>
            </w:pPr>
            <w:r>
              <w:t>2.Pixar Characters</w:t>
            </w:r>
          </w:p>
          <w:p w:rsidR="00E96C51" w:rsidP="00236A7D" w:rsidRDefault="00E24D92" w14:paraId="3752EDDF" w14:textId="0870A480">
            <w:pPr>
              <w:jc w:val="center"/>
            </w:pPr>
            <w:r>
              <w:t>3.</w:t>
            </w:r>
            <w:r w:rsidR="00236A7D">
              <w:t xml:space="preserve">Nickelodeon </w:t>
            </w:r>
            <w:r>
              <w:t>Characters</w:t>
            </w:r>
          </w:p>
        </w:tc>
        <w:tc>
          <w:tcPr>
            <w:tcW w:w="1634" w:type="dxa"/>
          </w:tcPr>
          <w:p w:rsidR="006C58AC" w:rsidP="00067B73" w:rsidRDefault="006C58AC" w14:paraId="3EFCBC9E" w14:textId="56923CD4">
            <w:pPr>
              <w:jc w:val="center"/>
            </w:pPr>
            <w:r>
              <w:t>VPA:</w:t>
            </w:r>
          </w:p>
          <w:p w:rsidR="00E96C51" w:rsidP="00067B73" w:rsidRDefault="006C58AC" w14:paraId="4F727FA7" w14:textId="02B398E2">
            <w:pPr>
              <w:jc w:val="center"/>
            </w:pPr>
            <w:r>
              <w:t>1.5.</w:t>
            </w:r>
            <w:proofErr w:type="gramStart"/>
            <w:r>
              <w:t>8.Cr</w:t>
            </w:r>
            <w:proofErr w:type="gramEnd"/>
            <w:r>
              <w:t>1a</w:t>
            </w:r>
          </w:p>
          <w:p w:rsidR="006C58AC" w:rsidP="00067B73" w:rsidRDefault="006C58AC" w14:paraId="0AD4F5E5" w14:textId="77777777">
            <w:pPr>
              <w:jc w:val="center"/>
            </w:pPr>
            <w:r>
              <w:t>1.5.</w:t>
            </w:r>
            <w:proofErr w:type="gramStart"/>
            <w:r>
              <w:t>8.Cr</w:t>
            </w:r>
            <w:proofErr w:type="gramEnd"/>
            <w:r>
              <w:t>2a</w:t>
            </w:r>
          </w:p>
          <w:p w:rsidR="006C58AC" w:rsidP="00067B73" w:rsidRDefault="006C58AC" w14:paraId="70CC459D" w14:textId="77777777">
            <w:pPr>
              <w:jc w:val="center"/>
            </w:pPr>
            <w:r>
              <w:t>1.5.</w:t>
            </w:r>
            <w:proofErr w:type="gramStart"/>
            <w:r>
              <w:t>8.Cr</w:t>
            </w:r>
            <w:proofErr w:type="gramEnd"/>
            <w:r>
              <w:t>3a</w:t>
            </w:r>
          </w:p>
          <w:p w:rsidR="006C58AC" w:rsidP="00067B73" w:rsidRDefault="006C58AC" w14:paraId="41F18D95" w14:textId="77777777">
            <w:pPr>
              <w:jc w:val="center"/>
            </w:pPr>
            <w:r w:rsidRPr="00C30772">
              <w:t>1.5.</w:t>
            </w:r>
            <w:proofErr w:type="gramStart"/>
            <w:r w:rsidRPr="00C30772">
              <w:t>8.Re</w:t>
            </w:r>
            <w:proofErr w:type="gramEnd"/>
            <w:r w:rsidRPr="00C30772">
              <w:t>7a</w:t>
            </w:r>
          </w:p>
          <w:p w:rsidR="006C58AC" w:rsidP="00067B73" w:rsidRDefault="006C58AC" w14:paraId="7AB0F083" w14:textId="43346559">
            <w:pPr>
              <w:jc w:val="center"/>
            </w:pPr>
            <w:r w:rsidRPr="006C58AC">
              <w:t>9.4.</w:t>
            </w:r>
            <w:proofErr w:type="gramStart"/>
            <w:r w:rsidRPr="006C58AC">
              <w:t>8.CT.</w:t>
            </w:r>
            <w:proofErr w:type="gramEnd"/>
            <w:r w:rsidRPr="006C58AC">
              <w:t>1</w:t>
            </w:r>
          </w:p>
          <w:p w:rsidRPr="006C58AC" w:rsidR="006C58AC" w:rsidP="00067B73" w:rsidRDefault="006C58AC" w14:paraId="4C20DEB3" w14:textId="02891472">
            <w:pPr>
              <w:jc w:val="center"/>
            </w:pPr>
            <w:r>
              <w:t>ELA:</w:t>
            </w:r>
          </w:p>
          <w:p w:rsidR="006C58AC" w:rsidP="00067B73" w:rsidRDefault="006C58AC" w14:paraId="12DF8DB9" w14:textId="77777777">
            <w:pPr>
              <w:jc w:val="center"/>
            </w:pPr>
            <w:r w:rsidRPr="00F628CE">
              <w:t>NJSLSA.R7</w:t>
            </w:r>
          </w:p>
          <w:p w:rsidR="006C58AC" w:rsidP="00067B73" w:rsidRDefault="006C58AC" w14:paraId="61022B9D" w14:textId="77777777">
            <w:pPr>
              <w:jc w:val="center"/>
            </w:pPr>
            <w:r w:rsidRPr="00F628CE">
              <w:t>RI.8.7</w:t>
            </w:r>
          </w:p>
          <w:p w:rsidR="006C58AC" w:rsidP="00067B73" w:rsidRDefault="006C58AC" w14:paraId="00395F84" w14:textId="5FE21AD3">
            <w:pPr>
              <w:jc w:val="center"/>
            </w:pPr>
            <w:r w:rsidRPr="00F628CE">
              <w:t>NJSLSA.W2</w:t>
            </w:r>
          </w:p>
          <w:p w:rsidR="006C58AC" w:rsidP="00067B73" w:rsidRDefault="006C58AC" w14:paraId="002C0074" w14:textId="12231DDD">
            <w:pPr>
              <w:jc w:val="center"/>
            </w:pPr>
            <w:r>
              <w:t>HISTORY:</w:t>
            </w:r>
          </w:p>
          <w:p w:rsidRPr="006C58AC" w:rsidR="006C58AC" w:rsidP="00067B73" w:rsidRDefault="006C58AC" w14:paraId="186E8426" w14:textId="77777777">
            <w:pPr>
              <w:jc w:val="center"/>
              <w:rPr>
                <w:rFonts w:eastAsiaTheme="minorHAnsi"/>
                <w:color w:val="000000"/>
              </w:rPr>
            </w:pPr>
            <w:r w:rsidRPr="006C58AC">
              <w:rPr>
                <w:rFonts w:eastAsiaTheme="minorHAnsi"/>
                <w:color w:val="000000"/>
              </w:rPr>
              <w:t>6.2.</w:t>
            </w:r>
            <w:proofErr w:type="gramStart"/>
            <w:r w:rsidRPr="006C58AC">
              <w:rPr>
                <w:rFonts w:eastAsiaTheme="minorHAnsi"/>
                <w:color w:val="000000"/>
              </w:rPr>
              <w:t>8.CC.</w:t>
            </w:r>
            <w:proofErr w:type="gramEnd"/>
            <w:r w:rsidRPr="006C58AC">
              <w:rPr>
                <w:rFonts w:eastAsiaTheme="minorHAnsi"/>
                <w:color w:val="000000"/>
              </w:rPr>
              <w:t>1</w:t>
            </w:r>
          </w:p>
          <w:p w:rsidR="006C58AC" w:rsidP="00067B73" w:rsidRDefault="006C58AC" w14:paraId="4A271E10" w14:textId="62D0718E">
            <w:pPr>
              <w:jc w:val="center"/>
            </w:pPr>
            <w:r w:rsidRPr="006C58AC">
              <w:rPr>
                <w:rFonts w:eastAsiaTheme="minorHAnsi"/>
                <w:color w:val="000000"/>
              </w:rPr>
              <w:t>6.2.8.UP.3</w:t>
            </w:r>
          </w:p>
        </w:tc>
        <w:tc>
          <w:tcPr>
            <w:tcW w:w="2540" w:type="dxa"/>
          </w:tcPr>
          <w:p w:rsidRPr="00242851" w:rsidR="00242851" w:rsidP="00242851" w:rsidRDefault="00242851" w14:paraId="13AF1DF1" w14:textId="77777777">
            <w:pPr>
              <w:jc w:val="center"/>
              <w:rPr>
                <w:b/>
                <w:bCs/>
                <w:sz w:val="22"/>
                <w:szCs w:val="22"/>
              </w:rPr>
            </w:pPr>
            <w:r w:rsidRPr="00242851">
              <w:rPr>
                <w:b/>
                <w:bCs/>
                <w:sz w:val="22"/>
                <w:szCs w:val="22"/>
              </w:rPr>
              <w:t>Summative:</w:t>
            </w:r>
          </w:p>
          <w:p w:rsidRPr="00242851" w:rsidR="00242851" w:rsidP="00242851" w:rsidRDefault="00242851" w14:paraId="1B0FAC35" w14:textId="44841E8F">
            <w:pPr>
              <w:jc w:val="center"/>
              <w:rPr>
                <w:sz w:val="22"/>
                <w:szCs w:val="22"/>
              </w:rPr>
            </w:pPr>
            <w:r w:rsidRPr="00242851">
              <w:rPr>
                <w:sz w:val="22"/>
                <w:szCs w:val="22"/>
              </w:rPr>
              <w:t>Artwork Rubric</w:t>
            </w:r>
          </w:p>
          <w:p w:rsidRPr="00242851" w:rsidR="00242851" w:rsidP="00242851" w:rsidRDefault="00242851" w14:paraId="434E39FB" w14:textId="77777777">
            <w:pPr>
              <w:jc w:val="center"/>
              <w:rPr>
                <w:b/>
                <w:bCs/>
                <w:sz w:val="22"/>
                <w:szCs w:val="22"/>
              </w:rPr>
            </w:pPr>
            <w:r w:rsidRPr="00242851">
              <w:rPr>
                <w:b/>
                <w:bCs/>
                <w:sz w:val="22"/>
                <w:szCs w:val="22"/>
              </w:rPr>
              <w:t>Benchmark/Formative:</w:t>
            </w:r>
          </w:p>
          <w:p w:rsidRPr="00242851" w:rsidR="00242851" w:rsidP="00242851" w:rsidRDefault="00242851" w14:paraId="198CB3DB" w14:textId="05646754">
            <w:pPr>
              <w:jc w:val="center"/>
              <w:rPr>
                <w:sz w:val="22"/>
                <w:szCs w:val="22"/>
              </w:rPr>
            </w:pPr>
            <w:r w:rsidRPr="00242851">
              <w:rPr>
                <w:sz w:val="22"/>
                <w:szCs w:val="22"/>
              </w:rPr>
              <w:t>Participation/Class Discussions/</w:t>
            </w:r>
            <w:r>
              <w:t>Sketchbooks</w:t>
            </w:r>
          </w:p>
          <w:p w:rsidRPr="00242851" w:rsidR="00242851" w:rsidP="00242851" w:rsidRDefault="00242851" w14:paraId="45DC8B96" w14:textId="77777777">
            <w:pPr>
              <w:jc w:val="center"/>
              <w:rPr>
                <w:b/>
                <w:bCs/>
                <w:sz w:val="22"/>
                <w:szCs w:val="22"/>
              </w:rPr>
            </w:pPr>
            <w:r w:rsidRPr="00242851">
              <w:rPr>
                <w:b/>
                <w:bCs/>
                <w:sz w:val="22"/>
                <w:szCs w:val="22"/>
              </w:rPr>
              <w:t>Summative/Alternative:</w:t>
            </w:r>
          </w:p>
          <w:p w:rsidRPr="00F628CE" w:rsidR="00E96C51" w:rsidP="00F628CE" w:rsidRDefault="00242851" w14:paraId="6BA23BD4" w14:textId="6DBD468B">
            <w:pPr>
              <w:jc w:val="center"/>
              <w:rPr>
                <w:sz w:val="22"/>
                <w:szCs w:val="22"/>
              </w:rPr>
            </w:pPr>
            <w:r w:rsidRPr="00242851">
              <w:rPr>
                <w:sz w:val="22"/>
                <w:szCs w:val="22"/>
              </w:rPr>
              <w:t>Self-Assessments/Critique</w:t>
            </w:r>
          </w:p>
        </w:tc>
      </w:tr>
    </w:tbl>
    <w:p w:rsidR="00E96C51" w:rsidP="00E96C51" w:rsidRDefault="00E96C51" w14:paraId="5DA43D35" w14:textId="077F9176"/>
    <w:p w:rsidR="00E96C51" w:rsidP="00E96C51" w:rsidRDefault="00E96C51" w14:paraId="7EAB775F" w14:textId="144126E6">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2</w:t>
      </w:r>
      <w:r w:rsidRPr="001F7CF2">
        <w:rPr>
          <w:b/>
          <w:bCs/>
          <w:highlight w:val="yellow"/>
          <w:u w:val="single"/>
        </w:rPr>
        <w:t>-</w:t>
      </w:r>
      <w:r>
        <w:rPr>
          <w:b/>
          <w:bCs/>
          <w:highlight w:val="yellow"/>
          <w:u w:val="single"/>
        </w:rPr>
        <w:t xml:space="preserve"> </w:t>
      </w:r>
      <w:r w:rsidRPr="00860653">
        <w:rPr>
          <w:b/>
          <w:bCs/>
          <w:highlight w:val="yellow"/>
          <w:u w:val="single"/>
        </w:rPr>
        <w:t>Communication</w:t>
      </w:r>
    </w:p>
    <w:tbl>
      <w:tblPr>
        <w:tblStyle w:val="TableGrid"/>
        <w:tblW w:w="9459" w:type="dxa"/>
        <w:jc w:val="center"/>
        <w:tblLook w:val="04A0" w:firstRow="1" w:lastRow="0" w:firstColumn="1" w:lastColumn="0" w:noHBand="0" w:noVBand="1"/>
      </w:tblPr>
      <w:tblGrid>
        <w:gridCol w:w="1536"/>
        <w:gridCol w:w="2110"/>
        <w:gridCol w:w="2190"/>
        <w:gridCol w:w="1477"/>
        <w:gridCol w:w="2555"/>
      </w:tblGrid>
      <w:tr w:rsidR="00E96C51" w:rsidTr="00067B73" w14:paraId="0F28B233" w14:textId="77777777">
        <w:trPr>
          <w:trHeight w:val="546"/>
          <w:jc w:val="center"/>
        </w:trPr>
        <w:tc>
          <w:tcPr>
            <w:tcW w:w="1843" w:type="dxa"/>
          </w:tcPr>
          <w:p w:rsidR="00E96C51" w:rsidP="00067B73" w:rsidRDefault="00E96C51" w14:paraId="130F63DC" w14:textId="77777777">
            <w:pPr>
              <w:jc w:val="center"/>
            </w:pPr>
            <w:r w:rsidRPr="00DE6002">
              <w:rPr>
                <w:b/>
                <w:bCs/>
              </w:rPr>
              <w:t>Teaching Exp</w:t>
            </w:r>
            <w:r>
              <w:rPr>
                <w:b/>
                <w:bCs/>
              </w:rPr>
              <w:t>ectations</w:t>
            </w:r>
          </w:p>
        </w:tc>
        <w:tc>
          <w:tcPr>
            <w:tcW w:w="1204" w:type="dxa"/>
          </w:tcPr>
          <w:p w:rsidR="00E96C51" w:rsidP="00067B73" w:rsidRDefault="00E96C51" w14:paraId="5076BB93" w14:textId="77777777">
            <w:pPr>
              <w:jc w:val="center"/>
            </w:pPr>
            <w:r>
              <w:rPr>
                <w:b/>
                <w:bCs/>
              </w:rPr>
              <w:t>Movie Recommendations</w:t>
            </w:r>
          </w:p>
        </w:tc>
        <w:tc>
          <w:tcPr>
            <w:tcW w:w="2238" w:type="dxa"/>
          </w:tcPr>
          <w:p w:rsidR="00E96C51" w:rsidP="00067B73" w:rsidRDefault="00E96C51" w14:paraId="7606C945" w14:textId="77777777">
            <w:pPr>
              <w:jc w:val="center"/>
              <w:rPr>
                <w:b/>
                <w:bCs/>
              </w:rPr>
            </w:pPr>
            <w:r w:rsidRPr="00DE6002">
              <w:rPr>
                <w:b/>
                <w:bCs/>
              </w:rPr>
              <w:t>Lesson Levels</w:t>
            </w:r>
            <w:r>
              <w:rPr>
                <w:b/>
                <w:bCs/>
              </w:rPr>
              <w:t>:</w:t>
            </w:r>
          </w:p>
          <w:p w:rsidR="00E96C51" w:rsidP="00067B73" w:rsidRDefault="00E96C51" w14:paraId="7D645838" w14:textId="77777777">
            <w:pPr>
              <w:jc w:val="center"/>
            </w:pPr>
            <w:r>
              <w:rPr>
                <w:b/>
                <w:bCs/>
              </w:rPr>
              <w:t>Bronze/Silver/Gold</w:t>
            </w:r>
          </w:p>
        </w:tc>
        <w:tc>
          <w:tcPr>
            <w:tcW w:w="1634" w:type="dxa"/>
          </w:tcPr>
          <w:p w:rsidR="00E96C51" w:rsidP="00067B73" w:rsidRDefault="00E96C51" w14:paraId="0D995BCD" w14:textId="449EE599">
            <w:pPr>
              <w:jc w:val="center"/>
            </w:pPr>
            <w:r>
              <w:rPr>
                <w:b/>
                <w:bCs/>
              </w:rPr>
              <w:t>NJSLS</w:t>
            </w:r>
          </w:p>
        </w:tc>
        <w:tc>
          <w:tcPr>
            <w:tcW w:w="2540" w:type="dxa"/>
          </w:tcPr>
          <w:p w:rsidR="00E96C51" w:rsidP="00067B73" w:rsidRDefault="00E96C51" w14:paraId="4F6379E6" w14:textId="77777777">
            <w:pPr>
              <w:jc w:val="center"/>
              <w:rPr>
                <w:b/>
                <w:bCs/>
              </w:rPr>
            </w:pPr>
            <w:r w:rsidRPr="00DE6002">
              <w:rPr>
                <w:b/>
                <w:bCs/>
              </w:rPr>
              <w:t>Assessment</w:t>
            </w:r>
          </w:p>
          <w:p w:rsidR="00E96C51" w:rsidP="00067B73" w:rsidRDefault="00E96C51" w14:paraId="36484FC3" w14:textId="77777777">
            <w:pPr>
              <w:jc w:val="center"/>
            </w:pPr>
            <w:r>
              <w:rPr>
                <w:b/>
                <w:bCs/>
              </w:rPr>
              <w:t>Strategies</w:t>
            </w:r>
          </w:p>
        </w:tc>
      </w:tr>
      <w:tr w:rsidR="00E96C51" w:rsidTr="00067B73" w14:paraId="56BB3709" w14:textId="77777777">
        <w:tblPrEx>
          <w:jc w:val="left"/>
        </w:tblPrEx>
        <w:trPr>
          <w:trHeight w:val="546"/>
        </w:trPr>
        <w:tc>
          <w:tcPr>
            <w:tcW w:w="1843" w:type="dxa"/>
          </w:tcPr>
          <w:p w:rsidR="00E96C51" w:rsidP="00067B73" w:rsidRDefault="00E96C51" w14:paraId="27491782" w14:textId="6B130048">
            <w:pPr>
              <w:jc w:val="center"/>
            </w:pPr>
            <w:r w:rsidRPr="00F04196">
              <w:t xml:space="preserve">Approx. </w:t>
            </w:r>
            <w:r w:rsidRPr="00F04196" w:rsidR="00F04196">
              <w:t>2</w:t>
            </w:r>
            <w:r w:rsidRPr="00F04196">
              <w:t xml:space="preserve"> Wee</w:t>
            </w:r>
            <w:r w:rsidR="00F04196">
              <w:t>ks</w:t>
            </w:r>
            <w:r w:rsidRPr="00F04196">
              <w:t xml:space="preserve"> @ </w:t>
            </w:r>
            <w:r w:rsidRPr="00F04196" w:rsidR="00F04196">
              <w:t>4,</w:t>
            </w:r>
            <w:r w:rsidRPr="00F04196">
              <w:t xml:space="preserve"> 60 min. classes</w:t>
            </w:r>
          </w:p>
        </w:tc>
        <w:tc>
          <w:tcPr>
            <w:tcW w:w="1204" w:type="dxa"/>
          </w:tcPr>
          <w:p w:rsidR="00E96C51" w:rsidP="00067B73" w:rsidRDefault="00E96C51" w14:paraId="3A17ACEB" w14:textId="77777777">
            <w:pPr>
              <w:jc w:val="center"/>
            </w:pPr>
            <w:r>
              <w:t xml:space="preserve">“Spider-Man </w:t>
            </w:r>
            <w:proofErr w:type="gramStart"/>
            <w:r>
              <w:t>Into</w:t>
            </w:r>
            <w:proofErr w:type="gramEnd"/>
            <w:r>
              <w:t xml:space="preserve"> the </w:t>
            </w:r>
            <w:proofErr w:type="spellStart"/>
            <w:r>
              <w:t>Spiderverse</w:t>
            </w:r>
            <w:proofErr w:type="spellEnd"/>
            <w:r>
              <w:t>”</w:t>
            </w:r>
          </w:p>
          <w:p w:rsidR="00E96C51" w:rsidP="00067B73" w:rsidRDefault="00E96C51" w14:paraId="39519348" w14:textId="2A34C63D">
            <w:pPr>
              <w:jc w:val="center"/>
            </w:pPr>
            <w:r>
              <w:t>2018, PG</w:t>
            </w:r>
          </w:p>
          <w:p w:rsidR="00E96C51" w:rsidP="00067B73" w:rsidRDefault="00E96C51" w14:paraId="098BF7D1" w14:textId="77777777">
            <w:pPr>
              <w:jc w:val="center"/>
            </w:pPr>
          </w:p>
        </w:tc>
        <w:tc>
          <w:tcPr>
            <w:tcW w:w="2238" w:type="dxa"/>
          </w:tcPr>
          <w:p w:rsidRPr="0041667A" w:rsidR="00E96C51" w:rsidP="0041667A" w:rsidRDefault="00E96C51" w14:paraId="265D76AD" w14:textId="6116D362">
            <w:pPr>
              <w:jc w:val="center"/>
              <w:rPr>
                <w:u w:val="single"/>
              </w:rPr>
            </w:pPr>
            <w:r w:rsidRPr="0041667A">
              <w:rPr>
                <w:u w:val="single"/>
              </w:rPr>
              <w:t>Banksy Graffiti Art</w:t>
            </w:r>
          </w:p>
          <w:p w:rsidR="00E96C51" w:rsidP="00067B73" w:rsidRDefault="00E24D92" w14:paraId="6A9E836B" w14:textId="65275FE3">
            <w:pPr>
              <w:jc w:val="center"/>
            </w:pPr>
            <w:r>
              <w:t>1.Tagging</w:t>
            </w:r>
          </w:p>
          <w:p w:rsidR="00E24D92" w:rsidP="00067B73" w:rsidRDefault="00E24D92" w14:paraId="32966B32" w14:textId="7FC4BCE1">
            <w:pPr>
              <w:jc w:val="center"/>
            </w:pPr>
            <w:r>
              <w:t>2.Personal Message</w:t>
            </w:r>
          </w:p>
          <w:p w:rsidR="00E96C51" w:rsidP="00E24D92" w:rsidRDefault="00E24D92" w14:paraId="5E247F07" w14:textId="25C01D83">
            <w:pPr>
              <w:jc w:val="center"/>
            </w:pPr>
            <w:r>
              <w:t>3.Social Message</w:t>
            </w:r>
          </w:p>
        </w:tc>
        <w:tc>
          <w:tcPr>
            <w:tcW w:w="1634" w:type="dxa"/>
          </w:tcPr>
          <w:p w:rsidR="006C58AC" w:rsidP="00067B73" w:rsidRDefault="006C58AC" w14:paraId="1528D881" w14:textId="64BC49A1">
            <w:pPr>
              <w:jc w:val="center"/>
            </w:pPr>
            <w:r>
              <w:t>VPA:</w:t>
            </w:r>
          </w:p>
          <w:p w:rsidR="00E96C51" w:rsidP="00067B73" w:rsidRDefault="006C58AC" w14:paraId="2E2F03EA" w14:textId="683D5D15">
            <w:pPr>
              <w:jc w:val="center"/>
            </w:pPr>
            <w:r>
              <w:t>1.5.</w:t>
            </w:r>
            <w:proofErr w:type="gramStart"/>
            <w:r>
              <w:t>8.Cr</w:t>
            </w:r>
            <w:proofErr w:type="gramEnd"/>
            <w:r>
              <w:t>1a</w:t>
            </w:r>
          </w:p>
          <w:p w:rsidR="006C58AC" w:rsidP="00067B73" w:rsidRDefault="006C58AC" w14:paraId="5C4E59F2" w14:textId="77777777">
            <w:pPr>
              <w:jc w:val="center"/>
            </w:pPr>
            <w:r>
              <w:t>1.5.</w:t>
            </w:r>
            <w:proofErr w:type="gramStart"/>
            <w:r>
              <w:t>8.Cr</w:t>
            </w:r>
            <w:proofErr w:type="gramEnd"/>
            <w:r>
              <w:t>1b</w:t>
            </w:r>
          </w:p>
          <w:p w:rsidR="006C58AC" w:rsidP="00067B73" w:rsidRDefault="006C58AC" w14:paraId="676B1E6C" w14:textId="77777777">
            <w:pPr>
              <w:jc w:val="center"/>
            </w:pPr>
            <w:r>
              <w:t>1.5.</w:t>
            </w:r>
            <w:proofErr w:type="gramStart"/>
            <w:r>
              <w:t>8.Cr</w:t>
            </w:r>
            <w:proofErr w:type="gramEnd"/>
            <w:r>
              <w:t>2c</w:t>
            </w:r>
          </w:p>
          <w:p w:rsidR="006C58AC" w:rsidP="00067B73" w:rsidRDefault="006C58AC" w14:paraId="7AAA1B7C" w14:textId="77777777">
            <w:pPr>
              <w:jc w:val="center"/>
            </w:pPr>
            <w:r w:rsidRPr="00C30772">
              <w:lastRenderedPageBreak/>
              <w:t>1.5.</w:t>
            </w:r>
            <w:proofErr w:type="gramStart"/>
            <w:r w:rsidRPr="00C30772">
              <w:t>8.Re</w:t>
            </w:r>
            <w:proofErr w:type="gramEnd"/>
            <w:r w:rsidRPr="00C30772">
              <w:t>7a</w:t>
            </w:r>
          </w:p>
          <w:p w:rsidR="006C58AC" w:rsidP="00067B73" w:rsidRDefault="006C58AC" w14:paraId="7F327798" w14:textId="26619A14">
            <w:pPr>
              <w:jc w:val="center"/>
            </w:pPr>
            <w:r w:rsidRPr="00C30772">
              <w:t>1.5.</w:t>
            </w:r>
            <w:proofErr w:type="gramStart"/>
            <w:r w:rsidRPr="00C30772">
              <w:t>8.Re</w:t>
            </w:r>
            <w:proofErr w:type="gramEnd"/>
            <w:r w:rsidRPr="00C30772">
              <w:t>8a</w:t>
            </w:r>
          </w:p>
          <w:p w:rsidR="006C58AC" w:rsidP="00067B73" w:rsidRDefault="006C58AC" w14:paraId="0960BD06" w14:textId="54D3D35E">
            <w:pPr>
              <w:jc w:val="center"/>
            </w:pPr>
            <w:r>
              <w:t>ELA:</w:t>
            </w:r>
          </w:p>
          <w:p w:rsidR="006C58AC" w:rsidP="006C58AC" w:rsidRDefault="006C58AC" w14:paraId="4E22F0AA" w14:textId="77777777">
            <w:pPr>
              <w:jc w:val="center"/>
            </w:pPr>
            <w:r w:rsidRPr="00F628CE">
              <w:t>NJSLSA.R7</w:t>
            </w:r>
          </w:p>
          <w:p w:rsidR="006C58AC" w:rsidP="006C58AC" w:rsidRDefault="006C58AC" w14:paraId="2D7779B5" w14:textId="77777777">
            <w:pPr>
              <w:jc w:val="center"/>
            </w:pPr>
            <w:r w:rsidRPr="00F628CE">
              <w:t>RI.8.7</w:t>
            </w:r>
          </w:p>
          <w:p w:rsidR="006C58AC" w:rsidP="006C58AC" w:rsidRDefault="006C58AC" w14:paraId="5B84E753" w14:textId="5D60AE97">
            <w:pPr>
              <w:jc w:val="center"/>
            </w:pPr>
            <w:r w:rsidRPr="00F628CE">
              <w:t>NJSLSA.W2</w:t>
            </w:r>
          </w:p>
          <w:p w:rsidR="006C58AC" w:rsidP="006C58AC" w:rsidRDefault="006C58AC" w14:paraId="6116B0D8" w14:textId="5F8FDEE8">
            <w:pPr>
              <w:jc w:val="center"/>
            </w:pPr>
            <w:r>
              <w:t>HISTORY:</w:t>
            </w:r>
          </w:p>
          <w:p w:rsidRPr="006C58AC" w:rsidR="006C58AC" w:rsidP="00067B73" w:rsidRDefault="006C58AC" w14:paraId="444101B9" w14:textId="6173C41A">
            <w:pPr>
              <w:jc w:val="center"/>
            </w:pPr>
            <w:r w:rsidRPr="006C58AC">
              <w:t xml:space="preserve">6.3.8.PI.1 6.3.8.PI.2 </w:t>
            </w:r>
          </w:p>
          <w:p w:rsidR="006C58AC" w:rsidP="00067B73" w:rsidRDefault="006C58AC" w14:paraId="5292D901" w14:textId="285038F4">
            <w:pPr>
              <w:jc w:val="center"/>
            </w:pPr>
            <w:r w:rsidRPr="006C58AC">
              <w:rPr>
                <w:rFonts w:eastAsiaTheme="minorHAnsi"/>
                <w:color w:val="000000"/>
              </w:rPr>
              <w:t>6.2.</w:t>
            </w:r>
            <w:proofErr w:type="gramStart"/>
            <w:r w:rsidRPr="006C58AC">
              <w:rPr>
                <w:rFonts w:eastAsiaTheme="minorHAnsi"/>
                <w:color w:val="000000"/>
              </w:rPr>
              <w:t>8.CC.</w:t>
            </w:r>
            <w:proofErr w:type="gramEnd"/>
            <w:r w:rsidRPr="006C58AC">
              <w:rPr>
                <w:rFonts w:eastAsiaTheme="minorHAnsi"/>
                <w:color w:val="000000"/>
              </w:rPr>
              <w:t xml:space="preserve">3 </w:t>
            </w:r>
          </w:p>
        </w:tc>
        <w:tc>
          <w:tcPr>
            <w:tcW w:w="2540" w:type="dxa"/>
          </w:tcPr>
          <w:p w:rsidRPr="00242851" w:rsidR="00242851" w:rsidP="00242851" w:rsidRDefault="00242851" w14:paraId="130F50BA" w14:textId="77777777">
            <w:pPr>
              <w:jc w:val="center"/>
              <w:rPr>
                <w:b/>
                <w:bCs/>
                <w:sz w:val="22"/>
                <w:szCs w:val="22"/>
              </w:rPr>
            </w:pPr>
            <w:r w:rsidRPr="00242851">
              <w:rPr>
                <w:b/>
                <w:bCs/>
                <w:sz w:val="22"/>
                <w:szCs w:val="22"/>
              </w:rPr>
              <w:lastRenderedPageBreak/>
              <w:t>Summative:</w:t>
            </w:r>
          </w:p>
          <w:p w:rsidRPr="00242851" w:rsidR="00242851" w:rsidP="00242851" w:rsidRDefault="00242851" w14:paraId="4D989988" w14:textId="77777777">
            <w:pPr>
              <w:jc w:val="center"/>
              <w:rPr>
                <w:sz w:val="22"/>
                <w:szCs w:val="22"/>
              </w:rPr>
            </w:pPr>
            <w:r w:rsidRPr="00242851">
              <w:rPr>
                <w:sz w:val="22"/>
                <w:szCs w:val="22"/>
              </w:rPr>
              <w:t>Artwork Rubric</w:t>
            </w:r>
          </w:p>
          <w:p w:rsidRPr="00242851" w:rsidR="00242851" w:rsidP="00242851" w:rsidRDefault="00242851" w14:paraId="7246C574" w14:textId="77777777">
            <w:pPr>
              <w:jc w:val="center"/>
              <w:rPr>
                <w:b/>
                <w:bCs/>
                <w:sz w:val="22"/>
                <w:szCs w:val="22"/>
              </w:rPr>
            </w:pPr>
            <w:r w:rsidRPr="00242851">
              <w:rPr>
                <w:b/>
                <w:bCs/>
                <w:sz w:val="22"/>
                <w:szCs w:val="22"/>
              </w:rPr>
              <w:t>Benchmark/Formative:</w:t>
            </w:r>
          </w:p>
          <w:p w:rsidRPr="00242851" w:rsidR="00242851" w:rsidP="00242851" w:rsidRDefault="00242851" w14:paraId="2011E52F" w14:textId="2311B37E">
            <w:pPr>
              <w:jc w:val="center"/>
              <w:rPr>
                <w:sz w:val="22"/>
                <w:szCs w:val="22"/>
              </w:rPr>
            </w:pPr>
            <w:r w:rsidRPr="00242851">
              <w:rPr>
                <w:sz w:val="22"/>
                <w:szCs w:val="22"/>
              </w:rPr>
              <w:lastRenderedPageBreak/>
              <w:t>Participation/Class Discussions/</w:t>
            </w:r>
            <w:r>
              <w:t>Sketchbooks</w:t>
            </w:r>
          </w:p>
          <w:p w:rsidRPr="00242851" w:rsidR="00242851" w:rsidP="00242851" w:rsidRDefault="00242851" w14:paraId="6992013B" w14:textId="77777777">
            <w:pPr>
              <w:jc w:val="center"/>
              <w:rPr>
                <w:b/>
                <w:bCs/>
                <w:sz w:val="22"/>
                <w:szCs w:val="22"/>
              </w:rPr>
            </w:pPr>
            <w:r w:rsidRPr="00242851">
              <w:rPr>
                <w:b/>
                <w:bCs/>
                <w:sz w:val="22"/>
                <w:szCs w:val="22"/>
              </w:rPr>
              <w:t>Summative/Alternative:</w:t>
            </w:r>
          </w:p>
          <w:p w:rsidRPr="00F628CE" w:rsidR="00E96C51" w:rsidP="00F628CE" w:rsidRDefault="00242851" w14:paraId="0C4F3BF1" w14:textId="1148476C">
            <w:pPr>
              <w:jc w:val="center"/>
              <w:rPr>
                <w:sz w:val="22"/>
                <w:szCs w:val="22"/>
              </w:rPr>
            </w:pPr>
            <w:r w:rsidRPr="00242851">
              <w:rPr>
                <w:sz w:val="22"/>
                <w:szCs w:val="22"/>
              </w:rPr>
              <w:t>Self-Assessments/Critique</w:t>
            </w:r>
          </w:p>
        </w:tc>
      </w:tr>
    </w:tbl>
    <w:p w:rsidR="00F628CE" w:rsidP="00E96C51" w:rsidRDefault="00F628CE" w14:paraId="26B5E146" w14:textId="77777777">
      <w:pPr>
        <w:rPr>
          <w:b/>
          <w:bCs/>
          <w:highlight w:val="yellow"/>
          <w:u w:val="single"/>
        </w:rPr>
      </w:pPr>
    </w:p>
    <w:p w:rsidR="00F628CE" w:rsidP="00E96C51" w:rsidRDefault="00F628CE" w14:paraId="6F36687C" w14:textId="77777777">
      <w:pPr>
        <w:rPr>
          <w:b/>
          <w:bCs/>
          <w:highlight w:val="yellow"/>
          <w:u w:val="single"/>
        </w:rPr>
      </w:pPr>
    </w:p>
    <w:p w:rsidR="00E96C51" w:rsidP="00E96C51" w:rsidRDefault="00E96C51" w14:paraId="6D0CF4A2" w14:textId="2A8FF1A7">
      <w:pPr>
        <w:rPr>
          <w:b/>
          <w:bCs/>
          <w:u w:val="single"/>
        </w:rPr>
      </w:pPr>
      <w:r w:rsidRPr="00406DA5">
        <w:rPr>
          <w:b/>
          <w:bCs/>
          <w:highlight w:val="yellow"/>
          <w:u w:val="single"/>
        </w:rPr>
        <w:t>8</w:t>
      </w:r>
      <w:r w:rsidRPr="00406DA5">
        <w:rPr>
          <w:b/>
          <w:bCs/>
          <w:highlight w:val="yellow"/>
          <w:u w:val="single"/>
          <w:vertAlign w:val="superscript"/>
        </w:rPr>
        <w:t>th</w:t>
      </w:r>
      <w:r w:rsidRPr="00406DA5">
        <w:rPr>
          <w:b/>
          <w:bCs/>
          <w:highlight w:val="yellow"/>
          <w:u w:val="single"/>
        </w:rPr>
        <w:t xml:space="preserve"> Grade</w:t>
      </w:r>
      <w:r>
        <w:rPr>
          <w:b/>
          <w:bCs/>
          <w:highlight w:val="yellow"/>
          <w:u w:val="single"/>
        </w:rPr>
        <w:t xml:space="preserve">, </w:t>
      </w:r>
      <w:r w:rsidRPr="00406DA5">
        <w:rPr>
          <w:b/>
          <w:bCs/>
          <w:highlight w:val="yellow"/>
          <w:u w:val="single"/>
        </w:rPr>
        <w:t>Unit #</w:t>
      </w:r>
      <w:r>
        <w:rPr>
          <w:b/>
          <w:bCs/>
          <w:highlight w:val="yellow"/>
          <w:u w:val="single"/>
        </w:rPr>
        <w:t>3</w:t>
      </w:r>
      <w:r w:rsidRPr="00406DA5">
        <w:rPr>
          <w:b/>
          <w:bCs/>
          <w:highlight w:val="yellow"/>
          <w:u w:val="single"/>
        </w:rPr>
        <w:t>- Expressio</w:t>
      </w:r>
      <w:r w:rsidRPr="00E23955">
        <w:rPr>
          <w:b/>
          <w:bCs/>
          <w:highlight w:val="yellow"/>
          <w:u w:val="single"/>
        </w:rPr>
        <w:t>nism</w:t>
      </w:r>
    </w:p>
    <w:tbl>
      <w:tblPr>
        <w:tblStyle w:val="TableGrid"/>
        <w:tblW w:w="9868" w:type="dxa"/>
        <w:jc w:val="center"/>
        <w:tblLook w:val="04A0" w:firstRow="1" w:lastRow="0" w:firstColumn="1" w:lastColumn="0" w:noHBand="0" w:noVBand="1"/>
      </w:tblPr>
      <w:tblGrid>
        <w:gridCol w:w="1536"/>
        <w:gridCol w:w="2110"/>
        <w:gridCol w:w="2190"/>
        <w:gridCol w:w="1477"/>
        <w:gridCol w:w="2555"/>
      </w:tblGrid>
      <w:tr w:rsidR="00E96C51" w:rsidTr="00CC3619" w14:paraId="4EF90A08" w14:textId="77777777">
        <w:trPr>
          <w:trHeight w:val="546"/>
          <w:jc w:val="center"/>
        </w:trPr>
        <w:tc>
          <w:tcPr>
            <w:tcW w:w="1536" w:type="dxa"/>
          </w:tcPr>
          <w:p w:rsidR="00E96C51" w:rsidP="00067B73" w:rsidRDefault="00E96C51" w14:paraId="2511D148" w14:textId="77777777">
            <w:pPr>
              <w:jc w:val="center"/>
            </w:pPr>
            <w:r w:rsidRPr="00DE6002">
              <w:rPr>
                <w:b/>
                <w:bCs/>
              </w:rPr>
              <w:t>Teaching Exp</w:t>
            </w:r>
            <w:r>
              <w:rPr>
                <w:b/>
                <w:bCs/>
              </w:rPr>
              <w:t>ectations</w:t>
            </w:r>
          </w:p>
        </w:tc>
        <w:tc>
          <w:tcPr>
            <w:tcW w:w="2110" w:type="dxa"/>
          </w:tcPr>
          <w:p w:rsidR="00E96C51" w:rsidP="00067B73" w:rsidRDefault="00E96C51" w14:paraId="37967652" w14:textId="77777777">
            <w:pPr>
              <w:jc w:val="center"/>
            </w:pPr>
            <w:r>
              <w:rPr>
                <w:b/>
                <w:bCs/>
              </w:rPr>
              <w:t>Movie Recommendations</w:t>
            </w:r>
          </w:p>
        </w:tc>
        <w:tc>
          <w:tcPr>
            <w:tcW w:w="2190" w:type="dxa"/>
          </w:tcPr>
          <w:p w:rsidR="00E96C51" w:rsidP="00067B73" w:rsidRDefault="00E96C51" w14:paraId="2246065A" w14:textId="77777777">
            <w:pPr>
              <w:jc w:val="center"/>
              <w:rPr>
                <w:b/>
                <w:bCs/>
              </w:rPr>
            </w:pPr>
            <w:r w:rsidRPr="00DE6002">
              <w:rPr>
                <w:b/>
                <w:bCs/>
              </w:rPr>
              <w:t>Lesson Levels</w:t>
            </w:r>
            <w:r>
              <w:rPr>
                <w:b/>
                <w:bCs/>
              </w:rPr>
              <w:t>:</w:t>
            </w:r>
          </w:p>
          <w:p w:rsidR="00E96C51" w:rsidP="00067B73" w:rsidRDefault="00E96C51" w14:paraId="736E6703" w14:textId="77777777">
            <w:pPr>
              <w:jc w:val="center"/>
            </w:pPr>
            <w:r>
              <w:rPr>
                <w:b/>
                <w:bCs/>
              </w:rPr>
              <w:t>Bronze/Silver/Gold</w:t>
            </w:r>
          </w:p>
        </w:tc>
        <w:tc>
          <w:tcPr>
            <w:tcW w:w="236" w:type="dxa"/>
          </w:tcPr>
          <w:p w:rsidR="00E96C51" w:rsidP="00067B73" w:rsidRDefault="00E96C51" w14:paraId="6D72C065" w14:textId="003948BE">
            <w:pPr>
              <w:jc w:val="center"/>
            </w:pPr>
            <w:r>
              <w:rPr>
                <w:b/>
                <w:bCs/>
              </w:rPr>
              <w:t>NJSLS</w:t>
            </w:r>
          </w:p>
        </w:tc>
        <w:tc>
          <w:tcPr>
            <w:tcW w:w="3796" w:type="dxa"/>
          </w:tcPr>
          <w:p w:rsidR="00E96C51" w:rsidP="00067B73" w:rsidRDefault="00E96C51" w14:paraId="664BC884" w14:textId="77777777">
            <w:pPr>
              <w:jc w:val="center"/>
              <w:rPr>
                <w:b/>
                <w:bCs/>
              </w:rPr>
            </w:pPr>
            <w:r w:rsidRPr="00DE6002">
              <w:rPr>
                <w:b/>
                <w:bCs/>
              </w:rPr>
              <w:t>Assessment</w:t>
            </w:r>
          </w:p>
          <w:p w:rsidR="00E96C51" w:rsidP="00067B73" w:rsidRDefault="00E96C51" w14:paraId="04586A77" w14:textId="77777777">
            <w:pPr>
              <w:jc w:val="center"/>
            </w:pPr>
            <w:r>
              <w:rPr>
                <w:b/>
                <w:bCs/>
              </w:rPr>
              <w:t>Strategies</w:t>
            </w:r>
          </w:p>
        </w:tc>
      </w:tr>
      <w:tr w:rsidR="00E96C51" w:rsidTr="00CC3619" w14:paraId="20AD1101" w14:textId="77777777">
        <w:tblPrEx>
          <w:jc w:val="left"/>
        </w:tblPrEx>
        <w:trPr>
          <w:trHeight w:val="546"/>
        </w:trPr>
        <w:tc>
          <w:tcPr>
            <w:tcW w:w="1536" w:type="dxa"/>
          </w:tcPr>
          <w:p w:rsidR="00E96C51" w:rsidP="00067B73" w:rsidRDefault="00E96C51" w14:paraId="4302B497" w14:textId="5C3190AC">
            <w:pPr>
              <w:jc w:val="center"/>
            </w:pPr>
            <w:r w:rsidRPr="00F04196">
              <w:t xml:space="preserve">Approx. </w:t>
            </w:r>
            <w:r w:rsidRPr="00F04196" w:rsidR="00F04196">
              <w:t xml:space="preserve"> 2 </w:t>
            </w:r>
            <w:r w:rsidRPr="00F04196">
              <w:t>Week</w:t>
            </w:r>
            <w:r w:rsidRPr="00F04196" w:rsidR="00F04196">
              <w:t>s</w:t>
            </w:r>
            <w:r w:rsidRPr="00F04196">
              <w:t xml:space="preserve"> @ </w:t>
            </w:r>
            <w:r w:rsidRPr="00F04196" w:rsidR="00F04196">
              <w:t>3</w:t>
            </w:r>
            <w:r w:rsidRPr="00F04196">
              <w:t xml:space="preserve"> 60 min. classes</w:t>
            </w:r>
          </w:p>
        </w:tc>
        <w:tc>
          <w:tcPr>
            <w:tcW w:w="2110" w:type="dxa"/>
          </w:tcPr>
          <w:p w:rsidR="00E96C51" w:rsidP="00067B73" w:rsidRDefault="00E96C51" w14:paraId="7A21806C" w14:textId="77777777">
            <w:pPr>
              <w:jc w:val="center"/>
            </w:pPr>
            <w:r>
              <w:t>“Inside Out”</w:t>
            </w:r>
          </w:p>
          <w:p w:rsidR="00E96C51" w:rsidP="00067B73" w:rsidRDefault="00E96C51" w14:paraId="59D6DCF8" w14:textId="76D4680D">
            <w:pPr>
              <w:jc w:val="center"/>
            </w:pPr>
            <w:r>
              <w:t>2015, PG</w:t>
            </w:r>
          </w:p>
        </w:tc>
        <w:tc>
          <w:tcPr>
            <w:tcW w:w="2190" w:type="dxa"/>
          </w:tcPr>
          <w:p w:rsidRPr="0041667A" w:rsidR="00236A7D" w:rsidP="0041667A" w:rsidRDefault="00E96C51" w14:paraId="104B5B5C" w14:textId="04D94BA0">
            <w:pPr>
              <w:jc w:val="center"/>
              <w:rPr>
                <w:u w:val="single"/>
              </w:rPr>
            </w:pPr>
            <w:proofErr w:type="spellStart"/>
            <w:r w:rsidRPr="0041667A">
              <w:rPr>
                <w:u w:val="single"/>
              </w:rPr>
              <w:t>Neurographic</w:t>
            </w:r>
            <w:proofErr w:type="spellEnd"/>
            <w:r w:rsidRPr="0041667A">
              <w:rPr>
                <w:u w:val="single"/>
              </w:rPr>
              <w:t xml:space="preserve"> Art</w:t>
            </w:r>
          </w:p>
          <w:p w:rsidR="00236A7D" w:rsidP="00E96C51" w:rsidRDefault="00236A7D" w14:paraId="405AB021" w14:textId="502079F6">
            <w:pPr>
              <w:jc w:val="center"/>
            </w:pPr>
            <w:r>
              <w:t>1.Rainbow Colors</w:t>
            </w:r>
          </w:p>
          <w:p w:rsidR="00236A7D" w:rsidP="00E96C51" w:rsidRDefault="00236A7D" w14:paraId="12363553" w14:textId="77777777">
            <w:pPr>
              <w:jc w:val="center"/>
            </w:pPr>
            <w:r>
              <w:t>2.Temperature</w:t>
            </w:r>
          </w:p>
          <w:p w:rsidR="00236A7D" w:rsidP="00E96C51" w:rsidRDefault="00236A7D" w14:paraId="22E80750" w14:textId="132DAED9">
            <w:pPr>
              <w:jc w:val="center"/>
            </w:pPr>
            <w:r>
              <w:t xml:space="preserve">3. Analogous Colors </w:t>
            </w:r>
          </w:p>
        </w:tc>
        <w:tc>
          <w:tcPr>
            <w:tcW w:w="236" w:type="dxa"/>
          </w:tcPr>
          <w:p w:rsidR="006C58AC" w:rsidP="00067B73" w:rsidRDefault="006C58AC" w14:paraId="6D512F12" w14:textId="498CD697">
            <w:pPr>
              <w:jc w:val="center"/>
            </w:pPr>
            <w:r>
              <w:t>VPA:</w:t>
            </w:r>
          </w:p>
          <w:p w:rsidR="00E96C51" w:rsidP="00067B73" w:rsidRDefault="006C58AC" w14:paraId="2D416132" w14:textId="2D6741B9">
            <w:pPr>
              <w:jc w:val="center"/>
            </w:pPr>
            <w:r>
              <w:t>1.5.</w:t>
            </w:r>
            <w:proofErr w:type="gramStart"/>
            <w:r>
              <w:t>8.Cr</w:t>
            </w:r>
            <w:proofErr w:type="gramEnd"/>
            <w:r>
              <w:t>1a</w:t>
            </w:r>
          </w:p>
          <w:p w:rsidR="006C58AC" w:rsidP="00067B73" w:rsidRDefault="006C58AC" w14:paraId="4CB0AC77" w14:textId="77777777">
            <w:pPr>
              <w:jc w:val="center"/>
            </w:pPr>
            <w:r>
              <w:t>1.5.</w:t>
            </w:r>
            <w:proofErr w:type="gramStart"/>
            <w:r>
              <w:t>8.Cr</w:t>
            </w:r>
            <w:proofErr w:type="gramEnd"/>
            <w:r>
              <w:t>3a</w:t>
            </w:r>
          </w:p>
          <w:p w:rsidR="006C58AC" w:rsidP="00067B73" w:rsidRDefault="006C58AC" w14:paraId="0CE5E1E7" w14:textId="77777777">
            <w:pPr>
              <w:jc w:val="center"/>
            </w:pPr>
            <w:r w:rsidRPr="00C30772">
              <w:t>1.5.</w:t>
            </w:r>
            <w:proofErr w:type="gramStart"/>
            <w:r w:rsidRPr="00C30772">
              <w:t>8.Re</w:t>
            </w:r>
            <w:proofErr w:type="gramEnd"/>
            <w:r w:rsidRPr="00C30772">
              <w:t>7b</w:t>
            </w:r>
          </w:p>
          <w:p w:rsidR="006C58AC" w:rsidP="00067B73" w:rsidRDefault="006C58AC" w14:paraId="6EBE9BB9" w14:textId="3B112A89">
            <w:pPr>
              <w:jc w:val="center"/>
            </w:pPr>
            <w:r w:rsidRPr="00C30772">
              <w:t>1.5.</w:t>
            </w:r>
            <w:proofErr w:type="gramStart"/>
            <w:r w:rsidRPr="00C30772">
              <w:t>8.Re</w:t>
            </w:r>
            <w:proofErr w:type="gramEnd"/>
            <w:r w:rsidRPr="00C30772">
              <w:t>8a</w:t>
            </w:r>
          </w:p>
          <w:p w:rsidR="006C58AC" w:rsidP="00067B73" w:rsidRDefault="006C58AC" w14:paraId="1C998EC8" w14:textId="796CC479">
            <w:pPr>
              <w:jc w:val="center"/>
            </w:pPr>
            <w:r>
              <w:t>ELA:</w:t>
            </w:r>
          </w:p>
          <w:p w:rsidR="006C58AC" w:rsidP="00067B73" w:rsidRDefault="006C58AC" w14:paraId="454512A8" w14:textId="77777777">
            <w:pPr>
              <w:jc w:val="center"/>
            </w:pPr>
            <w:r w:rsidRPr="00F628CE">
              <w:t>NJSLSA.R7</w:t>
            </w:r>
          </w:p>
          <w:p w:rsidR="006C58AC" w:rsidP="006C58AC" w:rsidRDefault="006C58AC" w14:paraId="3241D197" w14:textId="5CBA5470">
            <w:pPr>
              <w:autoSpaceDE w:val="0"/>
              <w:autoSpaceDN w:val="0"/>
              <w:adjustRightInd w:val="0"/>
              <w:jc w:val="center"/>
            </w:pPr>
            <w:r w:rsidRPr="00F628CE">
              <w:t>NJSLSA.W1</w:t>
            </w:r>
          </w:p>
          <w:p w:rsidR="006C58AC" w:rsidP="006C58AC" w:rsidRDefault="006C58AC" w14:paraId="73462E9E" w14:textId="18F459F4">
            <w:pPr>
              <w:autoSpaceDE w:val="0"/>
              <w:autoSpaceDN w:val="0"/>
              <w:adjustRightInd w:val="0"/>
              <w:jc w:val="center"/>
            </w:pPr>
            <w:r>
              <w:t>HISTORY:</w:t>
            </w:r>
          </w:p>
          <w:p w:rsidRPr="00F628CE" w:rsidR="006C58AC" w:rsidP="006C58AC" w:rsidRDefault="006C58AC" w14:paraId="45760B66" w14:textId="0C9D4936">
            <w:pPr>
              <w:autoSpaceDE w:val="0"/>
              <w:autoSpaceDN w:val="0"/>
              <w:adjustRightInd w:val="0"/>
              <w:jc w:val="center"/>
              <w:rPr>
                <w:rFonts w:ascii="Symbol" w:hAnsi="Symbol" w:eastAsiaTheme="minorHAnsi" w:cstheme="minorBidi"/>
              </w:rPr>
            </w:pPr>
            <w:r w:rsidRPr="006C58AC">
              <w:rPr>
                <w:rFonts w:eastAsiaTheme="minorHAnsi"/>
                <w:color w:val="000000"/>
              </w:rPr>
              <w:t>6.2.8.UP.1 6.2.8.UP.2 6.2.8.UP.3 6.2.8.UP.4</w:t>
            </w:r>
          </w:p>
          <w:p w:rsidR="006C58AC" w:rsidP="00067B73" w:rsidRDefault="006C58AC" w14:paraId="025C2414" w14:textId="5CA03453">
            <w:pPr>
              <w:jc w:val="center"/>
            </w:pPr>
          </w:p>
        </w:tc>
        <w:tc>
          <w:tcPr>
            <w:tcW w:w="3796" w:type="dxa"/>
          </w:tcPr>
          <w:p w:rsidRPr="00242851" w:rsidR="00242851" w:rsidP="00242851" w:rsidRDefault="00242851" w14:paraId="55182CF8" w14:textId="77777777">
            <w:pPr>
              <w:jc w:val="center"/>
              <w:rPr>
                <w:b/>
                <w:bCs/>
                <w:sz w:val="22"/>
                <w:szCs w:val="22"/>
              </w:rPr>
            </w:pPr>
            <w:r w:rsidRPr="00242851">
              <w:rPr>
                <w:b/>
                <w:bCs/>
                <w:sz w:val="22"/>
                <w:szCs w:val="22"/>
              </w:rPr>
              <w:t>Summative:</w:t>
            </w:r>
          </w:p>
          <w:p w:rsidRPr="00242851" w:rsidR="00242851" w:rsidP="00242851" w:rsidRDefault="00242851" w14:paraId="1B81FCFA" w14:textId="77777777">
            <w:pPr>
              <w:jc w:val="center"/>
              <w:rPr>
                <w:sz w:val="22"/>
                <w:szCs w:val="22"/>
              </w:rPr>
            </w:pPr>
            <w:r w:rsidRPr="00242851">
              <w:rPr>
                <w:sz w:val="22"/>
                <w:szCs w:val="22"/>
              </w:rPr>
              <w:t>Artwork Rubric</w:t>
            </w:r>
          </w:p>
          <w:p w:rsidRPr="00242851" w:rsidR="00242851" w:rsidP="00242851" w:rsidRDefault="00242851" w14:paraId="64D2BA91" w14:textId="77777777">
            <w:pPr>
              <w:jc w:val="center"/>
              <w:rPr>
                <w:b/>
                <w:bCs/>
                <w:sz w:val="22"/>
                <w:szCs w:val="22"/>
              </w:rPr>
            </w:pPr>
            <w:r w:rsidRPr="00242851">
              <w:rPr>
                <w:b/>
                <w:bCs/>
                <w:sz w:val="22"/>
                <w:szCs w:val="22"/>
              </w:rPr>
              <w:t>Benchmark/Formative:</w:t>
            </w:r>
          </w:p>
          <w:p w:rsidRPr="00242851" w:rsidR="00242851" w:rsidP="00242851" w:rsidRDefault="00242851" w14:paraId="034C2BEA" w14:textId="5C733A5C">
            <w:pPr>
              <w:jc w:val="center"/>
              <w:rPr>
                <w:sz w:val="22"/>
                <w:szCs w:val="22"/>
              </w:rPr>
            </w:pPr>
            <w:r w:rsidRPr="00242851">
              <w:rPr>
                <w:sz w:val="22"/>
                <w:szCs w:val="22"/>
              </w:rPr>
              <w:t>Participation/Class Discussions/</w:t>
            </w:r>
            <w:r>
              <w:t>Sketchbooks</w:t>
            </w:r>
          </w:p>
          <w:p w:rsidRPr="00242851" w:rsidR="00242851" w:rsidP="00242851" w:rsidRDefault="00242851" w14:paraId="1C3D5E51" w14:textId="77777777">
            <w:pPr>
              <w:jc w:val="center"/>
              <w:rPr>
                <w:b/>
                <w:bCs/>
                <w:sz w:val="22"/>
                <w:szCs w:val="22"/>
              </w:rPr>
            </w:pPr>
            <w:r w:rsidRPr="00242851">
              <w:rPr>
                <w:b/>
                <w:bCs/>
                <w:sz w:val="22"/>
                <w:szCs w:val="22"/>
              </w:rPr>
              <w:t>Summative/Alternative:</w:t>
            </w:r>
          </w:p>
          <w:p w:rsidRPr="00F628CE" w:rsidR="00E96C51" w:rsidP="00F628CE" w:rsidRDefault="00242851" w14:paraId="20A979A9" w14:textId="4AF32AC9">
            <w:pPr>
              <w:jc w:val="center"/>
              <w:rPr>
                <w:sz w:val="22"/>
                <w:szCs w:val="22"/>
              </w:rPr>
            </w:pPr>
            <w:r w:rsidRPr="00242851">
              <w:rPr>
                <w:sz w:val="22"/>
                <w:szCs w:val="22"/>
              </w:rPr>
              <w:t>Self-Assessments/Critique</w:t>
            </w:r>
          </w:p>
        </w:tc>
      </w:tr>
    </w:tbl>
    <w:p w:rsidR="00E96C51" w:rsidP="00E96C51" w:rsidRDefault="00E96C51" w14:paraId="4DDCC5CA" w14:textId="4EE9A8A0"/>
    <w:p w:rsidR="00E96C51" w:rsidP="00E96C51" w:rsidRDefault="00E96C51" w14:paraId="38A43687" w14:textId="24133AC7">
      <w:pPr>
        <w:tabs>
          <w:tab w:val="left" w:pos="2387"/>
        </w:tabs>
        <w:rPr>
          <w:b/>
          <w:bCs/>
          <w:highlight w:val="yellow"/>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4</w:t>
      </w:r>
      <w:r w:rsidRPr="001F7CF2">
        <w:rPr>
          <w:b/>
          <w:bCs/>
          <w:highlight w:val="yellow"/>
          <w:u w:val="single"/>
        </w:rPr>
        <w:t xml:space="preserve">- </w:t>
      </w:r>
      <w:r>
        <w:rPr>
          <w:b/>
          <w:bCs/>
          <w:highlight w:val="yellow"/>
          <w:u w:val="single"/>
        </w:rPr>
        <w:t>Reflection of Culture</w:t>
      </w:r>
    </w:p>
    <w:tbl>
      <w:tblPr>
        <w:tblStyle w:val="TableGrid"/>
        <w:tblW w:w="9459" w:type="dxa"/>
        <w:jc w:val="center"/>
        <w:tblLook w:val="04A0" w:firstRow="1" w:lastRow="0" w:firstColumn="1" w:lastColumn="0" w:noHBand="0" w:noVBand="1"/>
      </w:tblPr>
      <w:tblGrid>
        <w:gridCol w:w="1536"/>
        <w:gridCol w:w="2110"/>
        <w:gridCol w:w="2190"/>
        <w:gridCol w:w="1477"/>
        <w:gridCol w:w="2555"/>
      </w:tblGrid>
      <w:tr w:rsidR="00E96C51" w:rsidTr="00067B73" w14:paraId="3B8D886C" w14:textId="77777777">
        <w:trPr>
          <w:trHeight w:val="546"/>
          <w:jc w:val="center"/>
        </w:trPr>
        <w:tc>
          <w:tcPr>
            <w:tcW w:w="1843" w:type="dxa"/>
          </w:tcPr>
          <w:p w:rsidR="00E96C51" w:rsidP="00067B73" w:rsidRDefault="00E96C51" w14:paraId="0ECC99EF" w14:textId="77777777">
            <w:pPr>
              <w:jc w:val="center"/>
            </w:pPr>
            <w:r w:rsidRPr="00DE6002">
              <w:rPr>
                <w:b/>
                <w:bCs/>
              </w:rPr>
              <w:t>Teaching Exp</w:t>
            </w:r>
            <w:r>
              <w:rPr>
                <w:b/>
                <w:bCs/>
              </w:rPr>
              <w:t>ectations</w:t>
            </w:r>
          </w:p>
        </w:tc>
        <w:tc>
          <w:tcPr>
            <w:tcW w:w="1204" w:type="dxa"/>
          </w:tcPr>
          <w:p w:rsidR="00E96C51" w:rsidP="00067B73" w:rsidRDefault="00E96C51" w14:paraId="5A3A24D6" w14:textId="77777777">
            <w:pPr>
              <w:jc w:val="center"/>
            </w:pPr>
            <w:r>
              <w:rPr>
                <w:b/>
                <w:bCs/>
              </w:rPr>
              <w:t>Movie Recommendations</w:t>
            </w:r>
          </w:p>
        </w:tc>
        <w:tc>
          <w:tcPr>
            <w:tcW w:w="2238" w:type="dxa"/>
          </w:tcPr>
          <w:p w:rsidR="00E96C51" w:rsidP="00067B73" w:rsidRDefault="00E96C51" w14:paraId="03A41CBB" w14:textId="77777777">
            <w:pPr>
              <w:jc w:val="center"/>
              <w:rPr>
                <w:b/>
                <w:bCs/>
              </w:rPr>
            </w:pPr>
            <w:r w:rsidRPr="00DE6002">
              <w:rPr>
                <w:b/>
                <w:bCs/>
              </w:rPr>
              <w:t>Lesson Levels</w:t>
            </w:r>
            <w:r>
              <w:rPr>
                <w:b/>
                <w:bCs/>
              </w:rPr>
              <w:t>:</w:t>
            </w:r>
          </w:p>
          <w:p w:rsidR="00E96C51" w:rsidP="00067B73" w:rsidRDefault="00E96C51" w14:paraId="49EEF67E" w14:textId="77777777">
            <w:pPr>
              <w:jc w:val="center"/>
            </w:pPr>
            <w:r>
              <w:rPr>
                <w:b/>
                <w:bCs/>
              </w:rPr>
              <w:t>Bronze/Silver/Gold</w:t>
            </w:r>
          </w:p>
        </w:tc>
        <w:tc>
          <w:tcPr>
            <w:tcW w:w="1634" w:type="dxa"/>
          </w:tcPr>
          <w:p w:rsidR="00E96C51" w:rsidP="00067B73" w:rsidRDefault="00E96C51" w14:paraId="6F732154" w14:textId="50C6D443">
            <w:pPr>
              <w:jc w:val="center"/>
            </w:pPr>
            <w:r>
              <w:rPr>
                <w:b/>
                <w:bCs/>
              </w:rPr>
              <w:t>NJSLS</w:t>
            </w:r>
          </w:p>
        </w:tc>
        <w:tc>
          <w:tcPr>
            <w:tcW w:w="2540" w:type="dxa"/>
          </w:tcPr>
          <w:p w:rsidR="00E96C51" w:rsidP="00067B73" w:rsidRDefault="00E96C51" w14:paraId="2ED28063" w14:textId="77777777">
            <w:pPr>
              <w:jc w:val="center"/>
              <w:rPr>
                <w:b/>
                <w:bCs/>
              </w:rPr>
            </w:pPr>
            <w:r w:rsidRPr="00DE6002">
              <w:rPr>
                <w:b/>
                <w:bCs/>
              </w:rPr>
              <w:t>Assessment</w:t>
            </w:r>
          </w:p>
          <w:p w:rsidR="00E96C51" w:rsidP="00067B73" w:rsidRDefault="00E96C51" w14:paraId="5C942CF5" w14:textId="77777777">
            <w:pPr>
              <w:jc w:val="center"/>
            </w:pPr>
            <w:r>
              <w:rPr>
                <w:b/>
                <w:bCs/>
              </w:rPr>
              <w:t>Strategies</w:t>
            </w:r>
          </w:p>
        </w:tc>
      </w:tr>
      <w:tr w:rsidR="00E96C51" w:rsidTr="006C58AC" w14:paraId="72148ED4" w14:textId="77777777">
        <w:tblPrEx>
          <w:jc w:val="left"/>
        </w:tblPrEx>
        <w:trPr>
          <w:trHeight w:val="1070"/>
        </w:trPr>
        <w:tc>
          <w:tcPr>
            <w:tcW w:w="1843" w:type="dxa"/>
          </w:tcPr>
          <w:p w:rsidR="00E96C51" w:rsidP="00067B73" w:rsidRDefault="00E96C51" w14:paraId="3FB773C5" w14:textId="459ED748">
            <w:pPr>
              <w:jc w:val="center"/>
            </w:pPr>
            <w:r w:rsidRPr="00F04196">
              <w:t xml:space="preserve">Approx. </w:t>
            </w:r>
            <w:r w:rsidRPr="00F04196" w:rsidR="00F04196">
              <w:t>2</w:t>
            </w:r>
            <w:r w:rsidRPr="00F04196">
              <w:t xml:space="preserve"> Week</w:t>
            </w:r>
            <w:r w:rsidRPr="00F04196" w:rsidR="00F04196">
              <w:t>s</w:t>
            </w:r>
            <w:r w:rsidRPr="00F04196">
              <w:t xml:space="preserve"> @ </w:t>
            </w:r>
            <w:r w:rsidRPr="00F04196" w:rsidR="00F04196">
              <w:t>5</w:t>
            </w:r>
            <w:r w:rsidRPr="00F04196">
              <w:t xml:space="preserve"> 60 min. classes</w:t>
            </w:r>
          </w:p>
        </w:tc>
        <w:tc>
          <w:tcPr>
            <w:tcW w:w="1204" w:type="dxa"/>
          </w:tcPr>
          <w:p w:rsidR="00E96C51" w:rsidP="00067B73" w:rsidRDefault="00E96C51" w14:paraId="5999EFFD" w14:textId="77777777">
            <w:pPr>
              <w:jc w:val="center"/>
            </w:pPr>
            <w:r>
              <w:t>“Monuments Men”</w:t>
            </w:r>
          </w:p>
          <w:p w:rsidR="00E96C51" w:rsidP="00067B73" w:rsidRDefault="00E96C51" w14:paraId="545690DD" w14:textId="77777777">
            <w:pPr>
              <w:jc w:val="center"/>
            </w:pPr>
            <w:r>
              <w:t>2014, PG-13</w:t>
            </w:r>
          </w:p>
          <w:p w:rsidR="00DF0C11" w:rsidP="00067B73" w:rsidRDefault="00DF0C11" w14:paraId="5DB3871B" w14:textId="77777777">
            <w:pPr>
              <w:jc w:val="center"/>
            </w:pPr>
          </w:p>
          <w:p w:rsidR="00DF0C11" w:rsidP="00067B73" w:rsidRDefault="00DF0C11" w14:paraId="7BE132EA" w14:textId="4B54BA50">
            <w:pPr>
              <w:jc w:val="center"/>
            </w:pPr>
            <w:r>
              <w:t>Some images of war/historical smoking</w:t>
            </w:r>
          </w:p>
        </w:tc>
        <w:tc>
          <w:tcPr>
            <w:tcW w:w="2238" w:type="dxa"/>
          </w:tcPr>
          <w:p w:rsidRPr="0041667A" w:rsidR="00236A7D" w:rsidP="0041667A" w:rsidRDefault="00E96C51" w14:paraId="55E2DE4E" w14:textId="1F36E09D">
            <w:pPr>
              <w:jc w:val="center"/>
              <w:rPr>
                <w:u w:val="single"/>
              </w:rPr>
            </w:pPr>
            <w:r w:rsidRPr="0041667A">
              <w:rPr>
                <w:u w:val="single"/>
              </w:rPr>
              <w:t>Visual Time Capsule</w:t>
            </w:r>
          </w:p>
          <w:p w:rsidR="00236A7D" w:rsidP="00236A7D" w:rsidRDefault="00236A7D" w14:paraId="2718592B" w14:textId="4138FB83">
            <w:pPr>
              <w:jc w:val="center"/>
            </w:pPr>
            <w:r>
              <w:t>1.Item</w:t>
            </w:r>
          </w:p>
          <w:p w:rsidR="00236A7D" w:rsidP="00236A7D" w:rsidRDefault="00236A7D" w14:paraId="4215B764" w14:textId="4BCBCBC0">
            <w:pPr>
              <w:jc w:val="center"/>
            </w:pPr>
            <w:r>
              <w:t>2.Event</w:t>
            </w:r>
          </w:p>
          <w:p w:rsidR="00E96C51" w:rsidP="00236A7D" w:rsidRDefault="00236A7D" w14:paraId="56176D5D" w14:textId="03184CBC">
            <w:pPr>
              <w:jc w:val="center"/>
            </w:pPr>
            <w:r>
              <w:t>3.Idea</w:t>
            </w:r>
          </w:p>
        </w:tc>
        <w:tc>
          <w:tcPr>
            <w:tcW w:w="1634" w:type="dxa"/>
          </w:tcPr>
          <w:p w:rsidR="006C58AC" w:rsidP="00067B73" w:rsidRDefault="006C58AC" w14:paraId="33136940" w14:textId="4A564A7E">
            <w:pPr>
              <w:jc w:val="center"/>
            </w:pPr>
            <w:r>
              <w:t>VPA:</w:t>
            </w:r>
          </w:p>
          <w:p w:rsidR="00E96C51" w:rsidP="00067B73" w:rsidRDefault="006C58AC" w14:paraId="32650B8F" w14:textId="712BA986">
            <w:pPr>
              <w:jc w:val="center"/>
            </w:pPr>
            <w:r>
              <w:t>1.5.</w:t>
            </w:r>
            <w:proofErr w:type="gramStart"/>
            <w:r>
              <w:t>8.Cr</w:t>
            </w:r>
            <w:proofErr w:type="gramEnd"/>
            <w:r>
              <w:t>1b</w:t>
            </w:r>
          </w:p>
          <w:p w:rsidR="006C58AC" w:rsidP="00067B73" w:rsidRDefault="006C58AC" w14:paraId="62E8B940" w14:textId="77777777">
            <w:pPr>
              <w:jc w:val="center"/>
            </w:pPr>
            <w:r>
              <w:t>1.5.</w:t>
            </w:r>
            <w:proofErr w:type="gramStart"/>
            <w:r>
              <w:t>8.Cr</w:t>
            </w:r>
            <w:proofErr w:type="gramEnd"/>
            <w:r>
              <w:t>2a</w:t>
            </w:r>
          </w:p>
          <w:p w:rsidR="006C58AC" w:rsidP="00067B73" w:rsidRDefault="006C58AC" w14:paraId="0FF7EBA2" w14:textId="77777777">
            <w:pPr>
              <w:jc w:val="center"/>
            </w:pPr>
            <w:r>
              <w:t>1.5.</w:t>
            </w:r>
            <w:proofErr w:type="gramStart"/>
            <w:r>
              <w:t>8.Cr</w:t>
            </w:r>
            <w:proofErr w:type="gramEnd"/>
            <w:r>
              <w:t>2c</w:t>
            </w:r>
          </w:p>
          <w:p w:rsidR="006C58AC" w:rsidP="00067B73" w:rsidRDefault="006C58AC" w14:paraId="120B50BC" w14:textId="77777777">
            <w:pPr>
              <w:jc w:val="center"/>
            </w:pPr>
            <w:r>
              <w:t>1.5.</w:t>
            </w:r>
            <w:proofErr w:type="gramStart"/>
            <w:r>
              <w:t>8.Pr</w:t>
            </w:r>
            <w:proofErr w:type="gramEnd"/>
            <w:r>
              <w:t>4a</w:t>
            </w:r>
          </w:p>
          <w:p w:rsidR="006C58AC" w:rsidP="00067B73" w:rsidRDefault="006C58AC" w14:paraId="02640C3B" w14:textId="77777777">
            <w:pPr>
              <w:jc w:val="center"/>
            </w:pPr>
            <w:r>
              <w:t>1.5.</w:t>
            </w:r>
            <w:proofErr w:type="gramStart"/>
            <w:r>
              <w:t>8.Pr</w:t>
            </w:r>
            <w:proofErr w:type="gramEnd"/>
            <w:r>
              <w:t>6a</w:t>
            </w:r>
          </w:p>
          <w:p w:rsidR="006C58AC" w:rsidP="00067B73" w:rsidRDefault="006C58AC" w14:paraId="0CEA07C8" w14:textId="77777777">
            <w:pPr>
              <w:jc w:val="center"/>
            </w:pPr>
            <w:r w:rsidRPr="00C30772">
              <w:t>1.5.</w:t>
            </w:r>
            <w:proofErr w:type="gramStart"/>
            <w:r w:rsidRPr="00C30772">
              <w:t>8.Re</w:t>
            </w:r>
            <w:proofErr w:type="gramEnd"/>
            <w:r w:rsidRPr="00C30772">
              <w:t>7a</w:t>
            </w:r>
          </w:p>
          <w:p w:rsidR="006C58AC" w:rsidP="00067B73" w:rsidRDefault="006C58AC" w14:paraId="741CDCE3" w14:textId="77777777">
            <w:pPr>
              <w:jc w:val="center"/>
            </w:pPr>
            <w:r w:rsidRPr="00C30772">
              <w:t>1.5.</w:t>
            </w:r>
            <w:proofErr w:type="gramStart"/>
            <w:r w:rsidRPr="00C30772">
              <w:t>8.Re</w:t>
            </w:r>
            <w:proofErr w:type="gramEnd"/>
            <w:r w:rsidRPr="00C30772">
              <w:t>7b</w:t>
            </w:r>
          </w:p>
          <w:p w:rsidR="006C58AC" w:rsidP="00067B73" w:rsidRDefault="006C58AC" w14:paraId="74645807" w14:textId="77777777">
            <w:pPr>
              <w:jc w:val="center"/>
            </w:pPr>
            <w:r w:rsidRPr="00C30772">
              <w:t>1.5.</w:t>
            </w:r>
            <w:proofErr w:type="gramStart"/>
            <w:r w:rsidRPr="00C30772">
              <w:t>8.Re</w:t>
            </w:r>
            <w:proofErr w:type="gramEnd"/>
            <w:r w:rsidRPr="00C30772">
              <w:t>8a</w:t>
            </w:r>
          </w:p>
          <w:p w:rsidR="006C58AC" w:rsidP="00067B73" w:rsidRDefault="006C58AC" w14:paraId="46AE54B1" w14:textId="77777777">
            <w:pPr>
              <w:jc w:val="center"/>
            </w:pPr>
            <w:r>
              <w:t>1.5.</w:t>
            </w:r>
            <w:proofErr w:type="gramStart"/>
            <w:r>
              <w:t>8.Cn</w:t>
            </w:r>
            <w:proofErr w:type="gramEnd"/>
            <w:r>
              <w:t>10a</w:t>
            </w:r>
          </w:p>
          <w:p w:rsidR="006C58AC" w:rsidP="00067B73" w:rsidRDefault="006C58AC" w14:paraId="6F9552F8" w14:textId="28A5BF69">
            <w:pPr>
              <w:jc w:val="center"/>
            </w:pPr>
            <w:r>
              <w:t>1.5.</w:t>
            </w:r>
            <w:proofErr w:type="gramStart"/>
            <w:r>
              <w:t>8.Cn</w:t>
            </w:r>
            <w:proofErr w:type="gramEnd"/>
            <w:r>
              <w:t>11a</w:t>
            </w:r>
          </w:p>
          <w:p w:rsidR="006C58AC" w:rsidP="00067B73" w:rsidRDefault="006C58AC" w14:paraId="79ACDFA8" w14:textId="7BE4E56F">
            <w:pPr>
              <w:jc w:val="center"/>
            </w:pPr>
            <w:r>
              <w:t>CAREER:</w:t>
            </w:r>
          </w:p>
          <w:p w:rsidRPr="006C58AC" w:rsidR="006C58AC" w:rsidP="006C58AC" w:rsidRDefault="006C58AC" w14:paraId="7FC83FE9" w14:textId="77777777">
            <w:pPr>
              <w:jc w:val="center"/>
            </w:pPr>
            <w:r w:rsidRPr="006C58AC">
              <w:lastRenderedPageBreak/>
              <w:t>9.4.</w:t>
            </w:r>
            <w:proofErr w:type="gramStart"/>
            <w:r w:rsidRPr="006C58AC">
              <w:t>8.CT.</w:t>
            </w:r>
            <w:proofErr w:type="gramEnd"/>
            <w:r w:rsidRPr="006C58AC">
              <w:t>1 9.4.8.CT.2</w:t>
            </w:r>
          </w:p>
          <w:p w:rsidR="006C58AC" w:rsidP="006C58AC" w:rsidRDefault="006C58AC" w14:paraId="6A24DB28" w14:textId="6B74955E">
            <w:pPr>
              <w:jc w:val="center"/>
            </w:pPr>
            <w:r w:rsidRPr="006C58AC">
              <w:t>9.2.8.CI.1</w:t>
            </w:r>
          </w:p>
          <w:p w:rsidRPr="006C58AC" w:rsidR="006C58AC" w:rsidP="006C58AC" w:rsidRDefault="006C58AC" w14:paraId="72932FEE" w14:textId="4C1CD589">
            <w:pPr>
              <w:jc w:val="center"/>
            </w:pPr>
            <w:r>
              <w:t>ELA:</w:t>
            </w:r>
          </w:p>
          <w:p w:rsidRPr="006C58AC" w:rsidR="006C58AC" w:rsidP="006C58AC" w:rsidRDefault="006C58AC" w14:paraId="09021993" w14:textId="77777777">
            <w:pPr>
              <w:jc w:val="center"/>
            </w:pPr>
            <w:r w:rsidRPr="006C58AC">
              <w:t>NJSLSA.W2</w:t>
            </w:r>
          </w:p>
          <w:p w:rsidR="006C58AC" w:rsidP="006C58AC" w:rsidRDefault="006C58AC" w14:paraId="40DB22FC" w14:textId="0938BBCB">
            <w:pPr>
              <w:jc w:val="center"/>
            </w:pPr>
            <w:r w:rsidRPr="006C58AC">
              <w:t>W.8.4</w:t>
            </w:r>
          </w:p>
          <w:p w:rsidRPr="006C58AC" w:rsidR="006C58AC" w:rsidP="006C58AC" w:rsidRDefault="006C58AC" w14:paraId="6089181C" w14:textId="30F44B96">
            <w:pPr>
              <w:jc w:val="center"/>
            </w:pPr>
            <w:r>
              <w:t>HISTORY:</w:t>
            </w:r>
          </w:p>
          <w:p w:rsidRPr="006C58AC" w:rsidR="006C58AC" w:rsidP="006C58AC" w:rsidRDefault="006C58AC" w14:paraId="5380D8E0" w14:textId="77777777">
            <w:pPr>
              <w:jc w:val="center"/>
            </w:pPr>
            <w:r w:rsidRPr="006C58AC">
              <w:t>6.3.8.PI.1</w:t>
            </w:r>
          </w:p>
          <w:p w:rsidRPr="006C58AC" w:rsidR="006C58AC" w:rsidP="006C58AC" w:rsidRDefault="006C58AC" w14:paraId="7F6AAB4A" w14:textId="77777777">
            <w:pPr>
              <w:jc w:val="center"/>
            </w:pPr>
            <w:r w:rsidRPr="006C58AC">
              <w:t>6.3.8.PI.2 6.3.8.PI.1</w:t>
            </w:r>
          </w:p>
          <w:p w:rsidRPr="006C58AC" w:rsidR="006C58AC" w:rsidP="006C58AC" w:rsidRDefault="006C58AC" w14:paraId="2081FA3B" w14:textId="77777777">
            <w:pPr>
              <w:autoSpaceDE w:val="0"/>
              <w:autoSpaceDN w:val="0"/>
              <w:adjustRightInd w:val="0"/>
              <w:jc w:val="center"/>
              <w:rPr>
                <w:rFonts w:eastAsiaTheme="minorHAnsi"/>
              </w:rPr>
            </w:pPr>
            <w:r w:rsidRPr="006C58AC">
              <w:rPr>
                <w:rFonts w:eastAsiaTheme="minorHAnsi"/>
              </w:rPr>
              <w:t>6.1.8.HE.1</w:t>
            </w:r>
          </w:p>
          <w:p w:rsidRPr="006C58AC" w:rsidR="006C58AC" w:rsidP="006C58AC" w:rsidRDefault="006C58AC" w14:paraId="4A580A08" w14:textId="6CE60F27">
            <w:pPr>
              <w:autoSpaceDE w:val="0"/>
              <w:autoSpaceDN w:val="0"/>
              <w:adjustRightInd w:val="0"/>
              <w:jc w:val="center"/>
              <w:rPr>
                <w:rFonts w:eastAsiaTheme="minorHAnsi"/>
              </w:rPr>
            </w:pPr>
            <w:r w:rsidRPr="006C58AC">
              <w:rPr>
                <w:rFonts w:eastAsiaTheme="minorHAnsi"/>
              </w:rPr>
              <w:t>6.1.8.HE.2</w:t>
            </w:r>
            <w:r w:rsidRPr="00F628CE">
              <w:rPr>
                <w:b/>
                <w:bCs/>
              </w:rPr>
              <w:t xml:space="preserve"> </w:t>
            </w:r>
            <w:r w:rsidRPr="006C58AC">
              <w:t>6.3.8.PI.2 6.3.8.PI.3</w:t>
            </w:r>
          </w:p>
          <w:p w:rsidRPr="006C58AC" w:rsidR="006C58AC" w:rsidP="006C58AC" w:rsidRDefault="006C58AC" w14:paraId="1105448B" w14:textId="77777777">
            <w:pPr>
              <w:autoSpaceDE w:val="0"/>
              <w:autoSpaceDN w:val="0"/>
              <w:adjustRightInd w:val="0"/>
              <w:jc w:val="center"/>
              <w:rPr>
                <w:rFonts w:eastAsiaTheme="minorHAnsi"/>
                <w:color w:val="000000"/>
              </w:rPr>
            </w:pPr>
            <w:r w:rsidRPr="006C58AC">
              <w:rPr>
                <w:rFonts w:eastAsiaTheme="minorHAnsi"/>
                <w:color w:val="000000"/>
              </w:rPr>
              <w:t>6.2.</w:t>
            </w:r>
            <w:proofErr w:type="gramStart"/>
            <w:r w:rsidRPr="006C58AC">
              <w:rPr>
                <w:rFonts w:eastAsiaTheme="minorHAnsi"/>
                <w:color w:val="000000"/>
              </w:rPr>
              <w:t>8.CC.</w:t>
            </w:r>
            <w:proofErr w:type="gramEnd"/>
            <w:r w:rsidRPr="006C58AC">
              <w:rPr>
                <w:rFonts w:eastAsiaTheme="minorHAnsi"/>
                <w:color w:val="000000"/>
              </w:rPr>
              <w:t>2</w:t>
            </w:r>
          </w:p>
          <w:p w:rsidRPr="006C58AC" w:rsidR="006C58AC" w:rsidP="006C58AC" w:rsidRDefault="006C58AC" w14:paraId="20E25439" w14:textId="12234AD0">
            <w:pPr>
              <w:autoSpaceDE w:val="0"/>
              <w:autoSpaceDN w:val="0"/>
              <w:adjustRightInd w:val="0"/>
              <w:jc w:val="center"/>
              <w:rPr>
                <w:rFonts w:eastAsiaTheme="minorHAnsi"/>
              </w:rPr>
            </w:pPr>
            <w:r w:rsidRPr="006C58AC">
              <w:rPr>
                <w:rFonts w:eastAsiaTheme="minorHAnsi"/>
                <w:color w:val="000000"/>
              </w:rPr>
              <w:t>6.2.</w:t>
            </w:r>
            <w:proofErr w:type="gramStart"/>
            <w:r w:rsidRPr="006C58AC">
              <w:rPr>
                <w:rFonts w:eastAsiaTheme="minorHAnsi"/>
                <w:color w:val="000000"/>
              </w:rPr>
              <w:t>8.CC.</w:t>
            </w:r>
            <w:proofErr w:type="gramEnd"/>
            <w:r w:rsidRPr="006C58AC">
              <w:rPr>
                <w:rFonts w:eastAsiaTheme="minorHAnsi"/>
                <w:color w:val="000000"/>
              </w:rPr>
              <w:t>4</w:t>
            </w:r>
          </w:p>
        </w:tc>
        <w:tc>
          <w:tcPr>
            <w:tcW w:w="2540" w:type="dxa"/>
          </w:tcPr>
          <w:p w:rsidRPr="00242851" w:rsidR="00242851" w:rsidP="00242851" w:rsidRDefault="00242851" w14:paraId="17A94B2F" w14:textId="77777777">
            <w:pPr>
              <w:jc w:val="center"/>
              <w:rPr>
                <w:b/>
                <w:bCs/>
                <w:sz w:val="22"/>
                <w:szCs w:val="22"/>
              </w:rPr>
            </w:pPr>
            <w:r w:rsidRPr="00242851">
              <w:rPr>
                <w:b/>
                <w:bCs/>
                <w:sz w:val="22"/>
                <w:szCs w:val="22"/>
              </w:rPr>
              <w:lastRenderedPageBreak/>
              <w:t>Summative:</w:t>
            </w:r>
          </w:p>
          <w:p w:rsidRPr="00242851" w:rsidR="00242851" w:rsidP="00242851" w:rsidRDefault="00242851" w14:paraId="54B61287" w14:textId="77777777">
            <w:pPr>
              <w:jc w:val="center"/>
              <w:rPr>
                <w:sz w:val="22"/>
                <w:szCs w:val="22"/>
              </w:rPr>
            </w:pPr>
            <w:r w:rsidRPr="00242851">
              <w:rPr>
                <w:sz w:val="22"/>
                <w:szCs w:val="22"/>
              </w:rPr>
              <w:t>Artwork Rubric</w:t>
            </w:r>
          </w:p>
          <w:p w:rsidRPr="00242851" w:rsidR="00242851" w:rsidP="00242851" w:rsidRDefault="00242851" w14:paraId="67F1B7AE" w14:textId="77777777">
            <w:pPr>
              <w:jc w:val="center"/>
              <w:rPr>
                <w:b/>
                <w:bCs/>
                <w:sz w:val="22"/>
                <w:szCs w:val="22"/>
              </w:rPr>
            </w:pPr>
            <w:r w:rsidRPr="00242851">
              <w:rPr>
                <w:b/>
                <w:bCs/>
                <w:sz w:val="22"/>
                <w:szCs w:val="22"/>
              </w:rPr>
              <w:t>Benchmark/Formative:</w:t>
            </w:r>
          </w:p>
          <w:p w:rsidRPr="00242851" w:rsidR="00242851" w:rsidP="00242851" w:rsidRDefault="00242851" w14:paraId="3F208AF8" w14:textId="495D49BE">
            <w:pPr>
              <w:jc w:val="center"/>
              <w:rPr>
                <w:sz w:val="22"/>
                <w:szCs w:val="22"/>
              </w:rPr>
            </w:pPr>
            <w:r w:rsidRPr="00242851">
              <w:rPr>
                <w:sz w:val="22"/>
                <w:szCs w:val="22"/>
              </w:rPr>
              <w:t>Participation/Class Discussions/</w:t>
            </w:r>
            <w:r>
              <w:t>Sketchbooks</w:t>
            </w:r>
          </w:p>
          <w:p w:rsidRPr="00242851" w:rsidR="00242851" w:rsidP="00242851" w:rsidRDefault="00242851" w14:paraId="5E801021" w14:textId="77777777">
            <w:pPr>
              <w:jc w:val="center"/>
              <w:rPr>
                <w:b/>
                <w:bCs/>
                <w:sz w:val="22"/>
                <w:szCs w:val="22"/>
              </w:rPr>
            </w:pPr>
            <w:r w:rsidRPr="00242851">
              <w:rPr>
                <w:b/>
                <w:bCs/>
                <w:sz w:val="22"/>
                <w:szCs w:val="22"/>
              </w:rPr>
              <w:t>Summative/Alternative:</w:t>
            </w:r>
          </w:p>
          <w:p w:rsidRPr="00F628CE" w:rsidR="00E96C51" w:rsidP="00F628CE" w:rsidRDefault="00242851" w14:paraId="672E30D7" w14:textId="2C68C8FC">
            <w:pPr>
              <w:jc w:val="center"/>
              <w:rPr>
                <w:sz w:val="22"/>
                <w:szCs w:val="22"/>
              </w:rPr>
            </w:pPr>
            <w:r w:rsidRPr="00242851">
              <w:rPr>
                <w:sz w:val="22"/>
                <w:szCs w:val="22"/>
              </w:rPr>
              <w:t>Self-Assessments/Critique</w:t>
            </w:r>
          </w:p>
        </w:tc>
      </w:tr>
    </w:tbl>
    <w:p w:rsidR="006C58AC" w:rsidP="00E96C51" w:rsidRDefault="006C58AC" w14:paraId="6785D7FC" w14:textId="77777777">
      <w:pPr>
        <w:tabs>
          <w:tab w:val="left" w:pos="2387"/>
        </w:tabs>
        <w:rPr>
          <w:b/>
          <w:bCs/>
          <w:highlight w:val="yellow"/>
          <w:u w:val="single"/>
        </w:rPr>
      </w:pPr>
    </w:p>
    <w:p w:rsidR="00E96C51" w:rsidP="00E96C51" w:rsidRDefault="00E96C51" w14:paraId="3A077ECE" w14:textId="0E8A37A8">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5</w:t>
      </w:r>
      <w:r w:rsidRPr="00F3240A">
        <w:rPr>
          <w:b/>
          <w:bCs/>
          <w:highlight w:val="yellow"/>
          <w:u w:val="single"/>
        </w:rPr>
        <w:t>- Real World Issues</w:t>
      </w:r>
    </w:p>
    <w:tbl>
      <w:tblPr>
        <w:tblStyle w:val="TableGrid"/>
        <w:tblW w:w="9459" w:type="dxa"/>
        <w:jc w:val="center"/>
        <w:tblLook w:val="04A0" w:firstRow="1" w:lastRow="0" w:firstColumn="1" w:lastColumn="0" w:noHBand="0" w:noVBand="1"/>
      </w:tblPr>
      <w:tblGrid>
        <w:gridCol w:w="1536"/>
        <w:gridCol w:w="2110"/>
        <w:gridCol w:w="2190"/>
        <w:gridCol w:w="1510"/>
        <w:gridCol w:w="2555"/>
      </w:tblGrid>
      <w:tr w:rsidR="00E96C51" w:rsidTr="00067B73" w14:paraId="262403FC" w14:textId="77777777">
        <w:trPr>
          <w:trHeight w:val="546"/>
          <w:jc w:val="center"/>
        </w:trPr>
        <w:tc>
          <w:tcPr>
            <w:tcW w:w="1843" w:type="dxa"/>
          </w:tcPr>
          <w:p w:rsidR="00E96C51" w:rsidP="00067B73" w:rsidRDefault="00E96C51" w14:paraId="4C987C5A" w14:textId="77777777">
            <w:pPr>
              <w:jc w:val="center"/>
            </w:pPr>
            <w:r w:rsidRPr="00DE6002">
              <w:rPr>
                <w:b/>
                <w:bCs/>
              </w:rPr>
              <w:t>Teaching Exp</w:t>
            </w:r>
            <w:r>
              <w:rPr>
                <w:b/>
                <w:bCs/>
              </w:rPr>
              <w:t>ectations</w:t>
            </w:r>
          </w:p>
        </w:tc>
        <w:tc>
          <w:tcPr>
            <w:tcW w:w="1204" w:type="dxa"/>
          </w:tcPr>
          <w:p w:rsidR="00E96C51" w:rsidP="00067B73" w:rsidRDefault="00E96C51" w14:paraId="10E76888" w14:textId="77777777">
            <w:pPr>
              <w:jc w:val="center"/>
            </w:pPr>
            <w:r>
              <w:rPr>
                <w:b/>
                <w:bCs/>
              </w:rPr>
              <w:t>Movie Recommendations</w:t>
            </w:r>
          </w:p>
        </w:tc>
        <w:tc>
          <w:tcPr>
            <w:tcW w:w="2238" w:type="dxa"/>
          </w:tcPr>
          <w:p w:rsidR="00E96C51" w:rsidP="00067B73" w:rsidRDefault="00E96C51" w14:paraId="18A1E919" w14:textId="77777777">
            <w:pPr>
              <w:jc w:val="center"/>
              <w:rPr>
                <w:b/>
                <w:bCs/>
              </w:rPr>
            </w:pPr>
            <w:r w:rsidRPr="00DE6002">
              <w:rPr>
                <w:b/>
                <w:bCs/>
              </w:rPr>
              <w:t>Lesson Levels</w:t>
            </w:r>
            <w:r>
              <w:rPr>
                <w:b/>
                <w:bCs/>
              </w:rPr>
              <w:t>:</w:t>
            </w:r>
          </w:p>
          <w:p w:rsidR="00E96C51" w:rsidP="00067B73" w:rsidRDefault="00E96C51" w14:paraId="167826B2" w14:textId="77777777">
            <w:pPr>
              <w:jc w:val="center"/>
            </w:pPr>
            <w:r>
              <w:rPr>
                <w:b/>
                <w:bCs/>
              </w:rPr>
              <w:t>Bronze/Silver/Gold</w:t>
            </w:r>
          </w:p>
        </w:tc>
        <w:tc>
          <w:tcPr>
            <w:tcW w:w="1634" w:type="dxa"/>
          </w:tcPr>
          <w:p w:rsidR="00E96C51" w:rsidP="00067B73" w:rsidRDefault="00E96C51" w14:paraId="1A714080" w14:textId="395EAF95">
            <w:pPr>
              <w:jc w:val="center"/>
            </w:pPr>
            <w:r>
              <w:rPr>
                <w:b/>
                <w:bCs/>
              </w:rPr>
              <w:t>NJSLS</w:t>
            </w:r>
          </w:p>
        </w:tc>
        <w:tc>
          <w:tcPr>
            <w:tcW w:w="2540" w:type="dxa"/>
          </w:tcPr>
          <w:p w:rsidR="00E96C51" w:rsidP="00067B73" w:rsidRDefault="00E96C51" w14:paraId="05C42D12" w14:textId="77777777">
            <w:pPr>
              <w:jc w:val="center"/>
              <w:rPr>
                <w:b/>
                <w:bCs/>
              </w:rPr>
            </w:pPr>
            <w:r w:rsidRPr="00DE6002">
              <w:rPr>
                <w:b/>
                <w:bCs/>
              </w:rPr>
              <w:t>Assessment</w:t>
            </w:r>
          </w:p>
          <w:p w:rsidR="00E96C51" w:rsidP="00067B73" w:rsidRDefault="00E96C51" w14:paraId="5201B25A" w14:textId="77777777">
            <w:pPr>
              <w:jc w:val="center"/>
            </w:pPr>
            <w:r>
              <w:rPr>
                <w:b/>
                <w:bCs/>
              </w:rPr>
              <w:t>Strategies</w:t>
            </w:r>
          </w:p>
        </w:tc>
      </w:tr>
      <w:tr w:rsidR="00E96C51" w:rsidTr="00067B73" w14:paraId="5DCC99C4" w14:textId="77777777">
        <w:tblPrEx>
          <w:jc w:val="left"/>
        </w:tblPrEx>
        <w:trPr>
          <w:trHeight w:val="546"/>
        </w:trPr>
        <w:tc>
          <w:tcPr>
            <w:tcW w:w="1843" w:type="dxa"/>
          </w:tcPr>
          <w:p w:rsidR="00E96C51" w:rsidP="00067B73" w:rsidRDefault="00E96C51" w14:paraId="4EB9937E" w14:textId="497483A5">
            <w:pPr>
              <w:jc w:val="center"/>
            </w:pPr>
            <w:r w:rsidRPr="00E23FEF">
              <w:t xml:space="preserve">Approx. </w:t>
            </w:r>
            <w:r w:rsidRPr="00E23FEF" w:rsidR="00F04196">
              <w:t xml:space="preserve">3 </w:t>
            </w:r>
            <w:r w:rsidRPr="00E23FEF">
              <w:t>Week</w:t>
            </w:r>
            <w:r w:rsidRPr="00E23FEF" w:rsidR="00F04196">
              <w:t xml:space="preserve">s </w:t>
            </w:r>
            <w:r w:rsidRPr="00E23FEF">
              <w:t xml:space="preserve">@ </w:t>
            </w:r>
            <w:r w:rsidRPr="00E23FEF" w:rsidR="00E23FEF">
              <w:t>5</w:t>
            </w:r>
            <w:r w:rsidRPr="00E23FEF">
              <w:t xml:space="preserve"> 60 min. classes</w:t>
            </w:r>
          </w:p>
        </w:tc>
        <w:tc>
          <w:tcPr>
            <w:tcW w:w="1204" w:type="dxa"/>
          </w:tcPr>
          <w:p w:rsidR="00E96C51" w:rsidP="00067B73" w:rsidRDefault="00E96C51" w14:paraId="405C2469" w14:textId="115DBE57">
            <w:pPr>
              <w:jc w:val="center"/>
            </w:pPr>
            <w:r>
              <w:t>“Wall-E”</w:t>
            </w:r>
          </w:p>
          <w:p w:rsidR="00E96C51" w:rsidP="00067B73" w:rsidRDefault="00E96C51" w14:paraId="545BCE2B" w14:textId="633AA1BF">
            <w:pPr>
              <w:jc w:val="center"/>
            </w:pPr>
            <w:r>
              <w:t>2008, G</w:t>
            </w:r>
          </w:p>
          <w:p w:rsidR="00E96C51" w:rsidP="00067B73" w:rsidRDefault="00E96C51" w14:paraId="29EDAF9B" w14:textId="77777777">
            <w:pPr>
              <w:jc w:val="center"/>
            </w:pPr>
          </w:p>
        </w:tc>
        <w:tc>
          <w:tcPr>
            <w:tcW w:w="2238" w:type="dxa"/>
          </w:tcPr>
          <w:p w:rsidRPr="0041667A" w:rsidR="00236A7D" w:rsidP="0041667A" w:rsidRDefault="00E96C51" w14:paraId="38A0FC2F" w14:textId="1753B650">
            <w:pPr>
              <w:jc w:val="center"/>
              <w:rPr>
                <w:u w:val="single"/>
              </w:rPr>
            </w:pPr>
            <w:r w:rsidRPr="0041667A">
              <w:rPr>
                <w:u w:val="single"/>
              </w:rPr>
              <w:t xml:space="preserve">Recycled Art </w:t>
            </w:r>
          </w:p>
          <w:p w:rsidR="00236A7D" w:rsidP="00E96C51" w:rsidRDefault="00236A7D" w14:paraId="065DE818" w14:textId="77777777">
            <w:pPr>
              <w:jc w:val="center"/>
            </w:pPr>
            <w:r>
              <w:t>1.Cardboard</w:t>
            </w:r>
          </w:p>
          <w:p w:rsidR="00236A7D" w:rsidP="00E96C51" w:rsidRDefault="00236A7D" w14:paraId="754C24AB" w14:textId="77777777">
            <w:pPr>
              <w:jc w:val="center"/>
            </w:pPr>
            <w:r>
              <w:t>2.Plastic</w:t>
            </w:r>
          </w:p>
          <w:p w:rsidR="00236A7D" w:rsidP="00E96C51" w:rsidRDefault="00236A7D" w14:paraId="495F921B" w14:textId="3A251DBE">
            <w:pPr>
              <w:jc w:val="center"/>
            </w:pPr>
            <w:r>
              <w:t>3.Combination of Materials</w:t>
            </w:r>
          </w:p>
        </w:tc>
        <w:tc>
          <w:tcPr>
            <w:tcW w:w="1634" w:type="dxa"/>
          </w:tcPr>
          <w:p w:rsidR="006C58AC" w:rsidP="00067B73" w:rsidRDefault="006C58AC" w14:paraId="74AC3707" w14:textId="0A5E4B73">
            <w:pPr>
              <w:jc w:val="center"/>
            </w:pPr>
            <w:r>
              <w:t>VPA:</w:t>
            </w:r>
          </w:p>
          <w:p w:rsidR="00E96C51" w:rsidP="00067B73" w:rsidRDefault="006C58AC" w14:paraId="4596C106" w14:textId="27048D44">
            <w:pPr>
              <w:jc w:val="center"/>
            </w:pPr>
            <w:r>
              <w:t>1.5.</w:t>
            </w:r>
            <w:proofErr w:type="gramStart"/>
            <w:r>
              <w:t>8.Cn</w:t>
            </w:r>
            <w:proofErr w:type="gramEnd"/>
            <w:r>
              <w:t>11b</w:t>
            </w:r>
          </w:p>
          <w:p w:rsidR="006C58AC" w:rsidP="00067B73" w:rsidRDefault="006C58AC" w14:paraId="55D03B93" w14:textId="77777777">
            <w:pPr>
              <w:jc w:val="center"/>
            </w:pPr>
            <w:r>
              <w:t>1.5.</w:t>
            </w:r>
            <w:proofErr w:type="gramStart"/>
            <w:r>
              <w:t>8.Cr</w:t>
            </w:r>
            <w:proofErr w:type="gramEnd"/>
            <w:r>
              <w:t>2a</w:t>
            </w:r>
          </w:p>
          <w:p w:rsidR="006C58AC" w:rsidP="00067B73" w:rsidRDefault="006C58AC" w14:paraId="44718745" w14:textId="77777777">
            <w:pPr>
              <w:jc w:val="center"/>
            </w:pPr>
            <w:r>
              <w:t>1.5.</w:t>
            </w:r>
            <w:proofErr w:type="gramStart"/>
            <w:r>
              <w:t>8.Cr</w:t>
            </w:r>
            <w:proofErr w:type="gramEnd"/>
            <w:r>
              <w:t>2c</w:t>
            </w:r>
          </w:p>
          <w:p w:rsidR="006C58AC" w:rsidP="00067B73" w:rsidRDefault="006C58AC" w14:paraId="4E9AE5CA" w14:textId="77777777">
            <w:pPr>
              <w:jc w:val="center"/>
            </w:pPr>
            <w:r>
              <w:t>1.5.</w:t>
            </w:r>
            <w:proofErr w:type="gramStart"/>
            <w:r>
              <w:t>8.Cr</w:t>
            </w:r>
            <w:proofErr w:type="gramEnd"/>
            <w:r>
              <w:t>3a</w:t>
            </w:r>
          </w:p>
          <w:p w:rsidR="006C58AC" w:rsidP="006C58AC" w:rsidRDefault="006C58AC" w14:paraId="7CC05A34" w14:textId="5E813B84">
            <w:pPr>
              <w:jc w:val="center"/>
            </w:pPr>
            <w:r w:rsidRPr="006C58AC">
              <w:t>1.5.</w:t>
            </w:r>
            <w:proofErr w:type="gramStart"/>
            <w:r w:rsidRPr="006C58AC">
              <w:t>8.Cn</w:t>
            </w:r>
            <w:proofErr w:type="gramEnd"/>
            <w:r w:rsidRPr="006C58AC">
              <w:t>11a</w:t>
            </w:r>
          </w:p>
          <w:p w:rsidRPr="006C58AC" w:rsidR="006C58AC" w:rsidP="006C58AC" w:rsidRDefault="006C58AC" w14:paraId="1ED50E66" w14:textId="2EC46CE4">
            <w:pPr>
              <w:jc w:val="center"/>
            </w:pPr>
            <w:r>
              <w:t>CAREER:</w:t>
            </w:r>
          </w:p>
          <w:p w:rsidRPr="006C58AC" w:rsidR="006C58AC" w:rsidP="006C58AC" w:rsidRDefault="006C58AC" w14:paraId="2CC2284D" w14:textId="77777777">
            <w:pPr>
              <w:jc w:val="center"/>
              <w:rPr>
                <w:rFonts w:eastAsiaTheme="minorHAnsi"/>
              </w:rPr>
            </w:pPr>
            <w:r w:rsidRPr="006C58AC">
              <w:rPr>
                <w:rFonts w:eastAsiaTheme="minorHAnsi"/>
              </w:rPr>
              <w:t>9.2.</w:t>
            </w:r>
            <w:proofErr w:type="gramStart"/>
            <w:r w:rsidRPr="006C58AC">
              <w:rPr>
                <w:rFonts w:eastAsiaTheme="minorHAnsi"/>
              </w:rPr>
              <w:t>8.CTPS</w:t>
            </w:r>
            <w:proofErr w:type="gramEnd"/>
            <w:r w:rsidRPr="006C58AC">
              <w:rPr>
                <w:rFonts w:eastAsiaTheme="minorHAnsi"/>
              </w:rPr>
              <w:t>.1</w:t>
            </w:r>
          </w:p>
          <w:p w:rsidR="006C58AC" w:rsidP="006C58AC" w:rsidRDefault="006C58AC" w14:paraId="46FC8328" w14:textId="40922578">
            <w:pPr>
              <w:jc w:val="center"/>
            </w:pPr>
            <w:r w:rsidRPr="006C58AC">
              <w:t>9.2.8.CI.1</w:t>
            </w:r>
          </w:p>
          <w:p w:rsidRPr="006C58AC" w:rsidR="006C58AC" w:rsidP="006C58AC" w:rsidRDefault="006C58AC" w14:paraId="41B440BD" w14:textId="42788847">
            <w:pPr>
              <w:jc w:val="center"/>
            </w:pPr>
            <w:r>
              <w:t>ELA:</w:t>
            </w:r>
          </w:p>
          <w:p w:rsidRPr="006C58AC" w:rsidR="006C58AC" w:rsidP="006C58AC" w:rsidRDefault="006C58AC" w14:paraId="59ADFFBD" w14:textId="77777777">
            <w:pPr>
              <w:jc w:val="center"/>
            </w:pPr>
            <w:r w:rsidRPr="006C58AC">
              <w:t>RI.8.7</w:t>
            </w:r>
          </w:p>
          <w:p w:rsidR="006C58AC" w:rsidP="006C58AC" w:rsidRDefault="006C58AC" w14:paraId="13A9E7A9" w14:textId="2510D0E1">
            <w:pPr>
              <w:jc w:val="center"/>
            </w:pPr>
            <w:r w:rsidRPr="006C58AC">
              <w:t>NJSLSA.W1</w:t>
            </w:r>
          </w:p>
          <w:p w:rsidRPr="006C58AC" w:rsidR="006C58AC" w:rsidP="006C58AC" w:rsidRDefault="006C58AC" w14:paraId="112A0D5A" w14:textId="2C586517">
            <w:pPr>
              <w:jc w:val="center"/>
            </w:pPr>
            <w:r>
              <w:t>HISTORY:</w:t>
            </w:r>
          </w:p>
          <w:p w:rsidRPr="006C58AC" w:rsidR="006C58AC" w:rsidP="006C58AC" w:rsidRDefault="006C58AC" w14:paraId="611EC8B9" w14:textId="77777777">
            <w:pPr>
              <w:jc w:val="center"/>
            </w:pPr>
            <w:r w:rsidRPr="006C58AC">
              <w:t>6.3.8.PI.1</w:t>
            </w:r>
          </w:p>
          <w:p w:rsidRPr="006C58AC" w:rsidR="006C58AC" w:rsidP="006C58AC" w:rsidRDefault="006C58AC" w14:paraId="2FB14693" w14:textId="77777777">
            <w:pPr>
              <w:autoSpaceDE w:val="0"/>
              <w:autoSpaceDN w:val="0"/>
              <w:adjustRightInd w:val="0"/>
              <w:jc w:val="center"/>
              <w:rPr>
                <w:rFonts w:eastAsiaTheme="minorHAnsi"/>
              </w:rPr>
            </w:pPr>
            <w:r w:rsidRPr="006C58AC">
              <w:rPr>
                <w:rFonts w:eastAsiaTheme="minorHAnsi"/>
              </w:rPr>
              <w:t>6.1.8.HE.1</w:t>
            </w:r>
          </w:p>
          <w:p w:rsidRPr="006C58AC" w:rsidR="006C58AC" w:rsidP="006C58AC" w:rsidRDefault="006C58AC" w14:paraId="2C50DC88" w14:textId="3EED5396">
            <w:pPr>
              <w:autoSpaceDE w:val="0"/>
              <w:autoSpaceDN w:val="0"/>
              <w:adjustRightInd w:val="0"/>
              <w:jc w:val="center"/>
              <w:rPr>
                <w:rFonts w:eastAsiaTheme="minorHAnsi"/>
              </w:rPr>
            </w:pPr>
            <w:r w:rsidRPr="006C58AC">
              <w:rPr>
                <w:rFonts w:eastAsiaTheme="minorHAnsi"/>
              </w:rPr>
              <w:t>6.1.8.HE.2</w:t>
            </w:r>
          </w:p>
        </w:tc>
        <w:tc>
          <w:tcPr>
            <w:tcW w:w="2540" w:type="dxa"/>
          </w:tcPr>
          <w:p w:rsidRPr="00242851" w:rsidR="00242851" w:rsidP="00242851" w:rsidRDefault="00242851" w14:paraId="7D9B5D45" w14:textId="77777777">
            <w:pPr>
              <w:jc w:val="center"/>
              <w:rPr>
                <w:b/>
                <w:bCs/>
                <w:sz w:val="22"/>
                <w:szCs w:val="22"/>
              </w:rPr>
            </w:pPr>
            <w:r w:rsidRPr="00242851">
              <w:rPr>
                <w:b/>
                <w:bCs/>
                <w:sz w:val="22"/>
                <w:szCs w:val="22"/>
              </w:rPr>
              <w:t>Summative:</w:t>
            </w:r>
          </w:p>
          <w:p w:rsidRPr="00242851" w:rsidR="00242851" w:rsidP="00242851" w:rsidRDefault="00242851" w14:paraId="4C56201E" w14:textId="77777777">
            <w:pPr>
              <w:jc w:val="center"/>
              <w:rPr>
                <w:sz w:val="22"/>
                <w:szCs w:val="22"/>
              </w:rPr>
            </w:pPr>
            <w:r w:rsidRPr="00242851">
              <w:rPr>
                <w:sz w:val="22"/>
                <w:szCs w:val="22"/>
              </w:rPr>
              <w:t>Artwork Rubric</w:t>
            </w:r>
          </w:p>
          <w:p w:rsidRPr="00242851" w:rsidR="00242851" w:rsidP="00242851" w:rsidRDefault="00242851" w14:paraId="1F1B0913" w14:textId="77777777">
            <w:pPr>
              <w:jc w:val="center"/>
              <w:rPr>
                <w:b/>
                <w:bCs/>
                <w:sz w:val="22"/>
                <w:szCs w:val="22"/>
              </w:rPr>
            </w:pPr>
            <w:r w:rsidRPr="00242851">
              <w:rPr>
                <w:b/>
                <w:bCs/>
                <w:sz w:val="22"/>
                <w:szCs w:val="22"/>
              </w:rPr>
              <w:t>Benchmark/Formative:</w:t>
            </w:r>
          </w:p>
          <w:p w:rsidRPr="00242851" w:rsidR="00242851" w:rsidP="00242851" w:rsidRDefault="00242851" w14:paraId="6B37E023" w14:textId="584F5A24">
            <w:pPr>
              <w:jc w:val="center"/>
              <w:rPr>
                <w:sz w:val="22"/>
                <w:szCs w:val="22"/>
              </w:rPr>
            </w:pPr>
            <w:r w:rsidRPr="00242851">
              <w:rPr>
                <w:sz w:val="22"/>
                <w:szCs w:val="22"/>
              </w:rPr>
              <w:t>Participation/Class Discussions/</w:t>
            </w:r>
            <w:r>
              <w:t>Sketchbooks</w:t>
            </w:r>
          </w:p>
          <w:p w:rsidRPr="00242851" w:rsidR="00242851" w:rsidP="00242851" w:rsidRDefault="00242851" w14:paraId="599E8E6F" w14:textId="77777777">
            <w:pPr>
              <w:jc w:val="center"/>
              <w:rPr>
                <w:b/>
                <w:bCs/>
                <w:sz w:val="22"/>
                <w:szCs w:val="22"/>
              </w:rPr>
            </w:pPr>
            <w:r w:rsidRPr="00242851">
              <w:rPr>
                <w:b/>
                <w:bCs/>
                <w:sz w:val="22"/>
                <w:szCs w:val="22"/>
              </w:rPr>
              <w:t>Summative/Alternative:</w:t>
            </w:r>
          </w:p>
          <w:p w:rsidRPr="00F628CE" w:rsidR="00E96C51" w:rsidP="00F628CE" w:rsidRDefault="00242851" w14:paraId="2039A070" w14:textId="1D79CBCA">
            <w:pPr>
              <w:jc w:val="center"/>
              <w:rPr>
                <w:sz w:val="22"/>
                <w:szCs w:val="22"/>
              </w:rPr>
            </w:pPr>
            <w:r w:rsidRPr="00242851">
              <w:rPr>
                <w:sz w:val="22"/>
                <w:szCs w:val="22"/>
              </w:rPr>
              <w:t>Self-Assessments/Critique</w:t>
            </w:r>
          </w:p>
        </w:tc>
      </w:tr>
    </w:tbl>
    <w:p w:rsidR="00E96C51" w:rsidP="00E96C51" w:rsidRDefault="00E96C51" w14:paraId="1BC6E99A" w14:textId="7B51BE83"/>
    <w:p w:rsidR="00E96C51" w:rsidP="00E96C51" w:rsidRDefault="00E96C51" w14:paraId="03AC14A9" w14:textId="77777777"/>
    <w:p w:rsidR="00E96C51" w:rsidP="00E96C51" w:rsidRDefault="00E96C51" w14:paraId="77856A60" w14:textId="1AD06B7A">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6</w:t>
      </w:r>
      <w:r w:rsidRPr="00E96C51">
        <w:rPr>
          <w:b/>
          <w:bCs/>
          <w:highlight w:val="yellow"/>
          <w:u w:val="single"/>
        </w:rPr>
        <w:t>- Art Therapy</w:t>
      </w:r>
    </w:p>
    <w:tbl>
      <w:tblPr>
        <w:tblStyle w:val="TableGrid"/>
        <w:tblW w:w="9459" w:type="dxa"/>
        <w:jc w:val="center"/>
        <w:tblLook w:val="04A0" w:firstRow="1" w:lastRow="0" w:firstColumn="1" w:lastColumn="0" w:noHBand="0" w:noVBand="1"/>
      </w:tblPr>
      <w:tblGrid>
        <w:gridCol w:w="1552"/>
        <w:gridCol w:w="2139"/>
        <w:gridCol w:w="2031"/>
        <w:gridCol w:w="1496"/>
        <w:gridCol w:w="2241"/>
      </w:tblGrid>
      <w:tr w:rsidR="00E96C51" w:rsidTr="00F628CE" w14:paraId="275EADE4" w14:textId="77777777">
        <w:trPr>
          <w:trHeight w:val="546"/>
          <w:jc w:val="center"/>
        </w:trPr>
        <w:tc>
          <w:tcPr>
            <w:tcW w:w="1689" w:type="dxa"/>
          </w:tcPr>
          <w:p w:rsidRPr="00242851" w:rsidR="00E96C51" w:rsidP="00067B73" w:rsidRDefault="00E96C51" w14:paraId="544EE9DF" w14:textId="77777777">
            <w:pPr>
              <w:jc w:val="center"/>
              <w:rPr>
                <w:sz w:val="20"/>
                <w:szCs w:val="20"/>
              </w:rPr>
            </w:pPr>
            <w:r w:rsidRPr="00242851">
              <w:rPr>
                <w:b/>
                <w:bCs/>
                <w:sz w:val="20"/>
                <w:szCs w:val="20"/>
              </w:rPr>
              <w:t>Teaching Expectations</w:t>
            </w:r>
          </w:p>
        </w:tc>
        <w:tc>
          <w:tcPr>
            <w:tcW w:w="1794" w:type="dxa"/>
          </w:tcPr>
          <w:p w:rsidRPr="00242851" w:rsidR="00E96C51" w:rsidP="00067B73" w:rsidRDefault="00E96C51" w14:paraId="726EF9BC" w14:textId="77777777">
            <w:pPr>
              <w:jc w:val="center"/>
              <w:rPr>
                <w:sz w:val="20"/>
                <w:szCs w:val="20"/>
              </w:rPr>
            </w:pPr>
            <w:r w:rsidRPr="00242851">
              <w:rPr>
                <w:b/>
                <w:bCs/>
                <w:sz w:val="20"/>
                <w:szCs w:val="20"/>
              </w:rPr>
              <w:t>Movie Recommendations</w:t>
            </w:r>
          </w:p>
        </w:tc>
        <w:tc>
          <w:tcPr>
            <w:tcW w:w="2128" w:type="dxa"/>
          </w:tcPr>
          <w:p w:rsidRPr="00242851" w:rsidR="00E96C51" w:rsidP="00067B73" w:rsidRDefault="00E96C51" w14:paraId="266F8674" w14:textId="77777777">
            <w:pPr>
              <w:jc w:val="center"/>
              <w:rPr>
                <w:b/>
                <w:bCs/>
                <w:sz w:val="20"/>
                <w:szCs w:val="20"/>
              </w:rPr>
            </w:pPr>
            <w:r w:rsidRPr="00242851">
              <w:rPr>
                <w:b/>
                <w:bCs/>
                <w:sz w:val="20"/>
                <w:szCs w:val="20"/>
              </w:rPr>
              <w:t>Lesson Levels:</w:t>
            </w:r>
          </w:p>
          <w:p w:rsidRPr="00242851" w:rsidR="00E96C51" w:rsidP="00067B73" w:rsidRDefault="00E96C51" w14:paraId="1F85CC03" w14:textId="77777777">
            <w:pPr>
              <w:jc w:val="center"/>
              <w:rPr>
                <w:sz w:val="20"/>
                <w:szCs w:val="20"/>
              </w:rPr>
            </w:pPr>
            <w:r w:rsidRPr="00242851">
              <w:rPr>
                <w:b/>
                <w:bCs/>
                <w:sz w:val="20"/>
                <w:szCs w:val="20"/>
              </w:rPr>
              <w:t>Bronze/Silver/Gold</w:t>
            </w:r>
          </w:p>
        </w:tc>
        <w:tc>
          <w:tcPr>
            <w:tcW w:w="1507" w:type="dxa"/>
          </w:tcPr>
          <w:p w:rsidRPr="00242851" w:rsidR="00E96C51" w:rsidP="00067B73" w:rsidRDefault="00E96C51" w14:paraId="6AF04795" w14:textId="34C9E967">
            <w:pPr>
              <w:jc w:val="center"/>
              <w:rPr>
                <w:sz w:val="20"/>
                <w:szCs w:val="20"/>
              </w:rPr>
            </w:pPr>
            <w:r w:rsidRPr="00242851">
              <w:rPr>
                <w:b/>
                <w:bCs/>
                <w:sz w:val="20"/>
                <w:szCs w:val="20"/>
              </w:rPr>
              <w:t>NJSLS</w:t>
            </w:r>
          </w:p>
        </w:tc>
        <w:tc>
          <w:tcPr>
            <w:tcW w:w="2341" w:type="dxa"/>
          </w:tcPr>
          <w:p w:rsidRPr="00242851" w:rsidR="00E96C51" w:rsidP="00067B73" w:rsidRDefault="00E96C51" w14:paraId="1EF71DAF" w14:textId="77777777">
            <w:pPr>
              <w:jc w:val="center"/>
              <w:rPr>
                <w:b/>
                <w:bCs/>
                <w:sz w:val="20"/>
                <w:szCs w:val="20"/>
              </w:rPr>
            </w:pPr>
            <w:r w:rsidRPr="00242851">
              <w:rPr>
                <w:b/>
                <w:bCs/>
                <w:sz w:val="20"/>
                <w:szCs w:val="20"/>
              </w:rPr>
              <w:t>Assessment</w:t>
            </w:r>
          </w:p>
          <w:p w:rsidRPr="00242851" w:rsidR="00E96C51" w:rsidP="00067B73" w:rsidRDefault="00E96C51" w14:paraId="093A9479" w14:textId="77777777">
            <w:pPr>
              <w:jc w:val="center"/>
              <w:rPr>
                <w:sz w:val="20"/>
                <w:szCs w:val="20"/>
              </w:rPr>
            </w:pPr>
            <w:r w:rsidRPr="00242851">
              <w:rPr>
                <w:b/>
                <w:bCs/>
                <w:sz w:val="20"/>
                <w:szCs w:val="20"/>
              </w:rPr>
              <w:t>Strategies</w:t>
            </w:r>
          </w:p>
        </w:tc>
      </w:tr>
      <w:tr w:rsidR="00E96C51" w:rsidTr="00E23FEF" w14:paraId="1F010140" w14:textId="77777777">
        <w:tblPrEx>
          <w:jc w:val="left"/>
        </w:tblPrEx>
        <w:trPr>
          <w:trHeight w:val="546"/>
        </w:trPr>
        <w:tc>
          <w:tcPr>
            <w:tcW w:w="1689" w:type="dxa"/>
            <w:shd w:val="clear" w:color="auto" w:fill="auto"/>
          </w:tcPr>
          <w:p w:rsidRPr="00242851" w:rsidR="00E96C51" w:rsidP="00067B73" w:rsidRDefault="00E96C51" w14:paraId="7641C5B0" w14:textId="40E8B72D">
            <w:pPr>
              <w:jc w:val="center"/>
              <w:rPr>
                <w:sz w:val="20"/>
                <w:szCs w:val="20"/>
              </w:rPr>
            </w:pPr>
            <w:r w:rsidRPr="00E23FEF">
              <w:rPr>
                <w:sz w:val="20"/>
                <w:szCs w:val="20"/>
              </w:rPr>
              <w:t xml:space="preserve">Approx. </w:t>
            </w:r>
            <w:r w:rsidRPr="00E23FEF" w:rsidR="00E23FEF">
              <w:rPr>
                <w:sz w:val="20"/>
                <w:szCs w:val="20"/>
              </w:rPr>
              <w:t>2</w:t>
            </w:r>
            <w:r w:rsidRPr="00E23FEF">
              <w:rPr>
                <w:sz w:val="20"/>
                <w:szCs w:val="20"/>
              </w:rPr>
              <w:t xml:space="preserve"> Week</w:t>
            </w:r>
            <w:r w:rsidRPr="00E23FEF" w:rsidR="00E23FEF">
              <w:rPr>
                <w:sz w:val="20"/>
                <w:szCs w:val="20"/>
              </w:rPr>
              <w:t>s</w:t>
            </w:r>
            <w:r w:rsidRPr="00E23FEF">
              <w:rPr>
                <w:sz w:val="20"/>
                <w:szCs w:val="20"/>
              </w:rPr>
              <w:t xml:space="preserve"> @ </w:t>
            </w:r>
            <w:r w:rsidRPr="00E23FEF" w:rsidR="00E23FEF">
              <w:rPr>
                <w:sz w:val="20"/>
                <w:szCs w:val="20"/>
              </w:rPr>
              <w:t>4</w:t>
            </w:r>
            <w:r w:rsidRPr="00E23FEF">
              <w:rPr>
                <w:sz w:val="20"/>
                <w:szCs w:val="20"/>
              </w:rPr>
              <w:t xml:space="preserve"> 60 min. classes</w:t>
            </w:r>
          </w:p>
        </w:tc>
        <w:tc>
          <w:tcPr>
            <w:tcW w:w="1794" w:type="dxa"/>
          </w:tcPr>
          <w:p w:rsidRPr="00242851" w:rsidR="00E96C51" w:rsidP="00067B73" w:rsidRDefault="00E96C51" w14:paraId="5449E42D" w14:textId="4A67C987">
            <w:pPr>
              <w:jc w:val="center"/>
              <w:rPr>
                <w:sz w:val="20"/>
                <w:szCs w:val="20"/>
              </w:rPr>
            </w:pPr>
            <w:r w:rsidRPr="00242851">
              <w:rPr>
                <w:sz w:val="20"/>
                <w:szCs w:val="20"/>
              </w:rPr>
              <w:t>“Loving Vincent”</w:t>
            </w:r>
          </w:p>
          <w:p w:rsidR="00E96C51" w:rsidP="00067B73" w:rsidRDefault="00E96C51" w14:paraId="1328BFF9" w14:textId="77777777">
            <w:pPr>
              <w:jc w:val="center"/>
              <w:rPr>
                <w:sz w:val="20"/>
                <w:szCs w:val="20"/>
              </w:rPr>
            </w:pPr>
            <w:r w:rsidRPr="00242851">
              <w:rPr>
                <w:sz w:val="20"/>
                <w:szCs w:val="20"/>
              </w:rPr>
              <w:t>2013, PG-13</w:t>
            </w:r>
          </w:p>
          <w:p w:rsidR="00DF0C11" w:rsidP="00DF0C11" w:rsidRDefault="00DF0C11" w14:paraId="38243F13" w14:textId="77777777">
            <w:pPr>
              <w:shd w:val="clear" w:color="auto" w:fill="FFFFFF" w:themeFill="background1"/>
              <w:rPr>
                <w:sz w:val="20"/>
                <w:szCs w:val="20"/>
              </w:rPr>
            </w:pPr>
          </w:p>
          <w:p w:rsidR="00DF0C11" w:rsidP="00DF0C11" w:rsidRDefault="00DF0C11" w14:paraId="28A808B5" w14:textId="5B732759">
            <w:pPr>
              <w:shd w:val="clear" w:color="auto" w:fill="FFFFFF" w:themeFill="background1"/>
              <w:jc w:val="center"/>
              <w:rPr>
                <w:sz w:val="20"/>
                <w:szCs w:val="20"/>
              </w:rPr>
            </w:pPr>
            <w:r>
              <w:rPr>
                <w:sz w:val="20"/>
                <w:szCs w:val="20"/>
              </w:rPr>
              <w:t>Mature Thematic Content/Smoking/Some Vio</w:t>
            </w:r>
            <w:r w:rsidR="00E23FEF">
              <w:rPr>
                <w:sz w:val="20"/>
                <w:szCs w:val="20"/>
              </w:rPr>
              <w:t>l</w:t>
            </w:r>
            <w:r>
              <w:rPr>
                <w:sz w:val="20"/>
                <w:szCs w:val="20"/>
              </w:rPr>
              <w:t xml:space="preserve">ence </w:t>
            </w:r>
          </w:p>
          <w:p w:rsidRPr="00242851" w:rsidR="00DF0C11" w:rsidP="00DF0C11" w:rsidRDefault="00DF0C11" w14:paraId="31C37A46" w14:textId="7E3DEC88">
            <w:pPr>
              <w:shd w:val="clear" w:color="auto" w:fill="FFFFFF" w:themeFill="background1"/>
              <w:jc w:val="center"/>
              <w:rPr>
                <w:sz w:val="20"/>
                <w:szCs w:val="20"/>
              </w:rPr>
            </w:pPr>
            <w:r>
              <w:rPr>
                <w:sz w:val="20"/>
                <w:szCs w:val="20"/>
              </w:rPr>
              <w:lastRenderedPageBreak/>
              <w:t>(</w:t>
            </w:r>
            <w:proofErr w:type="gramStart"/>
            <w:r>
              <w:rPr>
                <w:sz w:val="20"/>
                <w:szCs w:val="20"/>
              </w:rPr>
              <w:t>will</w:t>
            </w:r>
            <w:proofErr w:type="gramEnd"/>
            <w:r>
              <w:rPr>
                <w:sz w:val="20"/>
                <w:szCs w:val="20"/>
              </w:rPr>
              <w:t xml:space="preserve"> skip inappropriate scenes)</w:t>
            </w:r>
          </w:p>
        </w:tc>
        <w:tc>
          <w:tcPr>
            <w:tcW w:w="2128" w:type="dxa"/>
          </w:tcPr>
          <w:p w:rsidRPr="00242851" w:rsidR="00236A7D" w:rsidP="0041667A" w:rsidRDefault="00E96C51" w14:paraId="76D250F1" w14:textId="0185D549">
            <w:pPr>
              <w:jc w:val="center"/>
              <w:rPr>
                <w:sz w:val="20"/>
                <w:szCs w:val="20"/>
                <w:u w:val="single"/>
              </w:rPr>
            </w:pPr>
            <w:r w:rsidRPr="00242851">
              <w:rPr>
                <w:sz w:val="20"/>
                <w:szCs w:val="20"/>
                <w:u w:val="single"/>
              </w:rPr>
              <w:lastRenderedPageBreak/>
              <w:t xml:space="preserve">Vincent Van Gogh </w:t>
            </w:r>
            <w:r w:rsidRPr="00242851" w:rsidR="00236A7D">
              <w:rPr>
                <w:sz w:val="20"/>
                <w:szCs w:val="20"/>
                <w:u w:val="single"/>
              </w:rPr>
              <w:t>Therapy Flowers</w:t>
            </w:r>
          </w:p>
          <w:p w:rsidRPr="00242851" w:rsidR="00236A7D" w:rsidP="00E96C51" w:rsidRDefault="00236A7D" w14:paraId="7FFBD1CF" w14:textId="2277AD58">
            <w:pPr>
              <w:jc w:val="center"/>
              <w:rPr>
                <w:sz w:val="20"/>
                <w:szCs w:val="20"/>
              </w:rPr>
            </w:pPr>
            <w:r w:rsidRPr="00242851">
              <w:rPr>
                <w:sz w:val="20"/>
                <w:szCs w:val="20"/>
              </w:rPr>
              <w:t>1.Single Flower</w:t>
            </w:r>
          </w:p>
          <w:p w:rsidRPr="00242851" w:rsidR="00236A7D" w:rsidP="00E96C51" w:rsidRDefault="00236A7D" w14:paraId="48309753" w14:textId="17EEE855">
            <w:pPr>
              <w:jc w:val="center"/>
              <w:rPr>
                <w:sz w:val="20"/>
                <w:szCs w:val="20"/>
              </w:rPr>
            </w:pPr>
            <w:r w:rsidRPr="00242851">
              <w:rPr>
                <w:sz w:val="20"/>
                <w:szCs w:val="20"/>
              </w:rPr>
              <w:t>2.Vase of Flowers</w:t>
            </w:r>
          </w:p>
          <w:p w:rsidRPr="00242851" w:rsidR="00236A7D" w:rsidP="00E96C51" w:rsidRDefault="00236A7D" w14:paraId="5D851B41" w14:textId="63235365">
            <w:pPr>
              <w:jc w:val="center"/>
              <w:rPr>
                <w:sz w:val="20"/>
                <w:szCs w:val="20"/>
              </w:rPr>
            </w:pPr>
            <w:r w:rsidRPr="00242851">
              <w:rPr>
                <w:sz w:val="20"/>
                <w:szCs w:val="20"/>
              </w:rPr>
              <w:t>3.Field of Flowers</w:t>
            </w:r>
          </w:p>
        </w:tc>
        <w:tc>
          <w:tcPr>
            <w:tcW w:w="1507" w:type="dxa"/>
          </w:tcPr>
          <w:p w:rsidR="006C58AC" w:rsidP="00067B73" w:rsidRDefault="006C58AC" w14:paraId="4882ACE2" w14:textId="292A91CC">
            <w:pPr>
              <w:jc w:val="center"/>
            </w:pPr>
            <w:r>
              <w:t>VPA:</w:t>
            </w:r>
          </w:p>
          <w:p w:rsidR="00E96C51" w:rsidP="00067B73" w:rsidRDefault="006C58AC" w14:paraId="6C335CC7" w14:textId="562AF194">
            <w:pPr>
              <w:jc w:val="center"/>
            </w:pPr>
            <w:r>
              <w:t>1.5.</w:t>
            </w:r>
            <w:proofErr w:type="gramStart"/>
            <w:r>
              <w:t>8.Cr</w:t>
            </w:r>
            <w:proofErr w:type="gramEnd"/>
            <w:r>
              <w:t>2a</w:t>
            </w:r>
          </w:p>
          <w:p w:rsidR="006C58AC" w:rsidP="00067B73" w:rsidRDefault="006C58AC" w14:paraId="64D59788" w14:textId="77777777">
            <w:pPr>
              <w:jc w:val="center"/>
            </w:pPr>
            <w:r>
              <w:t>1.5.</w:t>
            </w:r>
            <w:proofErr w:type="gramStart"/>
            <w:r>
              <w:t>8.Cr</w:t>
            </w:r>
            <w:proofErr w:type="gramEnd"/>
            <w:r>
              <w:t>2c</w:t>
            </w:r>
          </w:p>
          <w:p w:rsidR="006C58AC" w:rsidP="00067B73" w:rsidRDefault="006C58AC" w14:paraId="3BC4276F" w14:textId="77777777">
            <w:pPr>
              <w:jc w:val="center"/>
            </w:pPr>
            <w:r>
              <w:t>1.5.</w:t>
            </w:r>
            <w:proofErr w:type="gramStart"/>
            <w:r>
              <w:t>8.Pr</w:t>
            </w:r>
            <w:proofErr w:type="gramEnd"/>
            <w:r>
              <w:t>5a</w:t>
            </w:r>
          </w:p>
          <w:p w:rsidR="006C58AC" w:rsidP="00067B73" w:rsidRDefault="006C58AC" w14:paraId="6DF316AF" w14:textId="77777777">
            <w:pPr>
              <w:jc w:val="center"/>
            </w:pPr>
            <w:r w:rsidRPr="00C30772">
              <w:t>1.5.</w:t>
            </w:r>
            <w:proofErr w:type="gramStart"/>
            <w:r w:rsidRPr="00C30772">
              <w:t>8.Re</w:t>
            </w:r>
            <w:proofErr w:type="gramEnd"/>
            <w:r w:rsidRPr="00C30772">
              <w:t>7a</w:t>
            </w:r>
          </w:p>
          <w:p w:rsidR="006C58AC" w:rsidP="00067B73" w:rsidRDefault="006C58AC" w14:paraId="303BCFDC" w14:textId="77777777">
            <w:pPr>
              <w:jc w:val="center"/>
            </w:pPr>
            <w:r w:rsidRPr="00C30772">
              <w:lastRenderedPageBreak/>
              <w:t>1.5.</w:t>
            </w:r>
            <w:proofErr w:type="gramStart"/>
            <w:r w:rsidRPr="00C30772">
              <w:t>8.Re</w:t>
            </w:r>
            <w:proofErr w:type="gramEnd"/>
            <w:r w:rsidRPr="00C30772">
              <w:t>7b</w:t>
            </w:r>
          </w:p>
          <w:p w:rsidR="006C58AC" w:rsidP="00067B73" w:rsidRDefault="006C58AC" w14:paraId="6A85BA21" w14:textId="77777777">
            <w:pPr>
              <w:jc w:val="center"/>
            </w:pPr>
            <w:r w:rsidRPr="00C30772">
              <w:t>1.5.</w:t>
            </w:r>
            <w:proofErr w:type="gramStart"/>
            <w:r w:rsidRPr="00C30772">
              <w:t>8.Re</w:t>
            </w:r>
            <w:proofErr w:type="gramEnd"/>
            <w:r w:rsidRPr="00C30772">
              <w:t>8a</w:t>
            </w:r>
          </w:p>
          <w:p w:rsidR="006C58AC" w:rsidP="00067B73" w:rsidRDefault="006C58AC" w14:paraId="1636D298" w14:textId="61280A30">
            <w:pPr>
              <w:jc w:val="center"/>
            </w:pPr>
            <w:r>
              <w:t>1.5.</w:t>
            </w:r>
            <w:proofErr w:type="gramStart"/>
            <w:r>
              <w:t>8.Re</w:t>
            </w:r>
            <w:proofErr w:type="gramEnd"/>
            <w:r>
              <w:t>9a</w:t>
            </w:r>
          </w:p>
          <w:p w:rsidR="006C58AC" w:rsidP="00067B73" w:rsidRDefault="006C58AC" w14:paraId="581BAD6D" w14:textId="3346058D">
            <w:pPr>
              <w:jc w:val="center"/>
            </w:pPr>
            <w:r>
              <w:t>ELA:</w:t>
            </w:r>
          </w:p>
          <w:p w:rsidR="006C58AC" w:rsidP="00067B73" w:rsidRDefault="006C58AC" w14:paraId="7CF7D251" w14:textId="204FC94B">
            <w:pPr>
              <w:jc w:val="center"/>
            </w:pPr>
            <w:r w:rsidRPr="00F628CE">
              <w:t>NJSLSA.W2</w:t>
            </w:r>
          </w:p>
          <w:p w:rsidR="006C58AC" w:rsidP="00067B73" w:rsidRDefault="006C58AC" w14:paraId="2FE9F845" w14:textId="0829EAE7">
            <w:pPr>
              <w:jc w:val="center"/>
            </w:pPr>
            <w:r>
              <w:t>HISTORY:</w:t>
            </w:r>
          </w:p>
          <w:p w:rsidRPr="006C58AC" w:rsidR="006C58AC" w:rsidP="00067B73" w:rsidRDefault="006C58AC" w14:paraId="5240D17D" w14:textId="630286E1">
            <w:pPr>
              <w:jc w:val="center"/>
              <w:rPr>
                <w:sz w:val="20"/>
                <w:szCs w:val="20"/>
              </w:rPr>
            </w:pPr>
            <w:r w:rsidRPr="006C58AC">
              <w:rPr>
                <w:rFonts w:eastAsiaTheme="minorHAnsi"/>
                <w:color w:val="000000"/>
              </w:rPr>
              <w:t>6.2.8.UP.1 6.2.8.UP.2 6.2.8.UP.3 6.2.8.UP.4</w:t>
            </w:r>
          </w:p>
        </w:tc>
        <w:tc>
          <w:tcPr>
            <w:tcW w:w="2341" w:type="dxa"/>
          </w:tcPr>
          <w:p w:rsidRPr="00F628CE" w:rsidR="00242851" w:rsidP="00242851" w:rsidRDefault="00242851" w14:paraId="4C3D262A" w14:textId="77777777">
            <w:pPr>
              <w:jc w:val="center"/>
              <w:rPr>
                <w:b/>
                <w:bCs/>
                <w:sz w:val="18"/>
                <w:szCs w:val="18"/>
              </w:rPr>
            </w:pPr>
            <w:r w:rsidRPr="00F628CE">
              <w:rPr>
                <w:b/>
                <w:bCs/>
                <w:sz w:val="18"/>
                <w:szCs w:val="18"/>
              </w:rPr>
              <w:lastRenderedPageBreak/>
              <w:t>Summative:</w:t>
            </w:r>
          </w:p>
          <w:p w:rsidRPr="00F628CE" w:rsidR="00242851" w:rsidP="00242851" w:rsidRDefault="00242851" w14:paraId="60EE0920" w14:textId="77777777">
            <w:pPr>
              <w:jc w:val="center"/>
              <w:rPr>
                <w:sz w:val="18"/>
                <w:szCs w:val="18"/>
              </w:rPr>
            </w:pPr>
            <w:r w:rsidRPr="00F628CE">
              <w:rPr>
                <w:sz w:val="18"/>
                <w:szCs w:val="18"/>
              </w:rPr>
              <w:t>Artwork Rubric</w:t>
            </w:r>
          </w:p>
          <w:p w:rsidRPr="00F628CE" w:rsidR="00242851" w:rsidP="00242851" w:rsidRDefault="00242851" w14:paraId="26E0F1BC" w14:textId="77777777">
            <w:pPr>
              <w:jc w:val="center"/>
              <w:rPr>
                <w:b/>
                <w:bCs/>
                <w:sz w:val="18"/>
                <w:szCs w:val="18"/>
              </w:rPr>
            </w:pPr>
            <w:r w:rsidRPr="00F628CE">
              <w:rPr>
                <w:b/>
                <w:bCs/>
                <w:sz w:val="18"/>
                <w:szCs w:val="18"/>
              </w:rPr>
              <w:t>Benchmark/Formative:</w:t>
            </w:r>
          </w:p>
          <w:p w:rsidRPr="00F628CE" w:rsidR="00242851" w:rsidP="00242851" w:rsidRDefault="00242851" w14:paraId="1EA67C5C" w14:textId="0A171BB2">
            <w:pPr>
              <w:jc w:val="center"/>
              <w:rPr>
                <w:sz w:val="18"/>
                <w:szCs w:val="18"/>
              </w:rPr>
            </w:pPr>
            <w:r w:rsidRPr="00F628CE">
              <w:rPr>
                <w:sz w:val="18"/>
                <w:szCs w:val="18"/>
              </w:rPr>
              <w:t>Participation/Class Discussions/Sketchbooks</w:t>
            </w:r>
          </w:p>
          <w:p w:rsidRPr="00F628CE" w:rsidR="00242851" w:rsidP="00242851" w:rsidRDefault="00242851" w14:paraId="73FD9EB3" w14:textId="77777777">
            <w:pPr>
              <w:jc w:val="center"/>
              <w:rPr>
                <w:b/>
                <w:bCs/>
                <w:sz w:val="18"/>
                <w:szCs w:val="18"/>
              </w:rPr>
            </w:pPr>
            <w:r w:rsidRPr="00F628CE">
              <w:rPr>
                <w:b/>
                <w:bCs/>
                <w:sz w:val="18"/>
                <w:szCs w:val="18"/>
              </w:rPr>
              <w:t>Summative/Alternative:</w:t>
            </w:r>
          </w:p>
          <w:p w:rsidRPr="00242851" w:rsidR="00E96C51" w:rsidP="00242851" w:rsidRDefault="00242851" w14:paraId="1E5431A3" w14:textId="19FD44C0">
            <w:pPr>
              <w:jc w:val="center"/>
              <w:rPr>
                <w:sz w:val="16"/>
                <w:szCs w:val="16"/>
              </w:rPr>
            </w:pPr>
            <w:r w:rsidRPr="00F628CE">
              <w:rPr>
                <w:sz w:val="18"/>
                <w:szCs w:val="18"/>
              </w:rPr>
              <w:t>Self-Assessment/Critique</w:t>
            </w:r>
          </w:p>
        </w:tc>
      </w:tr>
    </w:tbl>
    <w:p w:rsidR="00F628CE" w:rsidP="00F628CE" w:rsidRDefault="00F628CE" w14:paraId="25411000" w14:textId="77777777">
      <w:pPr>
        <w:tabs>
          <w:tab w:val="left" w:pos="2387"/>
        </w:tabs>
        <w:rPr>
          <w:b/>
          <w:bCs/>
          <w:highlight w:val="yellow"/>
          <w:u w:val="single"/>
        </w:rPr>
      </w:pPr>
    </w:p>
    <w:p w:rsidR="00F628CE" w:rsidP="00F628CE" w:rsidRDefault="00F628CE" w14:paraId="2B522F0F" w14:textId="04FAD16E">
      <w:pPr>
        <w:tabs>
          <w:tab w:val="left" w:pos="2387"/>
        </w:tabs>
        <w:rPr>
          <w:b/>
          <w:bCs/>
          <w:u w:val="single"/>
        </w:rPr>
      </w:pPr>
      <w:r w:rsidRPr="001F7CF2">
        <w:rPr>
          <w:b/>
          <w:bCs/>
          <w:highlight w:val="yellow"/>
          <w:u w:val="single"/>
        </w:rPr>
        <w:t>8</w:t>
      </w:r>
      <w:r w:rsidRPr="001F7CF2">
        <w:rPr>
          <w:b/>
          <w:bCs/>
          <w:highlight w:val="yellow"/>
          <w:u w:val="single"/>
          <w:vertAlign w:val="superscript"/>
        </w:rPr>
        <w:t>th</w:t>
      </w:r>
      <w:r w:rsidRPr="001F7CF2">
        <w:rPr>
          <w:b/>
          <w:bCs/>
          <w:highlight w:val="yellow"/>
          <w:u w:val="single"/>
        </w:rPr>
        <w:t xml:space="preserve"> Grade</w:t>
      </w:r>
      <w:r>
        <w:rPr>
          <w:b/>
          <w:bCs/>
          <w:highlight w:val="yellow"/>
          <w:u w:val="single"/>
        </w:rPr>
        <w:t>,</w:t>
      </w:r>
      <w:r w:rsidRPr="001F7CF2">
        <w:rPr>
          <w:b/>
          <w:bCs/>
          <w:highlight w:val="yellow"/>
          <w:u w:val="single"/>
        </w:rPr>
        <w:t xml:space="preserve"> Unit #</w:t>
      </w:r>
      <w:r>
        <w:rPr>
          <w:b/>
          <w:bCs/>
          <w:highlight w:val="yellow"/>
          <w:u w:val="single"/>
        </w:rPr>
        <w:t>7</w:t>
      </w:r>
      <w:r w:rsidRPr="00F628CE">
        <w:rPr>
          <w:b/>
          <w:bCs/>
          <w:highlight w:val="yellow"/>
          <w:u w:val="single"/>
        </w:rPr>
        <w:t>- Digital Art and Graphic Design</w:t>
      </w:r>
    </w:p>
    <w:tbl>
      <w:tblPr>
        <w:tblStyle w:val="TableGrid"/>
        <w:tblW w:w="9459" w:type="dxa"/>
        <w:jc w:val="center"/>
        <w:tblLook w:val="04A0" w:firstRow="1" w:lastRow="0" w:firstColumn="1" w:lastColumn="0" w:noHBand="0" w:noVBand="1"/>
      </w:tblPr>
      <w:tblGrid>
        <w:gridCol w:w="1533"/>
        <w:gridCol w:w="1794"/>
        <w:gridCol w:w="2016"/>
        <w:gridCol w:w="1561"/>
        <w:gridCol w:w="2555"/>
      </w:tblGrid>
      <w:tr w:rsidR="006C58AC" w:rsidTr="00067B73" w14:paraId="742D374F" w14:textId="77777777">
        <w:trPr>
          <w:trHeight w:val="546"/>
          <w:jc w:val="center"/>
        </w:trPr>
        <w:tc>
          <w:tcPr>
            <w:tcW w:w="1843" w:type="dxa"/>
          </w:tcPr>
          <w:p w:rsidRPr="00242851" w:rsidR="00F628CE" w:rsidP="00067B73" w:rsidRDefault="00F628CE" w14:paraId="0AE40C4C" w14:textId="77777777">
            <w:pPr>
              <w:jc w:val="center"/>
              <w:rPr>
                <w:sz w:val="20"/>
                <w:szCs w:val="20"/>
              </w:rPr>
            </w:pPr>
            <w:r w:rsidRPr="00242851">
              <w:rPr>
                <w:b/>
                <w:bCs/>
                <w:sz w:val="20"/>
                <w:szCs w:val="20"/>
              </w:rPr>
              <w:t>Teaching Expectations</w:t>
            </w:r>
          </w:p>
        </w:tc>
        <w:tc>
          <w:tcPr>
            <w:tcW w:w="1204" w:type="dxa"/>
          </w:tcPr>
          <w:p w:rsidRPr="00242851" w:rsidR="00F628CE" w:rsidP="00067B73" w:rsidRDefault="00F628CE" w14:paraId="69B87BC6" w14:textId="77777777">
            <w:pPr>
              <w:jc w:val="center"/>
              <w:rPr>
                <w:sz w:val="20"/>
                <w:szCs w:val="20"/>
              </w:rPr>
            </w:pPr>
            <w:r w:rsidRPr="00242851">
              <w:rPr>
                <w:b/>
                <w:bCs/>
                <w:sz w:val="20"/>
                <w:szCs w:val="20"/>
              </w:rPr>
              <w:t>Movie Recommendations</w:t>
            </w:r>
          </w:p>
        </w:tc>
        <w:tc>
          <w:tcPr>
            <w:tcW w:w="2238" w:type="dxa"/>
          </w:tcPr>
          <w:p w:rsidRPr="00242851" w:rsidR="00F628CE" w:rsidP="00067B73" w:rsidRDefault="00F628CE" w14:paraId="657155A9" w14:textId="77777777">
            <w:pPr>
              <w:jc w:val="center"/>
              <w:rPr>
                <w:b/>
                <w:bCs/>
                <w:sz w:val="20"/>
                <w:szCs w:val="20"/>
              </w:rPr>
            </w:pPr>
            <w:r w:rsidRPr="00242851">
              <w:rPr>
                <w:b/>
                <w:bCs/>
                <w:sz w:val="20"/>
                <w:szCs w:val="20"/>
              </w:rPr>
              <w:t>Lesson Levels:</w:t>
            </w:r>
          </w:p>
          <w:p w:rsidRPr="00242851" w:rsidR="00F628CE" w:rsidP="00067B73" w:rsidRDefault="00F628CE" w14:paraId="47F02277" w14:textId="77777777">
            <w:pPr>
              <w:jc w:val="center"/>
              <w:rPr>
                <w:sz w:val="20"/>
                <w:szCs w:val="20"/>
              </w:rPr>
            </w:pPr>
            <w:r w:rsidRPr="00242851">
              <w:rPr>
                <w:b/>
                <w:bCs/>
                <w:sz w:val="20"/>
                <w:szCs w:val="20"/>
              </w:rPr>
              <w:t>Bronze/Silver/Gold</w:t>
            </w:r>
          </w:p>
        </w:tc>
        <w:tc>
          <w:tcPr>
            <w:tcW w:w="1634" w:type="dxa"/>
          </w:tcPr>
          <w:p w:rsidRPr="00242851" w:rsidR="00F628CE" w:rsidP="00067B73" w:rsidRDefault="00F628CE" w14:paraId="6267028D" w14:textId="42DE8836">
            <w:pPr>
              <w:jc w:val="center"/>
              <w:rPr>
                <w:sz w:val="20"/>
                <w:szCs w:val="20"/>
              </w:rPr>
            </w:pPr>
            <w:r w:rsidRPr="00242851">
              <w:rPr>
                <w:b/>
                <w:bCs/>
                <w:sz w:val="20"/>
                <w:szCs w:val="20"/>
              </w:rPr>
              <w:t>NJSLS</w:t>
            </w:r>
          </w:p>
        </w:tc>
        <w:tc>
          <w:tcPr>
            <w:tcW w:w="2540" w:type="dxa"/>
          </w:tcPr>
          <w:p w:rsidRPr="00242851" w:rsidR="00F628CE" w:rsidP="00067B73" w:rsidRDefault="00F628CE" w14:paraId="24D9B477" w14:textId="77777777">
            <w:pPr>
              <w:jc w:val="center"/>
              <w:rPr>
                <w:b/>
                <w:bCs/>
                <w:sz w:val="20"/>
                <w:szCs w:val="20"/>
              </w:rPr>
            </w:pPr>
            <w:r w:rsidRPr="00242851">
              <w:rPr>
                <w:b/>
                <w:bCs/>
                <w:sz w:val="20"/>
                <w:szCs w:val="20"/>
              </w:rPr>
              <w:t>Assessment</w:t>
            </w:r>
          </w:p>
          <w:p w:rsidRPr="00242851" w:rsidR="00F628CE" w:rsidP="00067B73" w:rsidRDefault="00F628CE" w14:paraId="4EECF985" w14:textId="77777777">
            <w:pPr>
              <w:jc w:val="center"/>
              <w:rPr>
                <w:sz w:val="20"/>
                <w:szCs w:val="20"/>
              </w:rPr>
            </w:pPr>
            <w:r w:rsidRPr="00242851">
              <w:rPr>
                <w:b/>
                <w:bCs/>
                <w:sz w:val="20"/>
                <w:szCs w:val="20"/>
              </w:rPr>
              <w:t>Strategies</w:t>
            </w:r>
          </w:p>
        </w:tc>
      </w:tr>
      <w:tr w:rsidR="006C58AC" w:rsidTr="00067B73" w14:paraId="1688B97A" w14:textId="77777777">
        <w:tblPrEx>
          <w:jc w:val="left"/>
        </w:tblPrEx>
        <w:trPr>
          <w:trHeight w:val="546"/>
        </w:trPr>
        <w:tc>
          <w:tcPr>
            <w:tcW w:w="1843" w:type="dxa"/>
          </w:tcPr>
          <w:p w:rsidRPr="00242851" w:rsidR="00F628CE" w:rsidP="00067B73" w:rsidRDefault="00F628CE" w14:paraId="05AFC34B" w14:textId="426F8733">
            <w:pPr>
              <w:jc w:val="center"/>
              <w:rPr>
                <w:sz w:val="20"/>
                <w:szCs w:val="20"/>
              </w:rPr>
            </w:pPr>
            <w:r w:rsidRPr="00E23FEF">
              <w:rPr>
                <w:sz w:val="20"/>
                <w:szCs w:val="20"/>
              </w:rPr>
              <w:t xml:space="preserve">Approx. </w:t>
            </w:r>
            <w:r w:rsidRPr="00E23FEF" w:rsidR="00E23FEF">
              <w:rPr>
                <w:sz w:val="20"/>
                <w:szCs w:val="20"/>
              </w:rPr>
              <w:t xml:space="preserve">6 </w:t>
            </w:r>
            <w:r w:rsidRPr="00E23FEF">
              <w:rPr>
                <w:sz w:val="20"/>
                <w:szCs w:val="20"/>
              </w:rPr>
              <w:t>Week</w:t>
            </w:r>
            <w:r w:rsidRPr="00E23FEF" w:rsidR="00E23FEF">
              <w:rPr>
                <w:sz w:val="20"/>
                <w:szCs w:val="20"/>
              </w:rPr>
              <w:t xml:space="preserve">s </w:t>
            </w:r>
            <w:r w:rsidRPr="00E23FEF">
              <w:rPr>
                <w:sz w:val="20"/>
                <w:szCs w:val="20"/>
              </w:rPr>
              <w:t xml:space="preserve">@ </w:t>
            </w:r>
            <w:r w:rsidRPr="00E23FEF" w:rsidR="00E23FEF">
              <w:rPr>
                <w:sz w:val="20"/>
                <w:szCs w:val="20"/>
              </w:rPr>
              <w:t>30,</w:t>
            </w:r>
            <w:r w:rsidRPr="00E23FEF">
              <w:rPr>
                <w:sz w:val="20"/>
                <w:szCs w:val="20"/>
              </w:rPr>
              <w:t xml:space="preserve"> 60 min. classes</w:t>
            </w:r>
          </w:p>
        </w:tc>
        <w:tc>
          <w:tcPr>
            <w:tcW w:w="1204" w:type="dxa"/>
          </w:tcPr>
          <w:p w:rsidR="00F628CE" w:rsidP="00067B73" w:rsidRDefault="007A59B4" w14:paraId="18CEB60C" w14:textId="77777777">
            <w:pPr>
              <w:jc w:val="center"/>
              <w:rPr>
                <w:sz w:val="20"/>
                <w:szCs w:val="20"/>
              </w:rPr>
            </w:pPr>
            <w:r>
              <w:rPr>
                <w:sz w:val="20"/>
                <w:szCs w:val="20"/>
              </w:rPr>
              <w:t>“Making of Toy Story”</w:t>
            </w:r>
          </w:p>
          <w:p w:rsidRPr="00242851" w:rsidR="007A59B4" w:rsidP="00067B73" w:rsidRDefault="007A59B4" w14:paraId="398E3D91" w14:textId="70F6BEBB">
            <w:pPr>
              <w:jc w:val="center"/>
              <w:rPr>
                <w:sz w:val="20"/>
                <w:szCs w:val="20"/>
              </w:rPr>
            </w:pPr>
            <w:r>
              <w:rPr>
                <w:sz w:val="20"/>
                <w:szCs w:val="20"/>
              </w:rPr>
              <w:t>YouTube Documentary</w:t>
            </w:r>
          </w:p>
        </w:tc>
        <w:tc>
          <w:tcPr>
            <w:tcW w:w="2238" w:type="dxa"/>
          </w:tcPr>
          <w:p w:rsidR="007D000E" w:rsidP="00067B73" w:rsidRDefault="007D000E" w14:paraId="2CB6E7A3" w14:textId="77777777">
            <w:pPr>
              <w:jc w:val="center"/>
              <w:rPr>
                <w:sz w:val="20"/>
                <w:szCs w:val="20"/>
              </w:rPr>
            </w:pPr>
          </w:p>
          <w:p w:rsidR="007D000E" w:rsidP="00067B73" w:rsidRDefault="007D000E" w14:paraId="7970211D" w14:textId="093CC832">
            <w:pPr>
              <w:jc w:val="center"/>
              <w:rPr>
                <w:sz w:val="20"/>
                <w:szCs w:val="20"/>
              </w:rPr>
            </w:pPr>
            <w:r>
              <w:rPr>
                <w:sz w:val="20"/>
                <w:szCs w:val="20"/>
              </w:rPr>
              <w:t>Collages</w:t>
            </w:r>
          </w:p>
          <w:p w:rsidR="00E23FEF" w:rsidP="00067B73" w:rsidRDefault="00E23FEF" w14:paraId="328B8EB4" w14:textId="042CB649">
            <w:pPr>
              <w:jc w:val="center"/>
              <w:rPr>
                <w:sz w:val="20"/>
                <w:szCs w:val="20"/>
              </w:rPr>
            </w:pPr>
            <w:r>
              <w:rPr>
                <w:sz w:val="20"/>
                <w:szCs w:val="20"/>
              </w:rPr>
              <w:t>(3 Class Periods)</w:t>
            </w:r>
          </w:p>
          <w:p w:rsidR="007D000E" w:rsidP="00067B73" w:rsidRDefault="007D000E" w14:paraId="42FB9045" w14:textId="77777777">
            <w:pPr>
              <w:jc w:val="center"/>
              <w:rPr>
                <w:sz w:val="20"/>
                <w:szCs w:val="20"/>
              </w:rPr>
            </w:pPr>
          </w:p>
          <w:p w:rsidR="007D000E" w:rsidP="00067B73" w:rsidRDefault="007D000E" w14:paraId="25ACA927" w14:textId="77777777">
            <w:pPr>
              <w:jc w:val="center"/>
              <w:rPr>
                <w:sz w:val="20"/>
                <w:szCs w:val="20"/>
              </w:rPr>
            </w:pPr>
          </w:p>
          <w:p w:rsidR="004202ED" w:rsidP="00067B73" w:rsidRDefault="004202ED" w14:paraId="28CA5CF9" w14:textId="4259CBA9">
            <w:pPr>
              <w:jc w:val="center"/>
              <w:rPr>
                <w:sz w:val="20"/>
                <w:szCs w:val="20"/>
              </w:rPr>
            </w:pPr>
            <w:r>
              <w:rPr>
                <w:sz w:val="20"/>
                <w:szCs w:val="20"/>
              </w:rPr>
              <w:t>Logo Designs</w:t>
            </w:r>
          </w:p>
          <w:p w:rsidR="00E23FEF" w:rsidP="00067B73" w:rsidRDefault="00E23FEF" w14:paraId="09E6F4A1" w14:textId="4E687822">
            <w:pPr>
              <w:jc w:val="center"/>
              <w:rPr>
                <w:sz w:val="20"/>
                <w:szCs w:val="20"/>
              </w:rPr>
            </w:pPr>
            <w:r>
              <w:rPr>
                <w:sz w:val="20"/>
                <w:szCs w:val="20"/>
              </w:rPr>
              <w:t>(3 Class Periods)</w:t>
            </w:r>
          </w:p>
          <w:p w:rsidR="004202ED" w:rsidP="00067B73" w:rsidRDefault="004202ED" w14:paraId="7BCF5C25" w14:textId="77777777">
            <w:pPr>
              <w:jc w:val="center"/>
              <w:rPr>
                <w:sz w:val="20"/>
                <w:szCs w:val="20"/>
              </w:rPr>
            </w:pPr>
          </w:p>
          <w:p w:rsidR="004202ED" w:rsidP="00067B73" w:rsidRDefault="004202ED" w14:paraId="21E34AD4" w14:textId="77777777">
            <w:pPr>
              <w:jc w:val="center"/>
              <w:rPr>
                <w:sz w:val="20"/>
                <w:szCs w:val="20"/>
              </w:rPr>
            </w:pPr>
          </w:p>
          <w:p w:rsidR="00B63D5E" w:rsidP="00067B73" w:rsidRDefault="00B63D5E" w14:paraId="64DFA5CA" w14:textId="4E7228B3">
            <w:pPr>
              <w:jc w:val="center"/>
              <w:rPr>
                <w:sz w:val="20"/>
                <w:szCs w:val="20"/>
              </w:rPr>
            </w:pPr>
            <w:r>
              <w:rPr>
                <w:sz w:val="20"/>
                <w:szCs w:val="20"/>
              </w:rPr>
              <w:t>Stop Motion Animations</w:t>
            </w:r>
          </w:p>
          <w:p w:rsidR="00E23FEF" w:rsidP="00067B73" w:rsidRDefault="00E23FEF" w14:paraId="0C904641" w14:textId="558D4FAB">
            <w:pPr>
              <w:jc w:val="center"/>
              <w:rPr>
                <w:sz w:val="20"/>
                <w:szCs w:val="20"/>
              </w:rPr>
            </w:pPr>
            <w:r>
              <w:rPr>
                <w:sz w:val="20"/>
                <w:szCs w:val="20"/>
              </w:rPr>
              <w:t>(5 Class Periods)</w:t>
            </w:r>
          </w:p>
          <w:p w:rsidR="00B63D5E" w:rsidP="00067B73" w:rsidRDefault="00B63D5E" w14:paraId="4F91A089" w14:textId="77777777">
            <w:pPr>
              <w:jc w:val="center"/>
              <w:rPr>
                <w:sz w:val="20"/>
                <w:szCs w:val="20"/>
              </w:rPr>
            </w:pPr>
          </w:p>
          <w:p w:rsidR="00B63D5E" w:rsidP="00067B73" w:rsidRDefault="00B63D5E" w14:paraId="4A6E2952" w14:textId="77777777">
            <w:pPr>
              <w:jc w:val="center"/>
              <w:rPr>
                <w:sz w:val="20"/>
                <w:szCs w:val="20"/>
              </w:rPr>
            </w:pPr>
          </w:p>
          <w:p w:rsidR="00F628CE" w:rsidP="00067B73" w:rsidRDefault="00B63D5E" w14:paraId="7EA72E52" w14:textId="293628D7">
            <w:pPr>
              <w:jc w:val="center"/>
              <w:rPr>
                <w:sz w:val="20"/>
                <w:szCs w:val="20"/>
              </w:rPr>
            </w:pPr>
            <w:r>
              <w:rPr>
                <w:sz w:val="20"/>
                <w:szCs w:val="20"/>
              </w:rPr>
              <w:t>Basic Digital Animations using Photoshop/Photopia</w:t>
            </w:r>
          </w:p>
          <w:p w:rsidR="004202ED" w:rsidP="00E23FEF" w:rsidRDefault="00E23FEF" w14:paraId="0CF47076" w14:textId="13399202">
            <w:pPr>
              <w:jc w:val="center"/>
              <w:rPr>
                <w:sz w:val="20"/>
                <w:szCs w:val="20"/>
              </w:rPr>
            </w:pPr>
            <w:r>
              <w:rPr>
                <w:sz w:val="20"/>
                <w:szCs w:val="20"/>
              </w:rPr>
              <w:t>(6 Class Periods)</w:t>
            </w:r>
          </w:p>
          <w:p w:rsidRPr="00242851" w:rsidR="004202ED" w:rsidP="00067B73" w:rsidRDefault="004202ED" w14:paraId="74BED9AF" w14:textId="1B6F03E0">
            <w:pPr>
              <w:jc w:val="center"/>
              <w:rPr>
                <w:sz w:val="20"/>
                <w:szCs w:val="20"/>
              </w:rPr>
            </w:pPr>
          </w:p>
        </w:tc>
        <w:tc>
          <w:tcPr>
            <w:tcW w:w="1634" w:type="dxa"/>
          </w:tcPr>
          <w:p w:rsidR="006C58AC" w:rsidP="00067B73" w:rsidRDefault="006C58AC" w14:paraId="718460CB" w14:textId="3950A533">
            <w:pPr>
              <w:jc w:val="center"/>
            </w:pPr>
            <w:r>
              <w:t>VPA:</w:t>
            </w:r>
          </w:p>
          <w:p w:rsidR="006C58AC" w:rsidP="00067B73" w:rsidRDefault="006C58AC" w14:paraId="33B58748" w14:textId="4B25503F">
            <w:pPr>
              <w:jc w:val="center"/>
            </w:pPr>
            <w:r>
              <w:t>1.5.</w:t>
            </w:r>
            <w:proofErr w:type="gramStart"/>
            <w:r>
              <w:t>8.Cr</w:t>
            </w:r>
            <w:proofErr w:type="gramEnd"/>
            <w:r>
              <w:t>2a</w:t>
            </w:r>
          </w:p>
          <w:p w:rsidR="006C58AC" w:rsidP="00067B73" w:rsidRDefault="006C58AC" w14:paraId="084C2D4D" w14:textId="5825D6B8">
            <w:pPr>
              <w:jc w:val="center"/>
            </w:pPr>
            <w:r>
              <w:t>1.5.</w:t>
            </w:r>
            <w:proofErr w:type="gramStart"/>
            <w:r>
              <w:t>8.Cr</w:t>
            </w:r>
            <w:proofErr w:type="gramEnd"/>
            <w:r>
              <w:t>2b</w:t>
            </w:r>
          </w:p>
          <w:p w:rsidR="006C58AC" w:rsidP="00067B73" w:rsidRDefault="006C58AC" w14:paraId="3EAB33AD" w14:textId="65DE70DD">
            <w:pPr>
              <w:jc w:val="center"/>
            </w:pPr>
            <w:r>
              <w:t>1.5.</w:t>
            </w:r>
            <w:proofErr w:type="gramStart"/>
            <w:r>
              <w:t>8.Pr</w:t>
            </w:r>
            <w:proofErr w:type="gramEnd"/>
            <w:r>
              <w:t>4a</w:t>
            </w:r>
          </w:p>
          <w:p w:rsidR="006C58AC" w:rsidP="00067B73" w:rsidRDefault="006C58AC" w14:paraId="219CB83C" w14:textId="2DD61280">
            <w:pPr>
              <w:jc w:val="center"/>
            </w:pPr>
            <w:r>
              <w:t>TECH:</w:t>
            </w:r>
          </w:p>
          <w:p w:rsidR="00F628CE" w:rsidP="00067B73" w:rsidRDefault="006C58AC" w14:paraId="3BC8B9FB" w14:textId="08907F29">
            <w:pPr>
              <w:jc w:val="center"/>
            </w:pPr>
            <w:r w:rsidRPr="006C58AC">
              <w:t>8.1.</w:t>
            </w:r>
            <w:proofErr w:type="gramStart"/>
            <w:r w:rsidRPr="006C58AC">
              <w:t>8.NT.</w:t>
            </w:r>
            <w:proofErr w:type="gramEnd"/>
            <w:r w:rsidRPr="006C58AC">
              <w:t>1</w:t>
            </w:r>
          </w:p>
          <w:p w:rsidRPr="006C58AC" w:rsidR="006C58AC" w:rsidP="00067B73" w:rsidRDefault="006C58AC" w14:paraId="2A6B0663" w14:textId="58C968E5">
            <w:pPr>
              <w:jc w:val="center"/>
            </w:pPr>
            <w:r>
              <w:t>CAREER:</w:t>
            </w:r>
          </w:p>
          <w:p w:rsidRPr="006C58AC" w:rsidR="006C58AC" w:rsidP="00067B73" w:rsidRDefault="006C58AC" w14:paraId="6CC0465E" w14:textId="58C968E5">
            <w:pPr>
              <w:jc w:val="center"/>
            </w:pPr>
            <w:r w:rsidRPr="006C58AC">
              <w:t>9.4.</w:t>
            </w:r>
            <w:proofErr w:type="gramStart"/>
            <w:r w:rsidRPr="006C58AC">
              <w:t>8.CT.</w:t>
            </w:r>
            <w:proofErr w:type="gramEnd"/>
            <w:r w:rsidRPr="006C58AC">
              <w:t>1 9.4.8.CT.2</w:t>
            </w:r>
          </w:p>
          <w:p w:rsidRPr="006C58AC" w:rsidR="006C58AC" w:rsidP="00067B73" w:rsidRDefault="006C58AC" w14:paraId="4D961A41" w14:textId="77777777">
            <w:pPr>
              <w:jc w:val="center"/>
            </w:pPr>
            <w:r w:rsidRPr="006C58AC">
              <w:t>9.2.8.CI.1</w:t>
            </w:r>
          </w:p>
          <w:p w:rsidR="006C58AC" w:rsidP="00067B73" w:rsidRDefault="006C58AC" w14:paraId="4CF009C4" w14:textId="77777777">
            <w:pPr>
              <w:jc w:val="center"/>
              <w:rPr>
                <w:rFonts w:eastAsiaTheme="minorHAnsi"/>
              </w:rPr>
            </w:pPr>
            <w:r w:rsidRPr="006C58AC">
              <w:rPr>
                <w:rFonts w:eastAsiaTheme="minorHAnsi"/>
              </w:rPr>
              <w:t>9.2.</w:t>
            </w:r>
            <w:proofErr w:type="gramStart"/>
            <w:r w:rsidRPr="006C58AC">
              <w:rPr>
                <w:rFonts w:eastAsiaTheme="minorHAnsi"/>
              </w:rPr>
              <w:t>8.CTPS</w:t>
            </w:r>
            <w:proofErr w:type="gramEnd"/>
            <w:r w:rsidRPr="006C58AC">
              <w:rPr>
                <w:rFonts w:eastAsiaTheme="minorHAnsi"/>
              </w:rPr>
              <w:t>.1 9.2.8.CTPS.2</w:t>
            </w:r>
          </w:p>
          <w:p w:rsidR="006C58AC" w:rsidP="00067B73" w:rsidRDefault="006C58AC" w14:paraId="2AB928DC" w14:textId="77777777">
            <w:pPr>
              <w:jc w:val="center"/>
              <w:rPr>
                <w:sz w:val="20"/>
                <w:szCs w:val="20"/>
              </w:rPr>
            </w:pPr>
            <w:r>
              <w:rPr>
                <w:sz w:val="20"/>
                <w:szCs w:val="20"/>
              </w:rPr>
              <w:t>HISTORY:</w:t>
            </w:r>
          </w:p>
          <w:p w:rsidRPr="006C58AC" w:rsidR="006C58AC" w:rsidP="00067B73" w:rsidRDefault="006C58AC" w14:paraId="31C02CD0" w14:textId="1C613918">
            <w:pPr>
              <w:jc w:val="center"/>
              <w:rPr>
                <w:sz w:val="20"/>
                <w:szCs w:val="20"/>
              </w:rPr>
            </w:pPr>
            <w:r w:rsidRPr="006C58AC">
              <w:rPr>
                <w:rFonts w:eastAsiaTheme="minorHAnsi"/>
                <w:color w:val="000000"/>
              </w:rPr>
              <w:t>6.2.</w:t>
            </w:r>
            <w:proofErr w:type="gramStart"/>
            <w:r w:rsidRPr="006C58AC">
              <w:rPr>
                <w:rFonts w:eastAsiaTheme="minorHAnsi"/>
                <w:color w:val="000000"/>
              </w:rPr>
              <w:t>8.CC.</w:t>
            </w:r>
            <w:proofErr w:type="gramEnd"/>
            <w:r w:rsidRPr="006C58AC">
              <w:rPr>
                <w:rFonts w:eastAsiaTheme="minorHAnsi"/>
                <w:color w:val="000000"/>
              </w:rPr>
              <w:t>1</w:t>
            </w:r>
          </w:p>
        </w:tc>
        <w:tc>
          <w:tcPr>
            <w:tcW w:w="2540" w:type="dxa"/>
          </w:tcPr>
          <w:p w:rsidRPr="00242851" w:rsidR="00F628CE" w:rsidP="00F628CE" w:rsidRDefault="00F628CE" w14:paraId="42DE4859" w14:textId="77777777">
            <w:pPr>
              <w:jc w:val="center"/>
              <w:rPr>
                <w:b/>
                <w:bCs/>
                <w:sz w:val="22"/>
                <w:szCs w:val="22"/>
              </w:rPr>
            </w:pPr>
            <w:r w:rsidRPr="00242851">
              <w:rPr>
                <w:b/>
                <w:bCs/>
                <w:sz w:val="22"/>
                <w:szCs w:val="22"/>
              </w:rPr>
              <w:t>Summative:</w:t>
            </w:r>
          </w:p>
          <w:p w:rsidRPr="00242851" w:rsidR="00F628CE" w:rsidP="00F628CE" w:rsidRDefault="00F628CE" w14:paraId="648A595E" w14:textId="77777777">
            <w:pPr>
              <w:jc w:val="center"/>
              <w:rPr>
                <w:sz w:val="22"/>
                <w:szCs w:val="22"/>
              </w:rPr>
            </w:pPr>
            <w:r w:rsidRPr="00242851">
              <w:rPr>
                <w:sz w:val="22"/>
                <w:szCs w:val="22"/>
              </w:rPr>
              <w:t>Artwork Rubric</w:t>
            </w:r>
          </w:p>
          <w:p w:rsidRPr="00242851" w:rsidR="00F628CE" w:rsidP="00F628CE" w:rsidRDefault="00F628CE" w14:paraId="2A935F97" w14:textId="77777777">
            <w:pPr>
              <w:jc w:val="center"/>
              <w:rPr>
                <w:b/>
                <w:bCs/>
                <w:sz w:val="22"/>
                <w:szCs w:val="22"/>
              </w:rPr>
            </w:pPr>
            <w:r w:rsidRPr="00242851">
              <w:rPr>
                <w:b/>
                <w:bCs/>
                <w:sz w:val="22"/>
                <w:szCs w:val="22"/>
              </w:rPr>
              <w:t>Benchmark/Formative:</w:t>
            </w:r>
          </w:p>
          <w:p w:rsidRPr="00242851" w:rsidR="00F628CE" w:rsidP="00F628CE" w:rsidRDefault="00F628CE" w14:paraId="72C6E1AB" w14:textId="77777777">
            <w:pPr>
              <w:jc w:val="center"/>
              <w:rPr>
                <w:sz w:val="22"/>
                <w:szCs w:val="22"/>
              </w:rPr>
            </w:pPr>
            <w:r w:rsidRPr="00242851">
              <w:rPr>
                <w:sz w:val="22"/>
                <w:szCs w:val="22"/>
              </w:rPr>
              <w:t>Participation/Class Discussions/</w:t>
            </w:r>
            <w:r>
              <w:t>Sketchbooks</w:t>
            </w:r>
          </w:p>
          <w:p w:rsidRPr="00242851" w:rsidR="00F628CE" w:rsidP="00F628CE" w:rsidRDefault="00F628CE" w14:paraId="52CC57B4" w14:textId="77777777">
            <w:pPr>
              <w:jc w:val="center"/>
              <w:rPr>
                <w:b/>
                <w:bCs/>
                <w:sz w:val="22"/>
                <w:szCs w:val="22"/>
              </w:rPr>
            </w:pPr>
            <w:r w:rsidRPr="00242851">
              <w:rPr>
                <w:b/>
                <w:bCs/>
                <w:sz w:val="22"/>
                <w:szCs w:val="22"/>
              </w:rPr>
              <w:t>Summative/Alternative:</w:t>
            </w:r>
          </w:p>
          <w:p w:rsidRPr="00F628CE" w:rsidR="00F628CE" w:rsidP="00F628CE" w:rsidRDefault="00F628CE" w14:paraId="4FB965F1" w14:textId="75216703">
            <w:pPr>
              <w:jc w:val="center"/>
              <w:rPr>
                <w:sz w:val="22"/>
                <w:szCs w:val="22"/>
              </w:rPr>
            </w:pPr>
            <w:r w:rsidRPr="00242851">
              <w:rPr>
                <w:sz w:val="22"/>
                <w:szCs w:val="22"/>
              </w:rPr>
              <w:t>Self-Assessments/Critique</w:t>
            </w:r>
          </w:p>
        </w:tc>
      </w:tr>
    </w:tbl>
    <w:p w:rsidR="00F628CE" w:rsidP="00F628CE" w:rsidRDefault="00F628CE" w14:paraId="354CD25A" w14:textId="77777777">
      <w:pPr>
        <w:rPr>
          <w:b/>
          <w:bCs/>
          <w:sz w:val="32"/>
          <w:szCs w:val="32"/>
          <w:u w:val="single"/>
        </w:rPr>
      </w:pPr>
    </w:p>
    <w:p w:rsidR="00F628CE" w:rsidP="00242851" w:rsidRDefault="00F628CE" w14:paraId="16A4298E" w14:textId="77777777">
      <w:pPr>
        <w:jc w:val="center"/>
        <w:rPr>
          <w:b/>
          <w:bCs/>
          <w:sz w:val="32"/>
          <w:szCs w:val="32"/>
          <w:u w:val="single"/>
        </w:rPr>
      </w:pPr>
    </w:p>
    <w:p w:rsidR="00F628CE" w:rsidP="00242851" w:rsidRDefault="00F628CE" w14:paraId="1187DADA" w14:textId="77777777">
      <w:pPr>
        <w:jc w:val="center"/>
        <w:rPr>
          <w:b/>
          <w:bCs/>
          <w:sz w:val="32"/>
          <w:szCs w:val="32"/>
          <w:u w:val="single"/>
        </w:rPr>
      </w:pPr>
    </w:p>
    <w:p w:rsidR="00F628CE" w:rsidP="00242851" w:rsidRDefault="00F628CE" w14:paraId="6AEFF6A3" w14:textId="77777777">
      <w:pPr>
        <w:jc w:val="center"/>
        <w:rPr>
          <w:b/>
          <w:bCs/>
          <w:sz w:val="32"/>
          <w:szCs w:val="32"/>
          <w:u w:val="single"/>
        </w:rPr>
      </w:pPr>
    </w:p>
    <w:p w:rsidR="00F628CE" w:rsidP="00242851" w:rsidRDefault="00F628CE" w14:paraId="2F065853" w14:textId="77777777">
      <w:pPr>
        <w:jc w:val="center"/>
        <w:rPr>
          <w:b/>
          <w:bCs/>
          <w:sz w:val="32"/>
          <w:szCs w:val="32"/>
          <w:u w:val="single"/>
        </w:rPr>
      </w:pPr>
    </w:p>
    <w:p w:rsidR="00F628CE" w:rsidP="00242851" w:rsidRDefault="00F628CE" w14:paraId="77B8589B" w14:textId="77777777">
      <w:pPr>
        <w:jc w:val="center"/>
        <w:rPr>
          <w:b/>
          <w:bCs/>
          <w:sz w:val="32"/>
          <w:szCs w:val="32"/>
          <w:u w:val="single"/>
        </w:rPr>
      </w:pPr>
    </w:p>
    <w:p w:rsidR="00F628CE" w:rsidP="00242851" w:rsidRDefault="00F628CE" w14:paraId="17054FA6" w14:textId="77777777">
      <w:pPr>
        <w:jc w:val="center"/>
        <w:rPr>
          <w:b/>
          <w:bCs/>
          <w:sz w:val="32"/>
          <w:szCs w:val="32"/>
          <w:u w:val="single"/>
        </w:rPr>
      </w:pPr>
    </w:p>
    <w:p w:rsidR="00F628CE" w:rsidP="00242851" w:rsidRDefault="00F628CE" w14:paraId="7E011738" w14:textId="77777777">
      <w:pPr>
        <w:jc w:val="center"/>
        <w:rPr>
          <w:b/>
          <w:bCs/>
          <w:sz w:val="32"/>
          <w:szCs w:val="32"/>
          <w:u w:val="single"/>
        </w:rPr>
      </w:pPr>
    </w:p>
    <w:p w:rsidR="00F628CE" w:rsidP="00242851" w:rsidRDefault="00F628CE" w14:paraId="01A4117E" w14:textId="77777777">
      <w:pPr>
        <w:jc w:val="center"/>
        <w:rPr>
          <w:b/>
          <w:bCs/>
          <w:sz w:val="32"/>
          <w:szCs w:val="32"/>
          <w:u w:val="single"/>
        </w:rPr>
      </w:pPr>
    </w:p>
    <w:p w:rsidR="00F628CE" w:rsidP="00242851" w:rsidRDefault="00F628CE" w14:paraId="40DAAE1A" w14:textId="77777777">
      <w:pPr>
        <w:jc w:val="center"/>
        <w:rPr>
          <w:b/>
          <w:bCs/>
          <w:sz w:val="32"/>
          <w:szCs w:val="32"/>
          <w:u w:val="single"/>
        </w:rPr>
      </w:pPr>
    </w:p>
    <w:p w:rsidR="00F628CE" w:rsidP="00242851" w:rsidRDefault="00F628CE" w14:paraId="1CA5B39C" w14:textId="77777777">
      <w:pPr>
        <w:jc w:val="center"/>
        <w:rPr>
          <w:b/>
          <w:bCs/>
          <w:sz w:val="32"/>
          <w:szCs w:val="32"/>
          <w:u w:val="single"/>
        </w:rPr>
      </w:pPr>
    </w:p>
    <w:p w:rsidR="006C58AC" w:rsidP="006C58AC" w:rsidRDefault="006C58AC" w14:paraId="020D6F16" w14:textId="77777777">
      <w:pPr>
        <w:rPr>
          <w:b/>
          <w:bCs/>
          <w:sz w:val="32"/>
          <w:szCs w:val="32"/>
          <w:u w:val="single"/>
        </w:rPr>
      </w:pPr>
    </w:p>
    <w:p w:rsidR="0041667A" w:rsidP="006C58AC" w:rsidRDefault="0041667A" w14:paraId="7FEE3F1D" w14:textId="14BBC1FB">
      <w:pPr>
        <w:jc w:val="center"/>
        <w:rPr>
          <w:b/>
          <w:bCs/>
          <w:sz w:val="32"/>
          <w:szCs w:val="32"/>
          <w:u w:val="single"/>
        </w:rPr>
      </w:pPr>
      <w:r>
        <w:rPr>
          <w:b/>
          <w:bCs/>
          <w:sz w:val="32"/>
          <w:szCs w:val="32"/>
          <w:u w:val="single"/>
        </w:rPr>
        <w:lastRenderedPageBreak/>
        <w:t>Sketchbook/Journaling Curriculum</w:t>
      </w:r>
    </w:p>
    <w:p w:rsidR="0041667A" w:rsidP="0041667A" w:rsidRDefault="0041667A" w14:paraId="71F843FA" w14:textId="77777777">
      <w:pPr>
        <w:jc w:val="center"/>
        <w:rPr>
          <w:i/>
          <w:iCs/>
          <w:sz w:val="32"/>
          <w:szCs w:val="32"/>
        </w:rPr>
      </w:pPr>
      <w:r w:rsidRPr="009B624F">
        <w:rPr>
          <w:i/>
          <w:iCs/>
          <w:sz w:val="32"/>
          <w:szCs w:val="32"/>
        </w:rPr>
        <w:t>Theme: Personal Identity</w:t>
      </w:r>
    </w:p>
    <w:p w:rsidR="0041667A" w:rsidP="0041667A" w:rsidRDefault="0041667A" w14:paraId="5C54C52E" w14:textId="77777777">
      <w:pPr>
        <w:jc w:val="center"/>
      </w:pPr>
      <w:r w:rsidRPr="00E23FEF">
        <w:t>Approximately 1 Day per Week of 18 weeks/Half the School Year for each Grade Level</w:t>
      </w:r>
    </w:p>
    <w:p w:rsidR="0041667A" w:rsidP="0041667A" w:rsidRDefault="0041667A" w14:paraId="3B1D5D30" w14:textId="77777777">
      <w:pPr>
        <w:jc w:val="center"/>
      </w:pPr>
    </w:p>
    <w:p w:rsidRPr="00DF2829" w:rsidR="0041667A" w:rsidP="0041667A" w:rsidRDefault="0041667A" w14:paraId="708CCE5B" w14:textId="77777777">
      <w:pPr>
        <w:rPr>
          <w:b/>
          <w:bCs/>
          <w:u w:val="single"/>
        </w:rPr>
      </w:pPr>
      <w:r w:rsidRPr="000C06F9">
        <w:rPr>
          <w:b/>
          <w:bCs/>
          <w:highlight w:val="yellow"/>
          <w:u w:val="single"/>
        </w:rPr>
        <w:t>Essential Questions and Learning Goals:</w:t>
      </w:r>
    </w:p>
    <w:p w:rsidR="0041667A" w:rsidP="0041667A" w:rsidRDefault="0041667A" w14:paraId="64D563AE" w14:textId="77777777"/>
    <w:p w:rsidR="0041667A" w:rsidP="0041667A" w:rsidRDefault="0041667A" w14:paraId="695DF655" w14:textId="77777777">
      <w:pPr>
        <w:pStyle w:val="ListParagraph"/>
        <w:numPr>
          <w:ilvl w:val="0"/>
          <w:numId w:val="23"/>
        </w:numPr>
      </w:pPr>
      <w:r>
        <w:t>How can I express myself through my visual sketchbooks? (Retrieval)</w:t>
      </w:r>
    </w:p>
    <w:p w:rsidR="0041667A" w:rsidP="0041667A" w:rsidRDefault="0041667A" w14:paraId="54BFF8D7" w14:textId="77777777">
      <w:pPr>
        <w:pStyle w:val="ListParagraph"/>
        <w:numPr>
          <w:ilvl w:val="1"/>
          <w:numId w:val="23"/>
        </w:numPr>
      </w:pPr>
      <w:r>
        <w:t>I can use the art elements and principles of design to express a personal idea, belief, opinion, question, identity, goals, interests, etc. in an original work of art in my sketchbook/journal</w:t>
      </w:r>
    </w:p>
    <w:p w:rsidR="0041667A" w:rsidP="0041667A" w:rsidRDefault="0041667A" w14:paraId="63BA2167" w14:textId="77777777"/>
    <w:p w:rsidR="0041667A" w:rsidP="0041667A" w:rsidRDefault="0041667A" w14:paraId="76A04953" w14:textId="77777777">
      <w:pPr>
        <w:pStyle w:val="ListParagraph"/>
        <w:numPr>
          <w:ilvl w:val="0"/>
          <w:numId w:val="23"/>
        </w:numPr>
      </w:pPr>
      <w:r>
        <w:t>How can I use different materials to express myself through my visual sketchbooks? (Comprehension)</w:t>
      </w:r>
    </w:p>
    <w:p w:rsidR="0041667A" w:rsidP="0041667A" w:rsidRDefault="0041667A" w14:paraId="7E29FE58" w14:textId="77777777">
      <w:pPr>
        <w:pStyle w:val="ListParagraph"/>
        <w:numPr>
          <w:ilvl w:val="1"/>
          <w:numId w:val="23"/>
        </w:numPr>
      </w:pPr>
      <w:r>
        <w:t>I can experiment with a variety of materials, new and familiar, in my sketchbook/journal entries, using at least 2 different materials per artwork page</w:t>
      </w:r>
    </w:p>
    <w:p w:rsidR="0041667A" w:rsidP="0041667A" w:rsidRDefault="0041667A" w14:paraId="2C0F664A" w14:textId="77777777">
      <w:pPr>
        <w:pStyle w:val="ListParagraph"/>
        <w:ind w:left="1440"/>
      </w:pPr>
    </w:p>
    <w:p w:rsidR="0041667A" w:rsidP="0041667A" w:rsidRDefault="0041667A" w14:paraId="65D3E325" w14:textId="77777777">
      <w:pPr>
        <w:pStyle w:val="ListParagraph"/>
        <w:numPr>
          <w:ilvl w:val="0"/>
          <w:numId w:val="23"/>
        </w:numPr>
      </w:pPr>
      <w:r>
        <w:t xml:space="preserve">How can I balance text and imagery in my visual sketchbook? (Analysis) </w:t>
      </w:r>
    </w:p>
    <w:p w:rsidR="0041667A" w:rsidP="0041667A" w:rsidRDefault="0041667A" w14:paraId="0CBE0079" w14:textId="77777777">
      <w:pPr>
        <w:pStyle w:val="ListParagraph"/>
        <w:numPr>
          <w:ilvl w:val="1"/>
          <w:numId w:val="23"/>
        </w:numPr>
      </w:pPr>
      <w:r>
        <w:t xml:space="preserve">I can </w:t>
      </w:r>
      <w:proofErr w:type="gramStart"/>
      <w:r>
        <w:t>compare and contrast</w:t>
      </w:r>
      <w:proofErr w:type="gramEnd"/>
      <w:r>
        <w:t xml:space="preserve"> the effect text and calligraphy has on an original piece of artwork and how font can help to express my personal identity </w:t>
      </w:r>
    </w:p>
    <w:p w:rsidR="0041667A" w:rsidP="0041667A" w:rsidRDefault="0041667A" w14:paraId="7024E95C" w14:textId="77777777"/>
    <w:p w:rsidR="0041667A" w:rsidP="0041667A" w:rsidRDefault="0041667A" w14:paraId="53197298" w14:textId="7BFDA043">
      <w:pPr>
        <w:rPr>
          <w:b/>
          <w:bCs/>
          <w:u w:val="single"/>
        </w:rPr>
      </w:pPr>
      <w:r w:rsidRPr="000C06F9">
        <w:rPr>
          <w:b/>
          <w:bCs/>
          <w:highlight w:val="yellow"/>
          <w:u w:val="single"/>
        </w:rPr>
        <w:t>NJSLS</w:t>
      </w:r>
    </w:p>
    <w:p w:rsidR="0041667A" w:rsidP="0041667A" w:rsidRDefault="0041667A" w14:paraId="124E1AF2" w14:textId="77777777">
      <w:pPr>
        <w:rPr>
          <w:b/>
          <w:bCs/>
          <w:u w:val="single"/>
        </w:rPr>
      </w:pPr>
    </w:p>
    <w:p w:rsidR="006C58AC" w:rsidP="006C58AC" w:rsidRDefault="0041667A" w14:paraId="58609B08" w14:textId="596E5A53">
      <w:pPr>
        <w:pStyle w:val="ListParagraph"/>
        <w:numPr>
          <w:ilvl w:val="0"/>
          <w:numId w:val="26"/>
        </w:numPr>
      </w:pPr>
      <w:r>
        <w:t>1.5.</w:t>
      </w:r>
      <w:proofErr w:type="gramStart"/>
      <w:r>
        <w:t>8.Cn</w:t>
      </w:r>
      <w:proofErr w:type="gramEnd"/>
      <w:r>
        <w:t xml:space="preserve">1a, 1.5.8.Cr1a, 1.5.8.Cr1b, 1.5.8.Cr2a, 1.5.8.Cr2b, 1.5.8.Cr2c, 1.5.8.Cr3a, 1.5.8.Pr4a, 1.5.8.Pr5a, </w:t>
      </w:r>
      <w:r w:rsidRPr="00C30772">
        <w:t>1.5.8.Re8a</w:t>
      </w:r>
      <w:r>
        <w:t xml:space="preserve">, 1.5.8.Re9a </w:t>
      </w:r>
    </w:p>
    <w:p w:rsidRPr="00DF2829" w:rsidR="0041667A" w:rsidP="0041667A" w:rsidRDefault="0041667A" w14:paraId="30C5FF79" w14:textId="77777777">
      <w:pPr>
        <w:pStyle w:val="ListParagraph"/>
        <w:ind w:left="1080"/>
      </w:pPr>
    </w:p>
    <w:p w:rsidR="0041667A" w:rsidP="0041667A" w:rsidRDefault="0041667A" w14:paraId="36E695E1" w14:textId="77777777">
      <w:pPr>
        <w:pStyle w:val="ListParagraph"/>
        <w:numPr>
          <w:ilvl w:val="0"/>
          <w:numId w:val="26"/>
        </w:numPr>
      </w:pPr>
      <w:r>
        <w:t>The Arts as Communication</w:t>
      </w:r>
    </w:p>
    <w:p w:rsidR="0041667A" w:rsidP="0041667A" w:rsidRDefault="0041667A" w14:paraId="4710B92C" w14:textId="77777777">
      <w:pPr>
        <w:pStyle w:val="ListParagraph"/>
        <w:numPr>
          <w:ilvl w:val="1"/>
          <w:numId w:val="26"/>
        </w:numPr>
      </w:pPr>
      <w:r w:rsidRPr="00EC2406">
        <w:rPr>
          <w:i/>
          <w:iCs/>
        </w:rPr>
        <w:t>Philosophical Foundation</w:t>
      </w:r>
      <w:r>
        <w:t>- In today’s multimedia society, the arts are omnipresent, and provide powerful and essential means of communication.  The arts provide unique symbol systems and metaphors that convey and inform life experience (</w:t>
      </w:r>
      <w:proofErr w:type="gramStart"/>
      <w:r>
        <w:t>i.e.</w:t>
      </w:r>
      <w:proofErr w:type="gramEnd"/>
      <w:r>
        <w:t xml:space="preserve"> the arts are ways of knowing)</w:t>
      </w:r>
    </w:p>
    <w:p w:rsidR="0041667A" w:rsidP="0041667A" w:rsidRDefault="0041667A" w14:paraId="679C9E0E" w14:textId="77777777">
      <w:pPr>
        <w:pStyle w:val="ListParagraph"/>
        <w:numPr>
          <w:ilvl w:val="1"/>
          <w:numId w:val="26"/>
        </w:numPr>
      </w:pPr>
      <w:r w:rsidRPr="00EC2406">
        <w:rPr>
          <w:i/>
          <w:iCs/>
        </w:rPr>
        <w:t>Lifelong Goals</w:t>
      </w:r>
      <w:r>
        <w:t xml:space="preserve">- Artistically literate citizens use a variety of artistic media, symbols, and metaphors to independently create and perform work that expresses and communicates their own ideas and can respond by analyzing and interpreting the artistic communication of others. </w:t>
      </w:r>
    </w:p>
    <w:p w:rsidR="0041667A" w:rsidP="0041667A" w:rsidRDefault="0041667A" w14:paraId="7E686D74" w14:textId="77777777"/>
    <w:p w:rsidR="0041667A" w:rsidP="0041667A" w:rsidRDefault="0041667A" w14:paraId="073BEA57" w14:textId="77777777">
      <w:pPr>
        <w:pStyle w:val="ListParagraph"/>
        <w:numPr>
          <w:ilvl w:val="0"/>
          <w:numId w:val="26"/>
        </w:numPr>
      </w:pPr>
      <w:r>
        <w:t>The Arts as Creative Personal Realization</w:t>
      </w:r>
    </w:p>
    <w:p w:rsidR="0041667A" w:rsidP="0041667A" w:rsidRDefault="0041667A" w14:paraId="2099AE00" w14:textId="77777777">
      <w:pPr>
        <w:pStyle w:val="ListParagraph"/>
        <w:numPr>
          <w:ilvl w:val="1"/>
          <w:numId w:val="26"/>
        </w:numPr>
      </w:pPr>
      <w:r w:rsidRPr="00EC2406">
        <w:rPr>
          <w:i/>
          <w:iCs/>
        </w:rPr>
        <w:t>Philosophical Foundation</w:t>
      </w:r>
      <w:r>
        <w:t>- Participation in the arts as creators, performers/presenters/producers and audience members enables individuals to discover and develop their own creative capacity, thereby providing a source of lifelong satisfaction.</w:t>
      </w:r>
    </w:p>
    <w:p w:rsidR="0041667A" w:rsidP="0041667A" w:rsidRDefault="0041667A" w14:paraId="42B4F7CA" w14:textId="77777777">
      <w:pPr>
        <w:pStyle w:val="ListParagraph"/>
        <w:numPr>
          <w:ilvl w:val="1"/>
          <w:numId w:val="26"/>
        </w:numPr>
      </w:pPr>
      <w:r>
        <w:rPr>
          <w:i/>
          <w:iCs/>
        </w:rPr>
        <w:t>Lifelong Goals</w:t>
      </w:r>
      <w:r w:rsidRPr="00EC2406">
        <w:t>-</w:t>
      </w:r>
      <w:r>
        <w:rPr>
          <w:i/>
          <w:iCs/>
        </w:rPr>
        <w:t xml:space="preserve"> </w:t>
      </w:r>
      <w:r>
        <w:t>Artistically literate citizens find at least one arts discipline in which they develop sufficient competence to continue active involvement in creating, performing/presenting/producing, responding and connective to as an adult</w:t>
      </w:r>
    </w:p>
    <w:p w:rsidR="0041667A" w:rsidP="0041667A" w:rsidRDefault="0041667A" w14:paraId="3392C64B" w14:textId="35CC75C1">
      <w:pPr>
        <w:pStyle w:val="ListParagraph"/>
        <w:ind w:left="1800"/>
      </w:pPr>
    </w:p>
    <w:p w:rsidR="0041667A" w:rsidP="0041667A" w:rsidRDefault="0041667A" w14:paraId="7FCE3F88" w14:textId="77777777">
      <w:pPr>
        <w:pStyle w:val="ListParagraph"/>
        <w:ind w:left="1800"/>
      </w:pPr>
    </w:p>
    <w:p w:rsidR="0041667A" w:rsidP="0041667A" w:rsidRDefault="0041667A" w14:paraId="20CDF0C8" w14:textId="77777777">
      <w:pPr>
        <w:pStyle w:val="ListParagraph"/>
        <w:numPr>
          <w:ilvl w:val="0"/>
          <w:numId w:val="26"/>
        </w:numPr>
      </w:pPr>
      <w:r>
        <w:lastRenderedPageBreak/>
        <w:t xml:space="preserve">The Arts </w:t>
      </w:r>
      <w:proofErr w:type="gramStart"/>
      <w:r>
        <w:t>as a Means to</w:t>
      </w:r>
      <w:proofErr w:type="gramEnd"/>
      <w:r>
        <w:t xml:space="preserve"> Well-Being</w:t>
      </w:r>
    </w:p>
    <w:p w:rsidR="0041667A" w:rsidP="0041667A" w:rsidRDefault="0041667A" w14:paraId="179AF1B7" w14:textId="77777777">
      <w:pPr>
        <w:pStyle w:val="ListParagraph"/>
        <w:numPr>
          <w:ilvl w:val="1"/>
          <w:numId w:val="26"/>
        </w:numPr>
      </w:pPr>
      <w:r>
        <w:rPr>
          <w:i/>
          <w:iCs/>
        </w:rPr>
        <w:t xml:space="preserve">Philosophical Foundation- </w:t>
      </w:r>
      <w:r>
        <w:t>Participation in the arts as creators, performers/presenters/</w:t>
      </w:r>
      <w:proofErr w:type="gramStart"/>
      <w:r>
        <w:t>producers</w:t>
      </w:r>
      <w:proofErr w:type="gramEnd"/>
      <w:r>
        <w:t xml:space="preserve"> and audience members (responders) enhances mental, physical and emotional well-being</w:t>
      </w:r>
    </w:p>
    <w:p w:rsidR="0041667A" w:rsidP="0041667A" w:rsidRDefault="0041667A" w14:paraId="2E37B0C7" w14:textId="77777777">
      <w:pPr>
        <w:pStyle w:val="ListParagraph"/>
        <w:numPr>
          <w:ilvl w:val="1"/>
          <w:numId w:val="26"/>
        </w:numPr>
      </w:pPr>
      <w:r>
        <w:rPr>
          <w:i/>
          <w:iCs/>
        </w:rPr>
        <w:t>Lifelong Goals-</w:t>
      </w:r>
      <w:r>
        <w:t xml:space="preserve"> Artistically literate citizens find joy, inspiration, peace, intellectual stimulation, meaning, and other life-enhancing qualities through participation in the arts. </w:t>
      </w:r>
    </w:p>
    <w:p w:rsidR="0041667A" w:rsidP="0041667A" w:rsidRDefault="0041667A" w14:paraId="29859E15" w14:textId="77777777">
      <w:pPr>
        <w:rPr>
          <w:i/>
          <w:iCs/>
          <w:sz w:val="32"/>
          <w:szCs w:val="32"/>
        </w:rPr>
      </w:pPr>
    </w:p>
    <w:p w:rsidRPr="00DF2829" w:rsidR="0041667A" w:rsidP="0041667A" w:rsidRDefault="0041667A" w14:paraId="060E52AA" w14:textId="77777777">
      <w:pPr>
        <w:rPr>
          <w:b/>
          <w:bCs/>
          <w:u w:val="single"/>
        </w:rPr>
      </w:pPr>
      <w:r w:rsidRPr="000C06F9">
        <w:rPr>
          <w:b/>
          <w:bCs/>
          <w:highlight w:val="yellow"/>
          <w:u w:val="single"/>
        </w:rPr>
        <w:t>Sketchbook/Journaling Specifics:</w:t>
      </w:r>
    </w:p>
    <w:p w:rsidR="0041667A" w:rsidP="0041667A" w:rsidRDefault="0041667A" w14:paraId="6E85FEB9" w14:textId="77777777"/>
    <w:p w:rsidR="0041667A" w:rsidP="0041667A" w:rsidRDefault="0041667A" w14:paraId="2589FD8A" w14:textId="77777777">
      <w:pPr>
        <w:pStyle w:val="ListParagraph"/>
        <w:numPr>
          <w:ilvl w:val="0"/>
          <w:numId w:val="25"/>
        </w:numPr>
        <w:spacing w:after="160" w:line="259" w:lineRule="auto"/>
      </w:pPr>
      <w:r>
        <w:t>Journals will be worked on every Friday. This allows students a creative break from their projects and free time to experiment with materials we may not use otherwise.</w:t>
      </w:r>
    </w:p>
    <w:p w:rsidR="0041667A" w:rsidP="0041667A" w:rsidRDefault="0041667A" w14:paraId="39D05433" w14:textId="77777777">
      <w:pPr>
        <w:pStyle w:val="ListParagraph"/>
        <w:numPr>
          <w:ilvl w:val="0"/>
          <w:numId w:val="25"/>
        </w:numPr>
        <w:spacing w:after="160" w:line="259" w:lineRule="auto"/>
      </w:pPr>
      <w:r>
        <w:t xml:space="preserve">Journals will be checked at midterm and end of the semester.  Journals will count as one project grade and a participation grade. </w:t>
      </w:r>
    </w:p>
    <w:p w:rsidR="0041667A" w:rsidP="0041667A" w:rsidRDefault="0041667A" w14:paraId="083B03CB" w14:textId="77777777">
      <w:pPr>
        <w:pStyle w:val="ListParagraph"/>
        <w:numPr>
          <w:ilvl w:val="0"/>
          <w:numId w:val="25"/>
        </w:numPr>
        <w:spacing w:after="160" w:line="259" w:lineRule="auto"/>
      </w:pPr>
      <w:r>
        <w:t xml:space="preserve">Students are required to have a minimum of 16 pages and don’t have to spread over a two-page spread, they can just be one sided. </w:t>
      </w:r>
    </w:p>
    <w:p w:rsidR="0041667A" w:rsidP="0041667A" w:rsidRDefault="0041667A" w14:paraId="5B0D3F5D" w14:textId="77777777">
      <w:pPr>
        <w:pStyle w:val="ListParagraph"/>
        <w:numPr>
          <w:ilvl w:val="0"/>
          <w:numId w:val="25"/>
        </w:numPr>
        <w:spacing w:after="160" w:line="259" w:lineRule="auto"/>
      </w:pPr>
      <w:r>
        <w:t>If the schedule allows for it, students will be able create and design the covers of their journals.</w:t>
      </w:r>
    </w:p>
    <w:p w:rsidR="0041667A" w:rsidP="0041667A" w:rsidRDefault="0041667A" w14:paraId="2644AA9A" w14:textId="77777777">
      <w:pPr>
        <w:pStyle w:val="ListParagraph"/>
        <w:numPr>
          <w:ilvl w:val="0"/>
          <w:numId w:val="25"/>
        </w:numPr>
        <w:spacing w:after="160" w:line="259" w:lineRule="auto"/>
      </w:pPr>
      <w:r>
        <w:t xml:space="preserve">Journals will not only include weekly entries, but thumbnail sketches, teacher provided worksheets, and other art activities. </w:t>
      </w:r>
    </w:p>
    <w:p w:rsidRPr="00713B49" w:rsidR="0041667A" w:rsidP="0041667A" w:rsidRDefault="0041667A" w14:paraId="3351AB4A" w14:textId="77777777"/>
    <w:p w:rsidR="0041667A" w:rsidP="0041667A" w:rsidRDefault="0041667A" w14:paraId="5F250B73" w14:textId="77777777">
      <w:pPr>
        <w:rPr>
          <w:b/>
          <w:bCs/>
          <w:u w:val="single"/>
        </w:rPr>
      </w:pPr>
      <w:r w:rsidRPr="000C06F9">
        <w:rPr>
          <w:b/>
          <w:bCs/>
          <w:highlight w:val="yellow"/>
          <w:u w:val="single"/>
        </w:rPr>
        <w:t>Sketchbook/Journaling Prompts:</w:t>
      </w:r>
    </w:p>
    <w:p w:rsidRPr="00DF2829" w:rsidR="0041667A" w:rsidP="0041667A" w:rsidRDefault="0041667A" w14:paraId="2B352541" w14:textId="77777777">
      <w:pPr>
        <w:rPr>
          <w:u w:val="single"/>
        </w:rPr>
      </w:pPr>
    </w:p>
    <w:p w:rsidR="0041667A" w:rsidP="0041667A" w:rsidRDefault="0041667A" w14:paraId="30E2E65C" w14:textId="77777777">
      <w:r w:rsidRPr="00713B49">
        <w:t xml:space="preserve"> 3 different prompts will be offered every Friday, </w:t>
      </w:r>
      <w:r>
        <w:t xml:space="preserve">with one prompt always being a </w:t>
      </w:r>
      <w:r w:rsidRPr="00A2336E">
        <w:rPr>
          <w:i/>
          <w:iCs/>
        </w:rPr>
        <w:t>Student Inspired Choice</w:t>
      </w:r>
      <w:r>
        <w:t xml:space="preserve"> option. Some prompts may include:</w:t>
      </w:r>
    </w:p>
    <w:p w:rsidRPr="00713B49" w:rsidR="0041667A" w:rsidP="0041667A" w:rsidRDefault="0041667A" w14:paraId="0BAC36A9" w14:textId="77777777"/>
    <w:p w:rsidRPr="00221786" w:rsidR="0041667A" w:rsidP="0041667A" w:rsidRDefault="0041667A" w14:paraId="68B99FB3" w14:textId="77777777">
      <w:pPr>
        <w:pStyle w:val="ListParagraph"/>
        <w:numPr>
          <w:ilvl w:val="0"/>
          <w:numId w:val="24"/>
        </w:numPr>
        <w:spacing w:after="200" w:line="276" w:lineRule="auto"/>
      </w:pPr>
      <w:r w:rsidRPr="00221786">
        <w:rPr>
          <w:b/>
        </w:rPr>
        <w:t>Dreams and Nightmares</w:t>
      </w:r>
      <w:r w:rsidRPr="00221786">
        <w:t>: Create a page about a dream or nightmare, your worst fear, or your dream for the future.</w:t>
      </w:r>
    </w:p>
    <w:p w:rsidR="0041667A" w:rsidP="0041667A" w:rsidRDefault="0041667A" w14:paraId="3430799C" w14:textId="77777777">
      <w:pPr>
        <w:pStyle w:val="ListParagraph"/>
        <w:numPr>
          <w:ilvl w:val="0"/>
          <w:numId w:val="24"/>
        </w:numPr>
        <w:spacing w:after="200" w:line="276" w:lineRule="auto"/>
      </w:pPr>
      <w:r w:rsidRPr="00221786">
        <w:rPr>
          <w:b/>
        </w:rPr>
        <w:t>A Tribute</w:t>
      </w:r>
      <w:r w:rsidRPr="00221786">
        <w:t>:</w:t>
      </w:r>
      <w:r w:rsidRPr="00221786">
        <w:rPr>
          <w:b/>
        </w:rPr>
        <w:t xml:space="preserve"> </w:t>
      </w:r>
      <w:r w:rsidRPr="00221786">
        <w:t xml:space="preserve">Create a tribute to an important person in your life. They can be alive or dead, a family member, historical </w:t>
      </w:r>
      <w:proofErr w:type="gramStart"/>
      <w:r w:rsidRPr="00221786">
        <w:t>figure</w:t>
      </w:r>
      <w:proofErr w:type="gramEnd"/>
      <w:r w:rsidRPr="00221786">
        <w:t xml:space="preserve"> or celebrity, it doesn’t have to be someone you know personally. </w:t>
      </w:r>
    </w:p>
    <w:p w:rsidRPr="00221786" w:rsidR="0041667A" w:rsidP="0041667A" w:rsidRDefault="0041667A" w14:paraId="42B61882" w14:textId="77777777">
      <w:pPr>
        <w:pStyle w:val="ListParagraph"/>
        <w:numPr>
          <w:ilvl w:val="0"/>
          <w:numId w:val="24"/>
        </w:numPr>
        <w:spacing w:after="200" w:line="276" w:lineRule="auto"/>
      </w:pPr>
      <w:r w:rsidRPr="00221786">
        <w:rPr>
          <w:b/>
        </w:rPr>
        <w:t>Materials</w:t>
      </w:r>
      <w:r w:rsidRPr="00221786">
        <w:t xml:space="preserve">: Create a page using newspaper, duct tape, a sharpie, and a sheet of construction paper (your choice of color). </w:t>
      </w:r>
    </w:p>
    <w:p w:rsidRPr="00221786" w:rsidR="0041667A" w:rsidP="0041667A" w:rsidRDefault="0041667A" w14:paraId="5ED70DF7" w14:textId="77777777">
      <w:pPr>
        <w:pStyle w:val="ListParagraph"/>
        <w:numPr>
          <w:ilvl w:val="0"/>
          <w:numId w:val="24"/>
        </w:numPr>
        <w:spacing w:after="200" w:line="276" w:lineRule="auto"/>
      </w:pPr>
      <w:r w:rsidRPr="00221786">
        <w:rPr>
          <w:b/>
        </w:rPr>
        <w:t>Habits and Traditions</w:t>
      </w:r>
      <w:r w:rsidRPr="00221786">
        <w:t>:</w:t>
      </w:r>
      <w:r w:rsidRPr="00221786">
        <w:rPr>
          <w:b/>
        </w:rPr>
        <w:t xml:space="preserve"> </w:t>
      </w:r>
      <w:r w:rsidRPr="00221786">
        <w:t xml:space="preserve">Create a page about one of your habits (example: biting your nails, brushing your hair 20 times every day, reading before bed, counting your steps) or a tradition in your family or with your friends (example: looking at Christmas lights, eating the same meal every year at Thanksgiving, eating pancakes every Sunday, eating at the same restaurant). </w:t>
      </w:r>
    </w:p>
    <w:p w:rsidRPr="00221786" w:rsidR="0041667A" w:rsidP="0041667A" w:rsidRDefault="0041667A" w14:paraId="7B3F954B" w14:textId="77777777">
      <w:pPr>
        <w:pStyle w:val="ListParagraph"/>
        <w:numPr>
          <w:ilvl w:val="0"/>
          <w:numId w:val="24"/>
        </w:numPr>
        <w:spacing w:after="200" w:line="276" w:lineRule="auto"/>
      </w:pPr>
      <w:r w:rsidRPr="00221786">
        <w:rPr>
          <w:b/>
        </w:rPr>
        <w:t>Senses</w:t>
      </w:r>
      <w:r w:rsidRPr="00221786">
        <w:t>:</w:t>
      </w:r>
      <w:r w:rsidRPr="00221786">
        <w:rPr>
          <w:b/>
        </w:rPr>
        <w:t xml:space="preserve"> </w:t>
      </w:r>
      <w:r w:rsidRPr="00221786">
        <w:t xml:space="preserve">Create a page about one of your sentimental senses (example: the smell of your </w:t>
      </w:r>
      <w:proofErr w:type="gramStart"/>
      <w:r w:rsidRPr="00221786">
        <w:t>Grandma’s</w:t>
      </w:r>
      <w:proofErr w:type="gramEnd"/>
      <w:r w:rsidRPr="00221786">
        <w:t xml:space="preserve"> cookies, the sound of trains, the sight of a particular house or place, the feeling of your baby blanket, the taste of your favorite food). </w:t>
      </w:r>
    </w:p>
    <w:p w:rsidRPr="00221786" w:rsidR="0041667A" w:rsidP="0041667A" w:rsidRDefault="0041667A" w14:paraId="514F52E9" w14:textId="77777777">
      <w:pPr>
        <w:pStyle w:val="ListParagraph"/>
        <w:numPr>
          <w:ilvl w:val="0"/>
          <w:numId w:val="24"/>
        </w:numPr>
        <w:spacing w:after="200" w:line="276" w:lineRule="auto"/>
      </w:pPr>
      <w:r w:rsidRPr="00221786">
        <w:rPr>
          <w:b/>
        </w:rPr>
        <w:lastRenderedPageBreak/>
        <w:t>Materials</w:t>
      </w:r>
      <w:r w:rsidRPr="00221786">
        <w:t xml:space="preserve">: Create a page using one book page ripped from your book, a white sheet of computer paper, a piece of green, blue, and black bleeding tissue paper, and black paint. </w:t>
      </w:r>
    </w:p>
    <w:p w:rsidRPr="00221786" w:rsidR="0041667A" w:rsidP="0041667A" w:rsidRDefault="0041667A" w14:paraId="6B2C8770" w14:textId="77777777">
      <w:pPr>
        <w:pStyle w:val="ListParagraph"/>
        <w:numPr>
          <w:ilvl w:val="0"/>
          <w:numId w:val="24"/>
        </w:numPr>
        <w:spacing w:after="200" w:line="276" w:lineRule="auto"/>
      </w:pPr>
      <w:r w:rsidRPr="00221786">
        <w:rPr>
          <w:b/>
        </w:rPr>
        <w:t>Pet peeve</w:t>
      </w:r>
      <w:r w:rsidRPr="00221786">
        <w:t>:</w:t>
      </w:r>
      <w:r w:rsidRPr="00221786">
        <w:rPr>
          <w:b/>
        </w:rPr>
        <w:t xml:space="preserve"> </w:t>
      </w:r>
      <w:r w:rsidRPr="00221786">
        <w:t>Create a page about your biggest pet peeve. (</w:t>
      </w:r>
      <w:proofErr w:type="gramStart"/>
      <w:r w:rsidRPr="00221786">
        <w:t>example</w:t>
      </w:r>
      <w:proofErr w:type="gramEnd"/>
      <w:r w:rsidRPr="00221786">
        <w:t>: people who bite their nails, bad drivers, talking during a movie, etc.)</w:t>
      </w:r>
    </w:p>
    <w:p w:rsidRPr="00530516" w:rsidR="0041667A" w:rsidP="0041667A" w:rsidRDefault="0041667A" w14:paraId="2654C8E1" w14:textId="77777777">
      <w:pPr>
        <w:pStyle w:val="ListParagraph"/>
        <w:numPr>
          <w:ilvl w:val="0"/>
          <w:numId w:val="24"/>
        </w:numPr>
        <w:spacing w:after="200" w:line="276" w:lineRule="auto"/>
      </w:pPr>
      <w:r w:rsidRPr="00530516">
        <w:rPr>
          <w:b/>
        </w:rPr>
        <w:t>Gifts</w:t>
      </w:r>
      <w:r w:rsidRPr="00530516">
        <w:t>: Create a page about your favorite gift of all time. It could be birthday, Christmas, or just because. It could be big (car) or small (an important letter)</w:t>
      </w:r>
    </w:p>
    <w:p w:rsidR="0041667A" w:rsidP="0041667A" w:rsidRDefault="0041667A" w14:paraId="1DAB1683" w14:textId="77777777">
      <w:pPr>
        <w:pStyle w:val="ListParagraph"/>
        <w:numPr>
          <w:ilvl w:val="0"/>
          <w:numId w:val="24"/>
        </w:numPr>
        <w:spacing w:after="200" w:line="276" w:lineRule="auto"/>
      </w:pPr>
      <w:r w:rsidRPr="00530516">
        <w:rPr>
          <w:b/>
        </w:rPr>
        <w:t>A Series of Unfortunate Events</w:t>
      </w:r>
      <w:r w:rsidRPr="00530516">
        <w:t>:</w:t>
      </w:r>
      <w:r w:rsidRPr="00530516">
        <w:rPr>
          <w:b/>
        </w:rPr>
        <w:t xml:space="preserve"> </w:t>
      </w:r>
      <w:r w:rsidRPr="00530516">
        <w:t xml:space="preserve">Create a page about something unfortunate that has happened recently (stung by a bee, lost a game, </w:t>
      </w:r>
      <w:proofErr w:type="gramStart"/>
      <w:r w:rsidRPr="00530516">
        <w:t>slipped</w:t>
      </w:r>
      <w:proofErr w:type="gramEnd"/>
      <w:r w:rsidRPr="00530516">
        <w:t xml:space="preserve"> and fell, lost a piece of jewelry)</w:t>
      </w:r>
    </w:p>
    <w:p w:rsidRPr="00AB79FC" w:rsidR="0041667A" w:rsidP="0041667A" w:rsidRDefault="0041667A" w14:paraId="478B70F6" w14:textId="77777777">
      <w:pPr>
        <w:pStyle w:val="ListParagraph"/>
        <w:numPr>
          <w:ilvl w:val="0"/>
          <w:numId w:val="24"/>
        </w:numPr>
        <w:spacing w:after="200" w:line="276" w:lineRule="auto"/>
      </w:pPr>
      <w:r w:rsidRPr="00AB79FC">
        <w:rPr>
          <w:b/>
        </w:rPr>
        <w:t>An Event</w:t>
      </w:r>
      <w:r w:rsidRPr="00AB79FC">
        <w:t>:</w:t>
      </w:r>
      <w:r w:rsidRPr="00AB79FC">
        <w:rPr>
          <w:b/>
        </w:rPr>
        <w:t xml:space="preserve"> </w:t>
      </w:r>
      <w:r w:rsidRPr="00AB79FC">
        <w:t xml:space="preserve">Create a page about an upcoming even you are excited about (a big game, prom, your birthday, summer). </w:t>
      </w:r>
    </w:p>
    <w:p w:rsidR="0041667A" w:rsidP="00236A7D" w:rsidRDefault="0041667A" w14:paraId="3D6C5463" w14:textId="77777777"/>
    <w:sectPr w:rsidR="0041667A" w:rsidSect="00D26B4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B1327" w:rsidP="00E67589" w:rsidRDefault="008B1327" w14:paraId="1D7421DA" w14:textId="77777777">
      <w:r>
        <w:separator/>
      </w:r>
    </w:p>
  </w:endnote>
  <w:endnote w:type="continuationSeparator" w:id="0">
    <w:p w:rsidR="008B1327" w:rsidP="00E67589" w:rsidRDefault="008B1327" w14:paraId="370E8E6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B1327" w:rsidP="00E67589" w:rsidRDefault="008B1327" w14:paraId="7A6A8A4A" w14:textId="77777777">
      <w:r>
        <w:separator/>
      </w:r>
    </w:p>
  </w:footnote>
  <w:footnote w:type="continuationSeparator" w:id="0">
    <w:p w:rsidR="008B1327" w:rsidP="00E67589" w:rsidRDefault="008B1327" w14:paraId="3F0B320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4FB"/>
    <w:multiLevelType w:val="hybridMultilevel"/>
    <w:tmpl w:val="FBBAD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30B96"/>
    <w:multiLevelType w:val="hybridMultilevel"/>
    <w:tmpl w:val="C7F82DA0"/>
    <w:lvl w:ilvl="0" w:tplc="4288AC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472DA3"/>
    <w:multiLevelType w:val="hybridMultilevel"/>
    <w:tmpl w:val="E2520C20"/>
    <w:lvl w:ilvl="0" w:tplc="73A60CB2">
      <w:start w:val="1"/>
      <w:numFmt w:val="decimal"/>
      <w:lvlText w:val="%1."/>
      <w:lvlJc w:val="left"/>
      <w:pPr>
        <w:ind w:left="720" w:hanging="360"/>
      </w:pPr>
      <w:rPr>
        <w:rFonts w:ascii="Times New Roman" w:hAnsi="Times New Roman" w:eastAsia="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A44153"/>
    <w:multiLevelType w:val="hybridMultilevel"/>
    <w:tmpl w:val="899ED1C6"/>
    <w:lvl w:ilvl="0" w:tplc="7B5CF7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992AEB"/>
    <w:multiLevelType w:val="hybridMultilevel"/>
    <w:tmpl w:val="6A0600FA"/>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6D721C"/>
    <w:multiLevelType w:val="hybridMultilevel"/>
    <w:tmpl w:val="6F5A6484"/>
    <w:lvl w:ilvl="0" w:tplc="758A99B6">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016DB9"/>
    <w:multiLevelType w:val="hybridMultilevel"/>
    <w:tmpl w:val="6F5A6484"/>
    <w:lvl w:ilvl="0" w:tplc="758A99B6">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DB207B"/>
    <w:multiLevelType w:val="hybridMultilevel"/>
    <w:tmpl w:val="F9B4F420"/>
    <w:lvl w:ilvl="0" w:tplc="5694F5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C2347"/>
    <w:multiLevelType w:val="hybridMultilevel"/>
    <w:tmpl w:val="7BF85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B647B"/>
    <w:multiLevelType w:val="hybridMultilevel"/>
    <w:tmpl w:val="AFEA59A2"/>
    <w:lvl w:ilvl="0" w:tplc="BF98C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D335A7"/>
    <w:multiLevelType w:val="hybridMultilevel"/>
    <w:tmpl w:val="F1201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970B6"/>
    <w:multiLevelType w:val="hybridMultilevel"/>
    <w:tmpl w:val="5E929840"/>
    <w:lvl w:ilvl="0" w:tplc="5908E80C">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16E26"/>
    <w:multiLevelType w:val="hybridMultilevel"/>
    <w:tmpl w:val="FE5A5048"/>
    <w:lvl w:ilvl="0" w:tplc="04090001">
      <w:start w:val="1"/>
      <w:numFmt w:val="bullet"/>
      <w:lvlText w:val=""/>
      <w:lvlJc w:val="left"/>
      <w:pPr>
        <w:ind w:left="720" w:hanging="360"/>
      </w:pPr>
      <w:rPr>
        <w:rFonts w:hint="default" w:ascii="Symbol" w:hAnsi="Symbo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785F"/>
    <w:multiLevelType w:val="hybridMultilevel"/>
    <w:tmpl w:val="4B625258"/>
    <w:lvl w:ilvl="0" w:tplc="8C1A37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A81FD6"/>
    <w:multiLevelType w:val="hybridMultilevel"/>
    <w:tmpl w:val="5C5CAC40"/>
    <w:lvl w:ilvl="0" w:tplc="BB8EF1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0D145FC"/>
    <w:multiLevelType w:val="hybridMultilevel"/>
    <w:tmpl w:val="425299AC"/>
    <w:lvl w:ilvl="0" w:tplc="AA1C9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13A2228"/>
    <w:multiLevelType w:val="hybridMultilevel"/>
    <w:tmpl w:val="C0E6C6CA"/>
    <w:lvl w:ilvl="0" w:tplc="FA44A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9C026A"/>
    <w:multiLevelType w:val="hybridMultilevel"/>
    <w:tmpl w:val="ED301034"/>
    <w:lvl w:ilvl="0" w:tplc="D526A03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9D44CF"/>
    <w:multiLevelType w:val="hybridMultilevel"/>
    <w:tmpl w:val="DDEEA84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D8774DF"/>
    <w:multiLevelType w:val="hybridMultilevel"/>
    <w:tmpl w:val="E95C29BC"/>
    <w:lvl w:ilvl="0" w:tplc="4C6AD8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E5BE8"/>
    <w:multiLevelType w:val="hybridMultilevel"/>
    <w:tmpl w:val="F9389DF8"/>
    <w:lvl w:ilvl="0" w:tplc="86CE1E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154B"/>
    <w:multiLevelType w:val="hybridMultilevel"/>
    <w:tmpl w:val="1084EAA2"/>
    <w:lvl w:ilvl="0" w:tplc="17A6AC14">
      <w:start w:val="2020"/>
      <w:numFmt w:val="bullet"/>
      <w:lvlText w:val=""/>
      <w:lvlJc w:val="left"/>
      <w:pPr>
        <w:ind w:left="1080" w:hanging="360"/>
      </w:pPr>
      <w:rPr>
        <w:rFonts w:hint="default" w:ascii="Symbol" w:hAnsi="Symbol" w:eastAsiaTheme="minorHAnsi" w:cstheme="minorBidi"/>
      </w:rPr>
    </w:lvl>
    <w:lvl w:ilvl="1" w:tplc="04090003">
      <w:start w:val="1"/>
      <w:numFmt w:val="bullet"/>
      <w:lvlText w:val="o"/>
      <w:lvlJc w:val="left"/>
      <w:pPr>
        <w:ind w:left="1800" w:hanging="360"/>
      </w:pPr>
      <w:rPr>
        <w:rFonts w:hint="default" w:ascii="Courier New" w:hAnsi="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rPr>
    </w:lvl>
    <w:lvl w:ilvl="8" w:tplc="04090005" w:tentative="1">
      <w:start w:val="1"/>
      <w:numFmt w:val="bullet"/>
      <w:lvlText w:val=""/>
      <w:lvlJc w:val="left"/>
      <w:pPr>
        <w:ind w:left="6840" w:hanging="360"/>
      </w:pPr>
      <w:rPr>
        <w:rFonts w:hint="default" w:ascii="Wingdings" w:hAnsi="Wingdings"/>
      </w:rPr>
    </w:lvl>
  </w:abstractNum>
  <w:abstractNum w:abstractNumId="22" w15:restartNumberingAfterBreak="0">
    <w:nsid w:val="5BEC3188"/>
    <w:multiLevelType w:val="hybridMultilevel"/>
    <w:tmpl w:val="02864B0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D67CD1"/>
    <w:multiLevelType w:val="hybridMultilevel"/>
    <w:tmpl w:val="06A40084"/>
    <w:lvl w:ilvl="0" w:tplc="72245C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A4A2B"/>
    <w:multiLevelType w:val="hybridMultilevel"/>
    <w:tmpl w:val="14FE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A22036"/>
    <w:multiLevelType w:val="hybridMultilevel"/>
    <w:tmpl w:val="3B0EE916"/>
    <w:lvl w:ilvl="0" w:tplc="B0903762">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0A6FAB"/>
    <w:multiLevelType w:val="hybridMultilevel"/>
    <w:tmpl w:val="A5B468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BF61D7"/>
    <w:multiLevelType w:val="hybridMultilevel"/>
    <w:tmpl w:val="087236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0068A1"/>
    <w:multiLevelType w:val="hybridMultilevel"/>
    <w:tmpl w:val="F12014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50198846">
    <w:abstractNumId w:val="21"/>
  </w:num>
  <w:num w:numId="2" w16cid:durableId="244413791">
    <w:abstractNumId w:val="6"/>
  </w:num>
  <w:num w:numId="3" w16cid:durableId="1654218803">
    <w:abstractNumId w:val="18"/>
  </w:num>
  <w:num w:numId="4" w16cid:durableId="520977198">
    <w:abstractNumId w:val="10"/>
  </w:num>
  <w:num w:numId="5" w16cid:durableId="429282772">
    <w:abstractNumId w:val="5"/>
  </w:num>
  <w:num w:numId="6" w16cid:durableId="765614425">
    <w:abstractNumId w:val="24"/>
  </w:num>
  <w:num w:numId="7" w16cid:durableId="1451164539">
    <w:abstractNumId w:val="8"/>
  </w:num>
  <w:num w:numId="8" w16cid:durableId="1579821548">
    <w:abstractNumId w:val="28"/>
  </w:num>
  <w:num w:numId="9" w16cid:durableId="145359086">
    <w:abstractNumId w:val="4"/>
  </w:num>
  <w:num w:numId="10" w16cid:durableId="1324773973">
    <w:abstractNumId w:val="16"/>
  </w:num>
  <w:num w:numId="11" w16cid:durableId="195654318">
    <w:abstractNumId w:val="25"/>
  </w:num>
  <w:num w:numId="12" w16cid:durableId="1826582137">
    <w:abstractNumId w:val="9"/>
  </w:num>
  <w:num w:numId="13" w16cid:durableId="1943174844">
    <w:abstractNumId w:val="22"/>
  </w:num>
  <w:num w:numId="14" w16cid:durableId="495070449">
    <w:abstractNumId w:val="26"/>
  </w:num>
  <w:num w:numId="15" w16cid:durableId="1537041983">
    <w:abstractNumId w:val="11"/>
  </w:num>
  <w:num w:numId="16" w16cid:durableId="12388019">
    <w:abstractNumId w:val="19"/>
  </w:num>
  <w:num w:numId="17" w16cid:durableId="922102202">
    <w:abstractNumId w:val="14"/>
  </w:num>
  <w:num w:numId="18" w16cid:durableId="1497574764">
    <w:abstractNumId w:val="2"/>
  </w:num>
  <w:num w:numId="19" w16cid:durableId="70008434">
    <w:abstractNumId w:val="15"/>
  </w:num>
  <w:num w:numId="20" w16cid:durableId="2008170741">
    <w:abstractNumId w:val="7"/>
  </w:num>
  <w:num w:numId="21" w16cid:durableId="38943729">
    <w:abstractNumId w:val="13"/>
  </w:num>
  <w:num w:numId="22" w16cid:durableId="372266641">
    <w:abstractNumId w:val="20"/>
  </w:num>
  <w:num w:numId="23" w16cid:durableId="333648376">
    <w:abstractNumId w:val="27"/>
  </w:num>
  <w:num w:numId="24" w16cid:durableId="96174059">
    <w:abstractNumId w:val="0"/>
  </w:num>
  <w:num w:numId="25" w16cid:durableId="929659204">
    <w:abstractNumId w:val="12"/>
  </w:num>
  <w:num w:numId="26" w16cid:durableId="1885409361">
    <w:abstractNumId w:val="17"/>
  </w:num>
  <w:num w:numId="27" w16cid:durableId="1835366281">
    <w:abstractNumId w:val="1"/>
  </w:num>
  <w:num w:numId="28" w16cid:durableId="1629697398">
    <w:abstractNumId w:val="3"/>
  </w:num>
  <w:num w:numId="29" w16cid:durableId="1996342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8AC"/>
    <w:rsid w:val="000A68E8"/>
    <w:rsid w:val="001125BF"/>
    <w:rsid w:val="001674B6"/>
    <w:rsid w:val="0019142D"/>
    <w:rsid w:val="001D64D9"/>
    <w:rsid w:val="00216B3F"/>
    <w:rsid w:val="00236A7D"/>
    <w:rsid w:val="00242851"/>
    <w:rsid w:val="00260FB7"/>
    <w:rsid w:val="00267832"/>
    <w:rsid w:val="00276345"/>
    <w:rsid w:val="00294D29"/>
    <w:rsid w:val="00302733"/>
    <w:rsid w:val="003436A6"/>
    <w:rsid w:val="00355801"/>
    <w:rsid w:val="0036687B"/>
    <w:rsid w:val="003A105C"/>
    <w:rsid w:val="004015AF"/>
    <w:rsid w:val="0041667A"/>
    <w:rsid w:val="00416BBB"/>
    <w:rsid w:val="004202ED"/>
    <w:rsid w:val="0043157D"/>
    <w:rsid w:val="004519E0"/>
    <w:rsid w:val="00487096"/>
    <w:rsid w:val="004D3A79"/>
    <w:rsid w:val="0052331B"/>
    <w:rsid w:val="00571FC4"/>
    <w:rsid w:val="0057544C"/>
    <w:rsid w:val="005A3097"/>
    <w:rsid w:val="005E18CA"/>
    <w:rsid w:val="006940FE"/>
    <w:rsid w:val="006C58AC"/>
    <w:rsid w:val="006F087C"/>
    <w:rsid w:val="00716A2D"/>
    <w:rsid w:val="00785605"/>
    <w:rsid w:val="00794CB9"/>
    <w:rsid w:val="007A3128"/>
    <w:rsid w:val="007A59B4"/>
    <w:rsid w:val="007B4175"/>
    <w:rsid w:val="007D000E"/>
    <w:rsid w:val="00807119"/>
    <w:rsid w:val="00865ABA"/>
    <w:rsid w:val="008B1327"/>
    <w:rsid w:val="008C69C1"/>
    <w:rsid w:val="008D3DF2"/>
    <w:rsid w:val="008D75B6"/>
    <w:rsid w:val="0090426E"/>
    <w:rsid w:val="0090768B"/>
    <w:rsid w:val="00947330"/>
    <w:rsid w:val="00971C07"/>
    <w:rsid w:val="009920AF"/>
    <w:rsid w:val="00992C5D"/>
    <w:rsid w:val="009A7209"/>
    <w:rsid w:val="009B7D2C"/>
    <w:rsid w:val="00A358AC"/>
    <w:rsid w:val="00A813C4"/>
    <w:rsid w:val="00B047BC"/>
    <w:rsid w:val="00B52369"/>
    <w:rsid w:val="00B63D5E"/>
    <w:rsid w:val="00BD3E16"/>
    <w:rsid w:val="00C031B5"/>
    <w:rsid w:val="00C45D7D"/>
    <w:rsid w:val="00C944DA"/>
    <w:rsid w:val="00CC3619"/>
    <w:rsid w:val="00D26B41"/>
    <w:rsid w:val="00D3528D"/>
    <w:rsid w:val="00D63386"/>
    <w:rsid w:val="00DA3868"/>
    <w:rsid w:val="00DF0C11"/>
    <w:rsid w:val="00E12DA3"/>
    <w:rsid w:val="00E23FEF"/>
    <w:rsid w:val="00E24D92"/>
    <w:rsid w:val="00E6112E"/>
    <w:rsid w:val="00E67589"/>
    <w:rsid w:val="00E877F5"/>
    <w:rsid w:val="00E96C51"/>
    <w:rsid w:val="00EA71E4"/>
    <w:rsid w:val="00EC5009"/>
    <w:rsid w:val="00F04196"/>
    <w:rsid w:val="00F56AE6"/>
    <w:rsid w:val="00F628CE"/>
    <w:rsid w:val="00F86066"/>
    <w:rsid w:val="00F91739"/>
    <w:rsid w:val="00F92F52"/>
    <w:rsid w:val="2E25F627"/>
    <w:rsid w:val="3C49E4F9"/>
    <w:rsid w:val="4AB49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E4D016"/>
  <w15:chartTrackingRefBased/>
  <w15:docId w15:val="{7D28C7CD-61F5-6B4E-B70B-0ADBBDAD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28CE"/>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358AC"/>
    <w:pPr>
      <w:ind w:left="720"/>
      <w:contextualSpacing/>
    </w:pPr>
  </w:style>
  <w:style w:type="table" w:styleId="TableGrid">
    <w:name w:val="Table Grid"/>
    <w:basedOn w:val="TableNormal"/>
    <w:uiPriority w:val="39"/>
    <w:rsid w:val="00A358A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E67589"/>
    <w:pPr>
      <w:tabs>
        <w:tab w:val="center" w:pos="4680"/>
        <w:tab w:val="right" w:pos="9360"/>
      </w:tabs>
    </w:pPr>
  </w:style>
  <w:style w:type="character" w:styleId="HeaderChar" w:customStyle="1">
    <w:name w:val="Header Char"/>
    <w:basedOn w:val="DefaultParagraphFont"/>
    <w:link w:val="Header"/>
    <w:uiPriority w:val="99"/>
    <w:rsid w:val="00E67589"/>
    <w:rPr>
      <w:rFonts w:ascii="Times New Roman" w:hAnsi="Times New Roman" w:eastAsia="Times New Roman" w:cs="Times New Roman"/>
    </w:rPr>
  </w:style>
  <w:style w:type="paragraph" w:styleId="Footer">
    <w:name w:val="footer"/>
    <w:basedOn w:val="Normal"/>
    <w:link w:val="FooterChar"/>
    <w:uiPriority w:val="99"/>
    <w:unhideWhenUsed/>
    <w:rsid w:val="00E67589"/>
    <w:pPr>
      <w:tabs>
        <w:tab w:val="center" w:pos="4680"/>
        <w:tab w:val="right" w:pos="9360"/>
      </w:tabs>
    </w:pPr>
  </w:style>
  <w:style w:type="character" w:styleId="FooterChar" w:customStyle="1">
    <w:name w:val="Footer Char"/>
    <w:basedOn w:val="DefaultParagraphFont"/>
    <w:link w:val="Footer"/>
    <w:uiPriority w:val="99"/>
    <w:rsid w:val="00E67589"/>
    <w:rPr>
      <w:rFonts w:ascii="Times New Roman" w:hAnsi="Times New Roman" w:eastAsia="Times New Roman" w:cs="Times New Roman"/>
    </w:rPr>
  </w:style>
  <w:style w:type="paragraph" w:styleId="Default" w:customStyle="1">
    <w:name w:val="Default"/>
    <w:rsid w:val="00F628CE"/>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61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4" ma:contentTypeDescription="Create a new document." ma:contentTypeScope="" ma:versionID="c0667aaff5e7303bc8b045e0e09656fa">
  <xsd:schema xmlns:xsd="http://www.w3.org/2001/XMLSchema" xmlns:xs="http://www.w3.org/2001/XMLSchema" xmlns:p="http://schemas.microsoft.com/office/2006/metadata/properties" xmlns:ns2="b2c44123-0466-49fa-9005-7d0670eac155" targetNamespace="http://schemas.microsoft.com/office/2006/metadata/properties" ma:root="true" ma:fieldsID="36f0d3718a4cde2f77a1baaea0ff0ce5" ns2:_="">
    <xsd:import namespace="b2c44123-0466-49fa-9005-7d0670eac1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78C1B2-CB61-46C6-96B1-73B140C1B4DE}"/>
</file>

<file path=customXml/itemProps2.xml><?xml version="1.0" encoding="utf-8"?>
<ds:datastoreItem xmlns:ds="http://schemas.openxmlformats.org/officeDocument/2006/customXml" ds:itemID="{779B8C30-6A97-42E0-A055-D94CA0B8CA53}"/>
</file>

<file path=customXml/itemProps3.xml><?xml version="1.0" encoding="utf-8"?>
<ds:datastoreItem xmlns:ds="http://schemas.openxmlformats.org/officeDocument/2006/customXml" ds:itemID="{245F48CB-C11E-4F7A-8F2A-E1714A7C27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Microsoft Office User</dc:creator>
  <keywords/>
  <dc:description/>
  <lastModifiedBy>Kornicki, Susan</lastModifiedBy>
  <revision>29</revision>
  <dcterms:created xsi:type="dcterms:W3CDTF">2022-02-24T17:35:00.0000000Z</dcterms:created>
  <dcterms:modified xsi:type="dcterms:W3CDTF">2022-06-23T16:38:51.1009980Z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